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397DD" w14:textId="77777777" w:rsidR="000069FA" w:rsidRPr="00094A79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32"/>
          <w:szCs w:val="32"/>
        </w:rPr>
      </w:pPr>
      <w:r w:rsidRPr="00094A79">
        <w:rPr>
          <w:rFonts w:ascii="Times New Roman" w:hAnsi="Times New Roman"/>
          <w:b/>
          <w:bCs/>
          <w:color w:val="002060"/>
          <w:sz w:val="32"/>
          <w:szCs w:val="32"/>
        </w:rPr>
        <w:t>Уважаемые жители Тбилисского сельского поселения!</w:t>
      </w:r>
    </w:p>
    <w:p w14:paraId="42C5F524" w14:textId="77777777" w:rsidR="000069FA" w:rsidRPr="00094A79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6"/>
          <w:szCs w:val="26"/>
        </w:rPr>
      </w:pPr>
    </w:p>
    <w:p w14:paraId="3F5A49A8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94A79">
        <w:rPr>
          <w:rFonts w:ascii="Times New Roman" w:hAnsi="Times New Roman"/>
          <w:bCs/>
          <w:color w:val="002060"/>
          <w:sz w:val="28"/>
          <w:szCs w:val="28"/>
        </w:rPr>
        <w:t>В</w:t>
      </w:r>
      <w:r w:rsidR="00B55ABB" w:rsidRPr="00094A79">
        <w:rPr>
          <w:rFonts w:ascii="Times New Roman" w:hAnsi="Times New Roman"/>
          <w:bCs/>
          <w:color w:val="002060"/>
          <w:sz w:val="28"/>
          <w:szCs w:val="28"/>
        </w:rPr>
        <w:t xml:space="preserve"> рамках проведения </w:t>
      </w:r>
      <w:r w:rsidR="0038406B" w:rsidRPr="00094A79">
        <w:rPr>
          <w:rFonts w:ascii="Times New Roman" w:hAnsi="Times New Roman"/>
          <w:bCs/>
          <w:color w:val="002060"/>
          <w:sz w:val="28"/>
          <w:szCs w:val="28"/>
        </w:rPr>
        <w:t>третье</w:t>
      </w:r>
      <w:r w:rsidR="00B55ABB" w:rsidRPr="00094A79">
        <w:rPr>
          <w:rFonts w:ascii="Times New Roman" w:hAnsi="Times New Roman"/>
          <w:bCs/>
          <w:color w:val="002060"/>
          <w:sz w:val="28"/>
          <w:szCs w:val="28"/>
        </w:rPr>
        <w:t>го этапа Всероссийской оперативно-профилактической операции «Мак-2024», а также в</w:t>
      </w:r>
      <w:r w:rsidRPr="00094A79">
        <w:rPr>
          <w:rFonts w:ascii="Times New Roman" w:hAnsi="Times New Roman"/>
          <w:bCs/>
          <w:color w:val="002060"/>
          <w:sz w:val="28"/>
          <w:szCs w:val="28"/>
        </w:rPr>
        <w:t xml:space="preserve">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</w:t>
      </w:r>
      <w:r w:rsidRPr="00094A79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</w:t>
      </w:r>
      <w:r w:rsidR="00511237" w:rsidRPr="00094A79">
        <w:rPr>
          <w:rFonts w:ascii="Times New Roman" w:hAnsi="Times New Roman"/>
          <w:color w:val="002060"/>
          <w:sz w:val="28"/>
          <w:szCs w:val="28"/>
        </w:rPr>
        <w:t>е</w:t>
      </w:r>
      <w:r w:rsidRPr="00094A79">
        <w:rPr>
          <w:rFonts w:ascii="Times New Roman" w:hAnsi="Times New Roman"/>
          <w:color w:val="002060"/>
          <w:sz w:val="28"/>
          <w:szCs w:val="28"/>
        </w:rPr>
        <w:t>д</w:t>
      </w:r>
      <w:r w:rsidR="00B55ABB" w:rsidRPr="00094A79">
        <w:rPr>
          <w:rFonts w:ascii="Times New Roman" w:hAnsi="Times New Roman"/>
          <w:color w:val="002060"/>
          <w:sz w:val="28"/>
          <w:szCs w:val="28"/>
        </w:rPr>
        <w:t>ено очередное рейдовое</w:t>
      </w:r>
      <w:r w:rsidRPr="00094A79">
        <w:rPr>
          <w:rFonts w:ascii="Times New Roman" w:hAnsi="Times New Roman"/>
          <w:color w:val="002060"/>
          <w:sz w:val="28"/>
          <w:szCs w:val="28"/>
        </w:rPr>
        <w:t xml:space="preserve"> мероприяти</w:t>
      </w:r>
      <w:r w:rsidR="00B55ABB" w:rsidRPr="00094A79">
        <w:rPr>
          <w:rFonts w:ascii="Times New Roman" w:hAnsi="Times New Roman"/>
          <w:color w:val="002060"/>
          <w:sz w:val="28"/>
          <w:szCs w:val="28"/>
        </w:rPr>
        <w:t>е</w:t>
      </w:r>
      <w:r w:rsidRPr="00094A79">
        <w:rPr>
          <w:rFonts w:ascii="Times New Roman" w:hAnsi="Times New Roman"/>
          <w:color w:val="002060"/>
          <w:sz w:val="28"/>
          <w:szCs w:val="28"/>
        </w:rPr>
        <w:t>, направленн</w:t>
      </w:r>
      <w:r w:rsidR="00B55ABB" w:rsidRPr="00094A79">
        <w:rPr>
          <w:rFonts w:ascii="Times New Roman" w:hAnsi="Times New Roman"/>
          <w:color w:val="002060"/>
          <w:sz w:val="28"/>
          <w:szCs w:val="28"/>
        </w:rPr>
        <w:t>ое</w:t>
      </w:r>
      <w:r w:rsidRPr="00094A79">
        <w:rPr>
          <w:rFonts w:ascii="Times New Roman" w:hAnsi="Times New Roman"/>
          <w:color w:val="002060"/>
          <w:sz w:val="28"/>
          <w:szCs w:val="28"/>
        </w:rPr>
        <w:t xml:space="preserve">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05C89B3C" w14:textId="77777777" w:rsidR="00730CB4" w:rsidRPr="00094A79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7BF8012B" w14:textId="1A1E6AD0" w:rsidR="00AD3713" w:rsidRPr="00094A79" w:rsidRDefault="008E64A3" w:rsidP="00094A79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094A79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6E69A5AA" wp14:editId="137EBA8C">
            <wp:extent cx="2859932" cy="3980180"/>
            <wp:effectExtent l="0" t="0" r="0" b="1270"/>
            <wp:docPr id="1" name="Рисунок 1" descr="O:\Драчев А П\Разное\Просто ФОТО\2023\16.08.2023 СОТ Прогресс\IMG_20230816_141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Драчев А П\Разное\Просто ФОТО\2023\16.08.2023 СОТ Прогресс\IMG_20230816_1411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280" cy="398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A79">
        <w:rPr>
          <w:rFonts w:ascii="Times New Roman" w:hAnsi="Times New Roman" w:cs="Times New Roman"/>
          <w:color w:val="002060"/>
          <w:sz w:val="28"/>
          <w:szCs w:val="28"/>
        </w:rPr>
        <w:t xml:space="preserve">         </w:t>
      </w:r>
      <w:r w:rsidRPr="00094A79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949CCA9" wp14:editId="59090E24">
            <wp:extent cx="2742727" cy="3980805"/>
            <wp:effectExtent l="0" t="0" r="635" b="1270"/>
            <wp:docPr id="9" name="Рисунок 9" descr="O:\Драчев А П\Разное\Просто ФОТО\2021\фото 29.07.2021\29.07.2021 косогор\IMG_20210730_093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:\Драчев А П\Разное\Просто ФОТО\2021\фото 29.07.2021\29.07.2021 косогор\IMG_20210730_0932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803" cy="399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1CD8C" w14:textId="77777777" w:rsidR="00AD3713" w:rsidRPr="00094A79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14768AD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94A79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2B876F38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94A79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05C27DEE" w14:textId="77777777" w:rsidR="000069FA" w:rsidRPr="00094A79" w:rsidRDefault="000069FA" w:rsidP="000069FA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94A79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1165D67D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94A79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AE22C07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94A79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21BFC3A0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94A79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094A79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094A79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094A79">
        <w:rPr>
          <w:rFonts w:ascii="Times New Roman" w:hAnsi="Times New Roman"/>
          <w:color w:val="002060"/>
          <w:sz w:val="28"/>
          <w:szCs w:val="28"/>
        </w:rPr>
        <w:t>.</w:t>
      </w:r>
    </w:p>
    <w:p w14:paraId="54C0A05C" w14:textId="77777777" w:rsidR="000069FA" w:rsidRPr="00094A79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CD4D9B3" w14:textId="77777777" w:rsidR="000069FA" w:rsidRPr="00094A79" w:rsidRDefault="000069FA" w:rsidP="00094A79">
      <w:pPr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094A79">
        <w:rPr>
          <w:rFonts w:ascii="Times New Roman" w:hAnsi="Times New Roman"/>
          <w:b/>
          <w:bCs/>
          <w:color w:val="002060"/>
          <w:sz w:val="28"/>
          <w:szCs w:val="28"/>
        </w:rPr>
        <w:t>Ваше сообщение может быть анонимным!</w:t>
      </w:r>
    </w:p>
    <w:p w14:paraId="0CB09C52" w14:textId="77777777" w:rsidR="000069FA" w:rsidRPr="00094A79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0069FA" w:rsidRPr="00094A79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069FA"/>
    <w:rsid w:val="00013309"/>
    <w:rsid w:val="0004376C"/>
    <w:rsid w:val="00062524"/>
    <w:rsid w:val="000757D1"/>
    <w:rsid w:val="00090BAC"/>
    <w:rsid w:val="000933BF"/>
    <w:rsid w:val="00094A79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06B"/>
    <w:rsid w:val="003848F9"/>
    <w:rsid w:val="003A18E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1237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662CE"/>
    <w:rsid w:val="00886EDF"/>
    <w:rsid w:val="008C4035"/>
    <w:rsid w:val="008E2EF0"/>
    <w:rsid w:val="008E64A3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0C38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55ABB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6D98"/>
  <w15:docId w15:val="{C92BC07A-6CE4-4C92-8FCC-62CA4E78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20</cp:revision>
  <cp:lastPrinted>2024-06-28T06:58:00Z</cp:lastPrinted>
  <dcterms:created xsi:type="dcterms:W3CDTF">2023-06-02T13:02:00Z</dcterms:created>
  <dcterms:modified xsi:type="dcterms:W3CDTF">2024-09-05T06:40:00Z</dcterms:modified>
</cp:coreProperties>
</file>