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63778" w14:textId="785B89C7" w:rsidR="006A1E85" w:rsidRDefault="00A203D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Проект</w:t>
      </w:r>
    </w:p>
    <w:p w14:paraId="6AC1861C" w14:textId="0C6BAE69" w:rsidR="00874036" w:rsidRDefault="00874036" w:rsidP="00874036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постановления</w:t>
      </w:r>
    </w:p>
    <w:p w14:paraId="1208BEBD" w14:textId="7FE28508" w:rsidR="00874036" w:rsidRPr="00874036" w:rsidRDefault="00874036" w:rsidP="00874036">
      <w:pPr>
        <w:jc w:val="right"/>
        <w:rPr>
          <w:sz w:val="28"/>
          <w:szCs w:val="28"/>
        </w:rPr>
      </w:pPr>
      <w:r>
        <w:rPr>
          <w:sz w:val="28"/>
          <w:szCs w:val="28"/>
        </w:rPr>
        <w:t>от 04.07.2024 г.</w:t>
      </w:r>
    </w:p>
    <w:p w14:paraId="674531FF" w14:textId="77777777" w:rsidR="009522AC" w:rsidRPr="005938C3" w:rsidRDefault="009522AC">
      <w:pPr>
        <w:rPr>
          <w:sz w:val="28"/>
          <w:szCs w:val="28"/>
        </w:rPr>
      </w:pPr>
    </w:p>
    <w:p w14:paraId="2E1AD874" w14:textId="77777777" w:rsidR="006A1E85" w:rsidRPr="005938C3" w:rsidRDefault="006A1E85">
      <w:pPr>
        <w:rPr>
          <w:sz w:val="28"/>
          <w:szCs w:val="28"/>
        </w:rPr>
      </w:pPr>
    </w:p>
    <w:p w14:paraId="56EE9628" w14:textId="77777777" w:rsidR="006A1E85" w:rsidRPr="005938C3" w:rsidRDefault="006A1E85">
      <w:pPr>
        <w:rPr>
          <w:sz w:val="28"/>
          <w:szCs w:val="28"/>
        </w:rPr>
      </w:pPr>
    </w:p>
    <w:p w14:paraId="1A036954" w14:textId="77777777" w:rsidR="006A1E85" w:rsidRPr="005938C3" w:rsidRDefault="006A1E85">
      <w:pPr>
        <w:rPr>
          <w:sz w:val="28"/>
          <w:szCs w:val="28"/>
        </w:rPr>
      </w:pPr>
    </w:p>
    <w:p w14:paraId="4C10ECD5" w14:textId="77777777" w:rsidR="009522AC" w:rsidRPr="005938C3" w:rsidRDefault="009522AC" w:rsidP="00DE3703">
      <w:pPr>
        <w:jc w:val="center"/>
        <w:rPr>
          <w:b/>
          <w:sz w:val="28"/>
          <w:szCs w:val="28"/>
        </w:rPr>
      </w:pPr>
    </w:p>
    <w:p w14:paraId="61D5C154" w14:textId="77777777" w:rsidR="00AB5B62" w:rsidRDefault="002E5CE8" w:rsidP="00DE3703">
      <w:pPr>
        <w:jc w:val="center"/>
        <w:rPr>
          <w:b/>
          <w:sz w:val="28"/>
          <w:szCs w:val="28"/>
        </w:rPr>
      </w:pPr>
      <w:bookmarkStart w:id="0" w:name="_Hlk171059568"/>
      <w:bookmarkStart w:id="1" w:name="_GoBack"/>
      <w:r>
        <w:rPr>
          <w:b/>
          <w:sz w:val="28"/>
          <w:szCs w:val="28"/>
        </w:rPr>
        <w:t xml:space="preserve">О внесении изменений в </w:t>
      </w:r>
      <w:r w:rsidR="00AA63FF">
        <w:rPr>
          <w:b/>
          <w:sz w:val="28"/>
          <w:szCs w:val="28"/>
        </w:rPr>
        <w:t>постановление администрации Тбилисского сельского поселения Тбилисского района</w:t>
      </w:r>
      <w:r>
        <w:rPr>
          <w:b/>
          <w:sz w:val="28"/>
          <w:szCs w:val="28"/>
        </w:rPr>
        <w:t xml:space="preserve"> от 12 апреля 2024 года № 152</w:t>
      </w:r>
      <w:r w:rsidR="00AA63FF">
        <w:rPr>
          <w:b/>
          <w:sz w:val="28"/>
          <w:szCs w:val="28"/>
        </w:rPr>
        <w:t xml:space="preserve"> </w:t>
      </w:r>
    </w:p>
    <w:p w14:paraId="723422F5" w14:textId="552E072A" w:rsidR="00AB5B62" w:rsidRDefault="002E5CE8" w:rsidP="00DE37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212C02" w:rsidRPr="005938C3">
        <w:rPr>
          <w:b/>
          <w:sz w:val="28"/>
          <w:szCs w:val="28"/>
        </w:rPr>
        <w:t xml:space="preserve">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</w:t>
      </w:r>
      <w:r w:rsidR="00DE3703" w:rsidRPr="005938C3">
        <w:rPr>
          <w:b/>
          <w:sz w:val="28"/>
          <w:szCs w:val="28"/>
        </w:rPr>
        <w:t xml:space="preserve">Тбилисского сельского поселения </w:t>
      </w:r>
    </w:p>
    <w:p w14:paraId="59B2C517" w14:textId="34DF3655" w:rsidR="00DE3703" w:rsidRPr="005938C3" w:rsidRDefault="00DE3703" w:rsidP="00DE370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Тбилисского района</w:t>
      </w:r>
      <w:r w:rsidR="002E5CE8">
        <w:rPr>
          <w:b/>
          <w:sz w:val="28"/>
          <w:szCs w:val="28"/>
        </w:rPr>
        <w:t>»</w:t>
      </w:r>
      <w:bookmarkEnd w:id="0"/>
      <w:bookmarkEnd w:id="1"/>
    </w:p>
    <w:p w14:paraId="470BD403" w14:textId="77777777" w:rsidR="006A1E85" w:rsidRDefault="006A1E85" w:rsidP="00ED4BF5">
      <w:pPr>
        <w:jc w:val="both"/>
        <w:rPr>
          <w:b/>
          <w:sz w:val="28"/>
          <w:szCs w:val="28"/>
        </w:rPr>
      </w:pPr>
    </w:p>
    <w:p w14:paraId="745C69D4" w14:textId="77777777" w:rsidR="00E14C3F" w:rsidRPr="005938C3" w:rsidRDefault="00E14C3F" w:rsidP="00ED4BF5">
      <w:pPr>
        <w:jc w:val="both"/>
        <w:rPr>
          <w:b/>
          <w:sz w:val="28"/>
          <w:szCs w:val="28"/>
        </w:rPr>
      </w:pPr>
    </w:p>
    <w:p w14:paraId="2BD14551" w14:textId="5A3B60E4" w:rsidR="006A1E85" w:rsidRPr="009522AC" w:rsidRDefault="00212C02" w:rsidP="00DE3703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 xml:space="preserve">Руководствуясь пунктом 2 статьи 42.10 Федерального закона </w:t>
      </w:r>
      <w:r w:rsidR="009522AC" w:rsidRPr="009522AC">
        <w:rPr>
          <w:color w:val="000000" w:themeColor="text1"/>
          <w:sz w:val="27"/>
          <w:szCs w:val="27"/>
        </w:rPr>
        <w:t xml:space="preserve">                                </w:t>
      </w:r>
      <w:r w:rsidRPr="009522AC">
        <w:rPr>
          <w:color w:val="000000" w:themeColor="text1"/>
          <w:sz w:val="27"/>
          <w:szCs w:val="27"/>
        </w:rPr>
        <w:t>от 24 июля 2007 года №221-ФЗ «О кадастровой деятельности», Федеральным законом от 6 октября 2003 года №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Pr="009522AC">
        <w:rPr>
          <w:color w:val="000000" w:themeColor="text1"/>
          <w:sz w:val="27"/>
          <w:szCs w:val="27"/>
        </w:rPr>
        <w:t>131-ФЗ «Об общих принципах организации местного самоуправления в Российской Федерации», постановлением главы администрации (Губернатора) Краснодарского края от 12</w:t>
      </w:r>
      <w:r w:rsidR="00E84EDB" w:rsidRPr="009522AC">
        <w:rPr>
          <w:color w:val="000000" w:themeColor="text1"/>
          <w:sz w:val="27"/>
          <w:szCs w:val="27"/>
        </w:rPr>
        <w:t xml:space="preserve"> августа </w:t>
      </w:r>
      <w:r w:rsidRPr="009522AC">
        <w:rPr>
          <w:color w:val="000000" w:themeColor="text1"/>
          <w:sz w:val="27"/>
          <w:szCs w:val="27"/>
        </w:rPr>
        <w:t xml:space="preserve">2015 года </w:t>
      </w:r>
      <w:r w:rsidR="009522AC" w:rsidRPr="009522AC">
        <w:rPr>
          <w:color w:val="000000" w:themeColor="text1"/>
          <w:sz w:val="27"/>
          <w:szCs w:val="27"/>
        </w:rPr>
        <w:t xml:space="preserve">               </w:t>
      </w:r>
      <w:r w:rsidRPr="009522AC">
        <w:rPr>
          <w:color w:val="000000" w:themeColor="text1"/>
          <w:sz w:val="27"/>
          <w:szCs w:val="27"/>
        </w:rPr>
        <w:t>№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Pr="009522AC">
        <w:rPr>
          <w:color w:val="000000" w:themeColor="text1"/>
          <w:sz w:val="27"/>
          <w:szCs w:val="27"/>
        </w:rPr>
        <w:t>730 «Об утверждении Типового регламента работы согласительной комиссии, формируемой в целях согласования местоположения границ земельных участков при выполнении комплексных кадастровых работ»,</w:t>
      </w:r>
      <w:r w:rsidR="00E84EDB" w:rsidRPr="009522AC">
        <w:rPr>
          <w:color w:val="000000" w:themeColor="text1"/>
          <w:sz w:val="27"/>
          <w:szCs w:val="27"/>
        </w:rPr>
        <w:t xml:space="preserve"> </w:t>
      </w:r>
      <w:r w:rsidR="00DE3703" w:rsidRPr="009522AC">
        <w:rPr>
          <w:color w:val="000000" w:themeColor="text1"/>
          <w:sz w:val="27"/>
          <w:szCs w:val="27"/>
        </w:rPr>
        <w:t xml:space="preserve">руководствуясь </w:t>
      </w:r>
      <w:r w:rsidR="009522AC">
        <w:rPr>
          <w:color w:val="000000" w:themeColor="text1"/>
          <w:sz w:val="27"/>
          <w:szCs w:val="27"/>
        </w:rPr>
        <w:t xml:space="preserve">                           </w:t>
      </w:r>
      <w:r w:rsidR="006A1E85" w:rsidRPr="009522AC">
        <w:rPr>
          <w:color w:val="000000" w:themeColor="text1"/>
          <w:sz w:val="27"/>
          <w:szCs w:val="27"/>
        </w:rPr>
        <w:t>статьями 32, 6</w:t>
      </w:r>
      <w:r w:rsidR="00425BC2" w:rsidRPr="009522AC">
        <w:rPr>
          <w:color w:val="000000" w:themeColor="text1"/>
          <w:sz w:val="27"/>
          <w:szCs w:val="27"/>
        </w:rPr>
        <w:t>0</w:t>
      </w:r>
      <w:r w:rsidR="006A1E85" w:rsidRPr="009522AC">
        <w:rPr>
          <w:color w:val="000000" w:themeColor="text1"/>
          <w:sz w:val="27"/>
          <w:szCs w:val="27"/>
        </w:rPr>
        <w:t xml:space="preserve"> устава Тбилисского сельского поселения Тбилисского</w:t>
      </w:r>
      <w:r w:rsidR="009522AC">
        <w:rPr>
          <w:color w:val="000000" w:themeColor="text1"/>
          <w:sz w:val="27"/>
          <w:szCs w:val="27"/>
        </w:rPr>
        <w:t xml:space="preserve">                         </w:t>
      </w:r>
      <w:r w:rsidR="006A1E85" w:rsidRPr="009522AC">
        <w:rPr>
          <w:color w:val="000000" w:themeColor="text1"/>
          <w:sz w:val="27"/>
          <w:szCs w:val="27"/>
        </w:rPr>
        <w:t>района,</w:t>
      </w:r>
      <w:r w:rsidR="00623510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п о с т а н о в л я ю:</w:t>
      </w:r>
    </w:p>
    <w:p w14:paraId="1D0B3101" w14:textId="05C5816C" w:rsidR="00DE3703" w:rsidRPr="009522AC" w:rsidRDefault="00DE3703" w:rsidP="00DE3703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 xml:space="preserve">1. </w:t>
      </w:r>
      <w:r w:rsidR="002E5CE8" w:rsidRPr="009522AC">
        <w:rPr>
          <w:color w:val="000000" w:themeColor="text1"/>
          <w:sz w:val="27"/>
          <w:szCs w:val="27"/>
        </w:rPr>
        <w:t xml:space="preserve">Внести изменения </w:t>
      </w:r>
      <w:r w:rsidR="002E5CE8" w:rsidRPr="009522AC">
        <w:rPr>
          <w:sz w:val="27"/>
          <w:szCs w:val="27"/>
        </w:rPr>
        <w:t xml:space="preserve">в постановление администрации Тбилисского сельского поселения Тбилисского района от 12 апреля 2024 года № 152 «О создании 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района» </w:t>
      </w:r>
      <w:r w:rsidR="00E14C29" w:rsidRPr="009522AC">
        <w:rPr>
          <w:sz w:val="27"/>
          <w:szCs w:val="27"/>
        </w:rPr>
        <w:t>изложив Приложение в новой редакции (прилагается)</w:t>
      </w:r>
      <w:r w:rsidRPr="009522AC">
        <w:rPr>
          <w:color w:val="000000" w:themeColor="text1"/>
          <w:sz w:val="27"/>
          <w:szCs w:val="27"/>
        </w:rPr>
        <w:t>.</w:t>
      </w:r>
    </w:p>
    <w:p w14:paraId="16FFE6D9" w14:textId="2C58D2B1" w:rsidR="005E2320" w:rsidRPr="009522AC" w:rsidRDefault="00DE3703" w:rsidP="00DF14EC">
      <w:pPr>
        <w:ind w:firstLine="708"/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>2</w:t>
      </w:r>
      <w:r w:rsidR="00422D8A" w:rsidRPr="009522AC">
        <w:rPr>
          <w:color w:val="000000" w:themeColor="text1"/>
          <w:sz w:val="27"/>
          <w:szCs w:val="27"/>
        </w:rPr>
        <w:t xml:space="preserve">. </w:t>
      </w:r>
      <w:r w:rsidR="00A63915" w:rsidRPr="009522AC">
        <w:rPr>
          <w:color w:val="000000"/>
          <w:sz w:val="27"/>
          <w:szCs w:val="27"/>
        </w:rPr>
        <w:t xml:space="preserve">Отделу делопроизводства и организационно-кадровой </w:t>
      </w:r>
      <w:r w:rsidR="00A63915" w:rsidRPr="009522AC">
        <w:rPr>
          <w:sz w:val="27"/>
          <w:szCs w:val="27"/>
        </w:rPr>
        <w:t>работы администрации Тбилисского сельского поселения Тбилисского                                   района (Воронкин) обеспечить опубликование настоящего решения в сетевом издании «Информационный портал Тбилисского района» и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57330D3" w14:textId="40792063" w:rsidR="006A1E85" w:rsidRPr="009522AC" w:rsidRDefault="005E2320" w:rsidP="002B5C2E">
      <w:pPr>
        <w:jc w:val="both"/>
        <w:rPr>
          <w:color w:val="000000" w:themeColor="text1"/>
          <w:sz w:val="27"/>
          <w:szCs w:val="27"/>
        </w:rPr>
      </w:pPr>
      <w:r w:rsidRPr="009522AC">
        <w:rPr>
          <w:color w:val="000000" w:themeColor="text1"/>
          <w:sz w:val="27"/>
          <w:szCs w:val="27"/>
        </w:rPr>
        <w:tab/>
      </w:r>
      <w:r w:rsidR="00DE3703" w:rsidRPr="009522AC">
        <w:rPr>
          <w:color w:val="000000" w:themeColor="text1"/>
          <w:sz w:val="27"/>
          <w:szCs w:val="27"/>
        </w:rPr>
        <w:t>3</w:t>
      </w:r>
      <w:r w:rsidR="00721F5B" w:rsidRPr="009522AC">
        <w:rPr>
          <w:color w:val="000000" w:themeColor="text1"/>
          <w:sz w:val="27"/>
          <w:szCs w:val="27"/>
        </w:rPr>
        <w:t>.</w:t>
      </w:r>
      <w:r w:rsidR="00FA4990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Контроль за исполнением настоящего постановления оставляю за собой.</w:t>
      </w:r>
    </w:p>
    <w:p w14:paraId="7F24BCCE" w14:textId="30E13414" w:rsidR="006A1E85" w:rsidRPr="005938C3" w:rsidRDefault="00DE3703" w:rsidP="00ED4BF5">
      <w:pPr>
        <w:ind w:firstLine="708"/>
        <w:jc w:val="both"/>
        <w:rPr>
          <w:color w:val="000000" w:themeColor="text1"/>
          <w:sz w:val="28"/>
          <w:szCs w:val="28"/>
        </w:rPr>
      </w:pPr>
      <w:r w:rsidRPr="009522AC">
        <w:rPr>
          <w:color w:val="000000" w:themeColor="text1"/>
          <w:sz w:val="27"/>
          <w:szCs w:val="27"/>
        </w:rPr>
        <w:t>4</w:t>
      </w:r>
      <w:r w:rsidR="006A1E85" w:rsidRPr="009522AC">
        <w:rPr>
          <w:color w:val="000000" w:themeColor="text1"/>
          <w:sz w:val="27"/>
          <w:szCs w:val="27"/>
        </w:rPr>
        <w:t>.</w:t>
      </w:r>
      <w:r w:rsidR="00FA4990" w:rsidRPr="009522AC">
        <w:rPr>
          <w:color w:val="000000" w:themeColor="text1"/>
          <w:sz w:val="27"/>
          <w:szCs w:val="27"/>
        </w:rPr>
        <w:t xml:space="preserve"> </w:t>
      </w:r>
      <w:r w:rsidR="006A1E85" w:rsidRPr="009522AC">
        <w:rPr>
          <w:color w:val="000000" w:themeColor="text1"/>
          <w:sz w:val="27"/>
          <w:szCs w:val="27"/>
        </w:rPr>
        <w:t>Настоящее постановление вступает в силу</w:t>
      </w:r>
      <w:r w:rsidR="006A1E85" w:rsidRPr="005938C3">
        <w:rPr>
          <w:color w:val="000000" w:themeColor="text1"/>
          <w:sz w:val="28"/>
          <w:szCs w:val="28"/>
        </w:rPr>
        <w:t xml:space="preserve"> со дня </w:t>
      </w:r>
      <w:r w:rsidRPr="005938C3">
        <w:rPr>
          <w:color w:val="000000" w:themeColor="text1"/>
          <w:sz w:val="28"/>
          <w:szCs w:val="28"/>
        </w:rPr>
        <w:t>его официального                          опубликования.</w:t>
      </w:r>
    </w:p>
    <w:p w14:paraId="3B0E0392" w14:textId="77777777" w:rsidR="00E84EDB" w:rsidRDefault="00E84EDB" w:rsidP="006A1E85">
      <w:pPr>
        <w:jc w:val="both"/>
        <w:rPr>
          <w:sz w:val="28"/>
          <w:szCs w:val="28"/>
        </w:rPr>
      </w:pPr>
    </w:p>
    <w:p w14:paraId="56706E93" w14:textId="77777777" w:rsidR="00E14C3F" w:rsidRDefault="00E14C3F" w:rsidP="006A1E85">
      <w:pPr>
        <w:jc w:val="both"/>
        <w:rPr>
          <w:sz w:val="28"/>
          <w:szCs w:val="28"/>
        </w:rPr>
      </w:pPr>
    </w:p>
    <w:p w14:paraId="324EE554" w14:textId="77777777" w:rsidR="00E14C3F" w:rsidRDefault="00E14C3F" w:rsidP="006A1E85">
      <w:pPr>
        <w:jc w:val="both"/>
        <w:rPr>
          <w:sz w:val="28"/>
          <w:szCs w:val="28"/>
        </w:rPr>
      </w:pPr>
    </w:p>
    <w:p w14:paraId="17C09EE3" w14:textId="77777777" w:rsidR="00E14C3F" w:rsidRPr="005938C3" w:rsidRDefault="00E14C3F" w:rsidP="006A1E85">
      <w:pPr>
        <w:jc w:val="both"/>
        <w:rPr>
          <w:sz w:val="28"/>
          <w:szCs w:val="28"/>
        </w:rPr>
      </w:pPr>
    </w:p>
    <w:p w14:paraId="3BBCC155" w14:textId="77777777" w:rsidR="00D10926" w:rsidRPr="005938C3" w:rsidRDefault="00A4003A" w:rsidP="00A4003A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lastRenderedPageBreak/>
        <w:t xml:space="preserve">Глава Тбилисского сельского </w:t>
      </w:r>
    </w:p>
    <w:p w14:paraId="0E2DC4C5" w14:textId="7166AD54" w:rsidR="00E86990" w:rsidRPr="005938C3" w:rsidRDefault="00D10926" w:rsidP="006C66F1">
      <w:pPr>
        <w:jc w:val="both"/>
        <w:rPr>
          <w:color w:val="333333"/>
          <w:sz w:val="28"/>
          <w:szCs w:val="28"/>
          <w:shd w:val="clear" w:color="auto" w:fill="FFFFFF"/>
        </w:rPr>
      </w:pPr>
      <w:r w:rsidRPr="005938C3">
        <w:rPr>
          <w:sz w:val="28"/>
          <w:szCs w:val="28"/>
        </w:rPr>
        <w:t>п</w:t>
      </w:r>
      <w:r w:rsidR="00A4003A" w:rsidRPr="005938C3">
        <w:rPr>
          <w:sz w:val="28"/>
          <w:szCs w:val="28"/>
        </w:rPr>
        <w:t>оселения</w:t>
      </w:r>
      <w:r w:rsidRPr="005938C3">
        <w:rPr>
          <w:sz w:val="28"/>
          <w:szCs w:val="28"/>
        </w:rPr>
        <w:t xml:space="preserve"> </w:t>
      </w:r>
      <w:r w:rsidR="00A4003A" w:rsidRPr="005938C3">
        <w:rPr>
          <w:sz w:val="28"/>
          <w:szCs w:val="28"/>
        </w:rPr>
        <w:t>Тбилисского района</w:t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</w:r>
      <w:r w:rsidR="0034659F" w:rsidRPr="005938C3">
        <w:rPr>
          <w:sz w:val="28"/>
          <w:szCs w:val="28"/>
        </w:rPr>
        <w:tab/>
        <w:t xml:space="preserve"> </w:t>
      </w:r>
      <w:r w:rsidR="00A4003A" w:rsidRPr="005938C3">
        <w:rPr>
          <w:color w:val="333333"/>
          <w:sz w:val="28"/>
          <w:szCs w:val="28"/>
          <w:shd w:val="clear" w:color="auto" w:fill="FFFFFF"/>
        </w:rPr>
        <w:t>А. Н. Стойкин</w:t>
      </w:r>
    </w:p>
    <w:p w14:paraId="16C09694" w14:textId="77777777" w:rsidR="005938C3" w:rsidRPr="005938C3" w:rsidRDefault="005938C3" w:rsidP="006C66F1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938C3" w:rsidRPr="005938C3" w14:paraId="08D277C6" w14:textId="77777777" w:rsidTr="00FD452C">
        <w:tc>
          <w:tcPr>
            <w:tcW w:w="4785" w:type="dxa"/>
            <w:shd w:val="clear" w:color="auto" w:fill="auto"/>
          </w:tcPr>
          <w:p w14:paraId="727408C9" w14:textId="77777777" w:rsidR="005938C3" w:rsidRPr="005938C3" w:rsidRDefault="005938C3" w:rsidP="005938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881FCCE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ПРИЛОЖЕНИЕ</w:t>
            </w:r>
          </w:p>
          <w:p w14:paraId="5DCC595B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</w:p>
          <w:p w14:paraId="038CCED4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УТВЕРЖДЕН</w:t>
            </w:r>
          </w:p>
          <w:p w14:paraId="4BE75B8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постановлением администрации</w:t>
            </w:r>
          </w:p>
          <w:p w14:paraId="05AF32F2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сельского поселения</w:t>
            </w:r>
          </w:p>
          <w:p w14:paraId="2D422CC8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Тбилисского района</w:t>
            </w:r>
          </w:p>
          <w:p w14:paraId="5EBCB757" w14:textId="77777777" w:rsidR="005938C3" w:rsidRPr="005938C3" w:rsidRDefault="005938C3" w:rsidP="005938C3">
            <w:pPr>
              <w:jc w:val="center"/>
              <w:rPr>
                <w:sz w:val="28"/>
                <w:szCs w:val="28"/>
              </w:rPr>
            </w:pPr>
            <w:r w:rsidRPr="005938C3">
              <w:rPr>
                <w:sz w:val="28"/>
                <w:szCs w:val="28"/>
              </w:rPr>
              <w:t>от ____________________№______</w:t>
            </w:r>
          </w:p>
        </w:tc>
      </w:tr>
    </w:tbl>
    <w:p w14:paraId="0D49A16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CC0AD6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6CA085C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p w14:paraId="6FAFA27C" w14:textId="77777777" w:rsidR="005938C3" w:rsidRPr="005938C3" w:rsidRDefault="005938C3" w:rsidP="005938C3">
      <w:pPr>
        <w:jc w:val="center"/>
        <w:rPr>
          <w:b/>
          <w:sz w:val="28"/>
          <w:szCs w:val="28"/>
        </w:rPr>
      </w:pPr>
      <w:r w:rsidRPr="005938C3">
        <w:rPr>
          <w:b/>
          <w:sz w:val="28"/>
          <w:szCs w:val="28"/>
        </w:rPr>
        <w:t>СОСТАВ</w:t>
      </w:r>
    </w:p>
    <w:p w14:paraId="3FF972EC" w14:textId="77777777" w:rsidR="005938C3" w:rsidRPr="005938C3" w:rsidRDefault="005938C3" w:rsidP="005938C3">
      <w:pPr>
        <w:jc w:val="center"/>
        <w:rPr>
          <w:sz w:val="28"/>
          <w:szCs w:val="28"/>
        </w:rPr>
      </w:pPr>
      <w:r w:rsidRPr="005938C3">
        <w:rPr>
          <w:b/>
          <w:sz w:val="28"/>
          <w:szCs w:val="28"/>
        </w:rPr>
        <w:t>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</w:t>
      </w:r>
    </w:p>
    <w:p w14:paraId="5FBA9595" w14:textId="77777777" w:rsidR="005938C3" w:rsidRPr="005938C3" w:rsidRDefault="005938C3" w:rsidP="005938C3">
      <w:pPr>
        <w:jc w:val="center"/>
        <w:rPr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8"/>
        <w:gridCol w:w="4840"/>
      </w:tblGrid>
      <w:tr w:rsidR="005938C3" w:rsidRPr="005938C3" w14:paraId="03841B08" w14:textId="77777777" w:rsidTr="00FD452C">
        <w:tc>
          <w:tcPr>
            <w:tcW w:w="4927" w:type="dxa"/>
          </w:tcPr>
          <w:p w14:paraId="14096AC5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Стойкин Алексей Николаевич</w:t>
            </w:r>
          </w:p>
        </w:tc>
        <w:tc>
          <w:tcPr>
            <w:tcW w:w="4927" w:type="dxa"/>
          </w:tcPr>
          <w:p w14:paraId="4851C1C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глава Тбилисского сельского поселения Тбилисского района, председатель комиссии</w:t>
            </w:r>
          </w:p>
        </w:tc>
      </w:tr>
      <w:tr w:rsidR="005938C3" w:rsidRPr="005938C3" w14:paraId="50BB26E3" w14:textId="77777777" w:rsidTr="00FD452C">
        <w:tc>
          <w:tcPr>
            <w:tcW w:w="4927" w:type="dxa"/>
          </w:tcPr>
          <w:p w14:paraId="7E0DC1AB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Шуваев Владимир Петрович</w:t>
            </w:r>
          </w:p>
        </w:tc>
        <w:tc>
          <w:tcPr>
            <w:tcW w:w="4927" w:type="dxa"/>
          </w:tcPr>
          <w:p w14:paraId="70CBAD10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по землеустройству и жилищно-коммунальному хозяйству администрации Тбилисского сельского поселения Тбилисского района, заместитель председателя комиссии</w:t>
            </w:r>
          </w:p>
        </w:tc>
      </w:tr>
      <w:tr w:rsidR="005938C3" w:rsidRPr="005938C3" w14:paraId="1BA61F48" w14:textId="77777777" w:rsidTr="00FD452C">
        <w:tc>
          <w:tcPr>
            <w:tcW w:w="4927" w:type="dxa"/>
          </w:tcPr>
          <w:p w14:paraId="36CFB7D8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Маслова Дарья Николаевна</w:t>
            </w:r>
          </w:p>
        </w:tc>
        <w:tc>
          <w:tcPr>
            <w:tcW w:w="4927" w:type="dxa"/>
          </w:tcPr>
          <w:p w14:paraId="59CCAA17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отдела по землеустройству и жилищно - коммунальному хозяйству администрации Тбилисского сельского поселения Тбилисского района, секретарь комиссии</w:t>
            </w:r>
          </w:p>
        </w:tc>
      </w:tr>
      <w:tr w:rsidR="005938C3" w:rsidRPr="005938C3" w14:paraId="6BB4EB33" w14:textId="77777777" w:rsidTr="00FD452C">
        <w:tc>
          <w:tcPr>
            <w:tcW w:w="9854" w:type="dxa"/>
            <w:gridSpan w:val="2"/>
          </w:tcPr>
          <w:p w14:paraId="6C2C7094" w14:textId="77777777" w:rsidR="00E14C29" w:rsidRDefault="00E14C29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FE7BC8C" w14:textId="77777777" w:rsidR="005938C3" w:rsidRDefault="005938C3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14:paraId="4F0AC859" w14:textId="77777777" w:rsidR="00E14C29" w:rsidRPr="005938C3" w:rsidRDefault="00E14C29" w:rsidP="005938C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3B9367F6" w14:textId="77777777" w:rsidTr="00FD452C">
        <w:tc>
          <w:tcPr>
            <w:tcW w:w="4927" w:type="dxa"/>
          </w:tcPr>
          <w:p w14:paraId="16B000CF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Батин Алексей Васильевич</w:t>
            </w:r>
          </w:p>
        </w:tc>
        <w:tc>
          <w:tcPr>
            <w:tcW w:w="4927" w:type="dxa"/>
          </w:tcPr>
          <w:p w14:paraId="374DB18F" w14:textId="77777777" w:rsidR="005938C3" w:rsidRDefault="005938C3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>начальник отдела архитектуры, управления  по ЖКХ, строительству, архитектуре администрации муниципального образования Тбилисский район</w:t>
            </w:r>
          </w:p>
          <w:p w14:paraId="791BD3A5" w14:textId="77777777" w:rsidR="00E14C29" w:rsidRPr="005938C3" w:rsidRDefault="00E14C29" w:rsidP="005938C3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5938C3" w:rsidRPr="005938C3" w14:paraId="1D928BC7" w14:textId="77777777" w:rsidTr="00FD452C">
        <w:tc>
          <w:tcPr>
            <w:tcW w:w="4927" w:type="dxa"/>
          </w:tcPr>
          <w:p w14:paraId="21082E59" w14:textId="77777777" w:rsidR="005938C3" w:rsidRPr="005938C3" w:rsidRDefault="005938C3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</w:rPr>
              <w:t>Киракосян Вахтанг Мисакович</w:t>
            </w:r>
          </w:p>
        </w:tc>
        <w:tc>
          <w:tcPr>
            <w:tcW w:w="4927" w:type="dxa"/>
          </w:tcPr>
          <w:p w14:paraId="78393E84" w14:textId="77777777" w:rsidR="005938C3" w:rsidRDefault="005938C3" w:rsidP="005938C3">
            <w:pPr>
              <w:rPr>
                <w:rFonts w:ascii="Times New Roman" w:hAnsi="Times New Roman"/>
                <w:sz w:val="28"/>
                <w:szCs w:val="28"/>
              </w:rPr>
            </w:pPr>
            <w:r w:rsidRPr="005938C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начальник отдела по управлению муниципальным имуществом администрации муниципального образования Тбилисский район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t xml:space="preserve">(по </w:t>
            </w:r>
            <w:r w:rsidRPr="005938C3">
              <w:rPr>
                <w:rFonts w:ascii="Times New Roman" w:hAnsi="Times New Roman"/>
                <w:sz w:val="28"/>
                <w:szCs w:val="28"/>
              </w:rPr>
              <w:lastRenderedPageBreak/>
              <w:t>согласованию)</w:t>
            </w:r>
          </w:p>
          <w:p w14:paraId="51E6C7F9" w14:textId="77777777" w:rsidR="00E14C29" w:rsidRPr="005938C3" w:rsidRDefault="00E14C29" w:rsidP="005938C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938C3" w:rsidRPr="005938C3" w14:paraId="70BEE2E9" w14:textId="77777777" w:rsidTr="00FD452C">
        <w:tc>
          <w:tcPr>
            <w:tcW w:w="4927" w:type="dxa"/>
          </w:tcPr>
          <w:p w14:paraId="1A090F7C" w14:textId="6F5EBCFB" w:rsidR="005938C3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Демьяненко Ирина Валерьевна</w:t>
            </w:r>
          </w:p>
        </w:tc>
        <w:tc>
          <w:tcPr>
            <w:tcW w:w="4927" w:type="dxa"/>
          </w:tcPr>
          <w:p w14:paraId="68A3D8BE" w14:textId="781842B9" w:rsidR="00E14C29" w:rsidRPr="005938C3" w:rsidRDefault="00E14C29" w:rsidP="00AB5B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Ассоциации Саморегулируемой организации «Межрегиональный союз кадастровых инженеров» (по согласованию)</w:t>
            </w:r>
          </w:p>
        </w:tc>
      </w:tr>
      <w:tr w:rsidR="005938C3" w:rsidRPr="005938C3" w14:paraId="4B3E4AE0" w14:textId="77777777" w:rsidTr="00FD452C">
        <w:tc>
          <w:tcPr>
            <w:tcW w:w="4927" w:type="dxa"/>
          </w:tcPr>
          <w:p w14:paraId="66140871" w14:textId="4772613C" w:rsidR="005938C3" w:rsidRPr="005938C3" w:rsidRDefault="00E14C29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Терещенко Елена Анатольевна</w:t>
            </w:r>
          </w:p>
        </w:tc>
        <w:tc>
          <w:tcPr>
            <w:tcW w:w="4927" w:type="dxa"/>
          </w:tcPr>
          <w:p w14:paraId="2994C45F" w14:textId="5C88685B" w:rsidR="00E14C29" w:rsidRPr="005938C3" w:rsidRDefault="00E14C29" w:rsidP="00AB5B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</w:t>
            </w:r>
            <w:r w:rsidR="00E63652">
              <w:rPr>
                <w:rFonts w:ascii="Times New Roman" w:hAnsi="Times New Roman"/>
                <w:sz w:val="28"/>
                <w:szCs w:val="28"/>
              </w:rPr>
              <w:t>начальника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Межмуниципального отдела по Тбилисскому и Усть-Лабинскому районам Управления Росреестра по Краснодарскому краю</w:t>
            </w:r>
            <w:r w:rsidR="005938C3" w:rsidRPr="005938C3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</w:tc>
      </w:tr>
      <w:tr w:rsidR="005938C3" w:rsidRPr="005938C3" w14:paraId="0FBF30C8" w14:textId="77777777" w:rsidTr="00FD452C">
        <w:tc>
          <w:tcPr>
            <w:tcW w:w="4927" w:type="dxa"/>
          </w:tcPr>
          <w:p w14:paraId="2FCB4F77" w14:textId="5E408BFB" w:rsid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Халтурина Ольга Евгеньевна</w:t>
            </w:r>
          </w:p>
          <w:p w14:paraId="427AD7B5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106DCD6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5567E05B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24A6809" w14:textId="77777777" w:rsidR="00945D40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6D46F33F" w14:textId="3B85FC4F" w:rsid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1E2D30C7" w14:textId="4F663979" w:rsidR="005938C3" w:rsidRPr="00945D40" w:rsidRDefault="00945D40" w:rsidP="00945D4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Силаева Дарья Геннадьевна</w:t>
            </w:r>
          </w:p>
        </w:tc>
        <w:tc>
          <w:tcPr>
            <w:tcW w:w="4927" w:type="dxa"/>
          </w:tcPr>
          <w:p w14:paraId="26354A78" w14:textId="60683009" w:rsidR="005938C3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="00E14C29">
              <w:rPr>
                <w:rFonts w:ascii="Times New Roman" w:hAnsi="Times New Roman"/>
                <w:sz w:val="28"/>
                <w:szCs w:val="28"/>
              </w:rPr>
              <w:t xml:space="preserve">аместитель начальника ТО № 8 филиала ППК «Роскадастр» </w:t>
            </w:r>
            <w:r>
              <w:rPr>
                <w:rFonts w:ascii="Times New Roman" w:hAnsi="Times New Roman"/>
                <w:sz w:val="28"/>
                <w:szCs w:val="28"/>
              </w:rPr>
              <w:t>по Краснодарскому краю (по согласованию)</w:t>
            </w:r>
          </w:p>
          <w:p w14:paraId="25B444C6" w14:textId="6FB0A57B" w:rsidR="00945D40" w:rsidRPr="005938C3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учета МТУ Росимущества в Краснодарском крае и Республике Адыгея (по согласованию)</w:t>
            </w:r>
          </w:p>
        </w:tc>
      </w:tr>
      <w:tr w:rsidR="00945D40" w:rsidRPr="005938C3" w14:paraId="5B9258D8" w14:textId="77777777" w:rsidTr="00FD452C">
        <w:tc>
          <w:tcPr>
            <w:tcW w:w="4927" w:type="dxa"/>
          </w:tcPr>
          <w:p w14:paraId="0D41E775" w14:textId="7C9B6F70" w:rsidR="00945D40" w:rsidRPr="00945D40" w:rsidRDefault="00945D40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45D40">
              <w:rPr>
                <w:rFonts w:ascii="Times New Roman" w:hAnsi="Times New Roman"/>
                <w:sz w:val="28"/>
                <w:szCs w:val="28"/>
              </w:rPr>
              <w:t>Фольмер Елена Викторовна</w:t>
            </w:r>
          </w:p>
        </w:tc>
        <w:tc>
          <w:tcPr>
            <w:tcW w:w="4927" w:type="dxa"/>
          </w:tcPr>
          <w:p w14:paraId="3459294E" w14:textId="63882BAB" w:rsidR="00945D40" w:rsidRPr="00945D40" w:rsidRDefault="00E63652" w:rsidP="005938C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945D40" w:rsidRPr="00945D40">
              <w:rPr>
                <w:rFonts w:ascii="Times New Roman" w:hAnsi="Times New Roman"/>
                <w:sz w:val="28"/>
                <w:szCs w:val="28"/>
              </w:rPr>
              <w:t xml:space="preserve"> отдела государственного бюджетного учре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ждения Краснодарского края «Краевая </w:t>
            </w:r>
            <w:r w:rsidR="00945D40" w:rsidRPr="00945D40">
              <w:rPr>
                <w:rFonts w:ascii="Times New Roman" w:hAnsi="Times New Roman"/>
                <w:sz w:val="28"/>
                <w:szCs w:val="28"/>
              </w:rPr>
              <w:t>тех</w:t>
            </w:r>
            <w:r>
              <w:rPr>
                <w:rFonts w:ascii="Times New Roman" w:hAnsi="Times New Roman"/>
                <w:sz w:val="28"/>
                <w:szCs w:val="28"/>
              </w:rPr>
              <w:t>ническая инвентаризация</w:t>
            </w:r>
            <w:r w:rsidR="00945D40" w:rsidRPr="00945D40">
              <w:rPr>
                <w:rFonts w:ascii="Times New Roman" w:hAnsi="Times New Roman"/>
                <w:sz w:val="28"/>
                <w:szCs w:val="28"/>
              </w:rPr>
              <w:t>-Краевое БТИ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Тбилисскому району</w:t>
            </w:r>
            <w:r w:rsidR="00945D40" w:rsidRPr="00945D40">
              <w:rPr>
                <w:rFonts w:ascii="Times New Roman" w:hAnsi="Times New Roman"/>
                <w:sz w:val="28"/>
                <w:szCs w:val="28"/>
              </w:rPr>
              <w:t>» (по согласованию)</w:t>
            </w:r>
          </w:p>
        </w:tc>
      </w:tr>
    </w:tbl>
    <w:p w14:paraId="34BF1BC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298B6AC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57A4AC1D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36BC740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Глава Тбилисского сельского </w:t>
      </w:r>
    </w:p>
    <w:p w14:paraId="38C7BF9D" w14:textId="77777777" w:rsidR="005938C3" w:rsidRPr="005938C3" w:rsidRDefault="005938C3" w:rsidP="005938C3">
      <w:pPr>
        <w:jc w:val="both"/>
        <w:rPr>
          <w:sz w:val="28"/>
          <w:szCs w:val="28"/>
        </w:rPr>
      </w:pPr>
      <w:r w:rsidRPr="005938C3">
        <w:rPr>
          <w:sz w:val="28"/>
          <w:szCs w:val="28"/>
        </w:rPr>
        <w:t xml:space="preserve">поселения Тбилисского района </w:t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</w:r>
      <w:r w:rsidRPr="005938C3">
        <w:rPr>
          <w:sz w:val="28"/>
          <w:szCs w:val="28"/>
        </w:rPr>
        <w:tab/>
        <w:t>А. Н. Стойкин</w:t>
      </w:r>
    </w:p>
    <w:p w14:paraId="620EA9F2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679AA6CB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32FD9995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45F9A8D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5CE42E7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24E95DC1" w14:textId="77777777" w:rsidR="005938C3" w:rsidRPr="005938C3" w:rsidRDefault="005938C3" w:rsidP="005938C3">
      <w:pPr>
        <w:jc w:val="both"/>
        <w:rPr>
          <w:sz w:val="28"/>
          <w:szCs w:val="28"/>
        </w:rPr>
      </w:pPr>
    </w:p>
    <w:p w14:paraId="18FC2C21" w14:textId="77777777" w:rsidR="005938C3" w:rsidRPr="005938C3" w:rsidRDefault="005938C3" w:rsidP="006C66F1">
      <w:pPr>
        <w:jc w:val="both"/>
        <w:rPr>
          <w:sz w:val="28"/>
          <w:szCs w:val="28"/>
        </w:rPr>
      </w:pPr>
    </w:p>
    <w:p w14:paraId="1D35BD7D" w14:textId="77777777" w:rsidR="005938C3" w:rsidRPr="005938C3" w:rsidRDefault="005938C3" w:rsidP="006C66F1">
      <w:pPr>
        <w:jc w:val="both"/>
        <w:rPr>
          <w:sz w:val="28"/>
          <w:szCs w:val="28"/>
        </w:rPr>
      </w:pPr>
    </w:p>
    <w:sectPr w:rsidR="005938C3" w:rsidRPr="005938C3" w:rsidSect="00E14C3F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83E9E" w14:textId="77777777" w:rsidR="008E1143" w:rsidRDefault="008E1143">
      <w:r>
        <w:separator/>
      </w:r>
    </w:p>
  </w:endnote>
  <w:endnote w:type="continuationSeparator" w:id="0">
    <w:p w14:paraId="1CCB663E" w14:textId="77777777" w:rsidR="008E1143" w:rsidRDefault="008E1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D4D9D" w14:textId="77777777" w:rsidR="008E1143" w:rsidRDefault="008E1143">
      <w:r>
        <w:separator/>
      </w:r>
    </w:p>
  </w:footnote>
  <w:footnote w:type="continuationSeparator" w:id="0">
    <w:p w14:paraId="65A9CCCB" w14:textId="77777777" w:rsidR="008E1143" w:rsidRDefault="008E1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8C6AF" w14:textId="77777777" w:rsidR="00212C02" w:rsidRDefault="00212C02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3ACBEA" w14:textId="77777777" w:rsidR="00212C02" w:rsidRDefault="00212C0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2AFDA" w14:textId="0492282C" w:rsidR="00E14C3F" w:rsidRPr="00E14C3F" w:rsidRDefault="00E63652" w:rsidP="00E14C3F">
    <w:pPr>
      <w:pStyle w:val="a6"/>
      <w:jc w:val="center"/>
      <w:rPr>
        <w:sz w:val="28"/>
        <w:szCs w:val="28"/>
      </w:rPr>
    </w:pPr>
    <w:r>
      <w:rPr>
        <w:sz w:val="28"/>
        <w:szCs w:val="28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85"/>
    <w:rsid w:val="00000A3C"/>
    <w:rsid w:val="00000B08"/>
    <w:rsid w:val="00010D8A"/>
    <w:rsid w:val="00022695"/>
    <w:rsid w:val="00033E84"/>
    <w:rsid w:val="00036CC8"/>
    <w:rsid w:val="00040717"/>
    <w:rsid w:val="00046131"/>
    <w:rsid w:val="0004766E"/>
    <w:rsid w:val="00047865"/>
    <w:rsid w:val="00051541"/>
    <w:rsid w:val="000642A0"/>
    <w:rsid w:val="00070230"/>
    <w:rsid w:val="0007119C"/>
    <w:rsid w:val="00076EC9"/>
    <w:rsid w:val="00080E69"/>
    <w:rsid w:val="00087812"/>
    <w:rsid w:val="000B167B"/>
    <w:rsid w:val="000B69C4"/>
    <w:rsid w:val="000E1869"/>
    <w:rsid w:val="000F2AB2"/>
    <w:rsid w:val="001052B1"/>
    <w:rsid w:val="00120376"/>
    <w:rsid w:val="001269D0"/>
    <w:rsid w:val="00131110"/>
    <w:rsid w:val="001364C2"/>
    <w:rsid w:val="0014344B"/>
    <w:rsid w:val="00150A83"/>
    <w:rsid w:val="001511F4"/>
    <w:rsid w:val="00152E6D"/>
    <w:rsid w:val="00153050"/>
    <w:rsid w:val="00153718"/>
    <w:rsid w:val="001547AB"/>
    <w:rsid w:val="001600B7"/>
    <w:rsid w:val="00164022"/>
    <w:rsid w:val="0017091A"/>
    <w:rsid w:val="0017769C"/>
    <w:rsid w:val="00197B9E"/>
    <w:rsid w:val="001A1A4A"/>
    <w:rsid w:val="001A4CB2"/>
    <w:rsid w:val="001C24A8"/>
    <w:rsid w:val="001C25F5"/>
    <w:rsid w:val="001C4666"/>
    <w:rsid w:val="001D1F30"/>
    <w:rsid w:val="001D3F1C"/>
    <w:rsid w:val="001D6146"/>
    <w:rsid w:val="001D7CF6"/>
    <w:rsid w:val="001E1676"/>
    <w:rsid w:val="001E4F42"/>
    <w:rsid w:val="001F181A"/>
    <w:rsid w:val="001F208A"/>
    <w:rsid w:val="001F6E9B"/>
    <w:rsid w:val="00205637"/>
    <w:rsid w:val="00212C02"/>
    <w:rsid w:val="00216955"/>
    <w:rsid w:val="00221372"/>
    <w:rsid w:val="00226C4F"/>
    <w:rsid w:val="002474F6"/>
    <w:rsid w:val="00254CC6"/>
    <w:rsid w:val="00274965"/>
    <w:rsid w:val="00282639"/>
    <w:rsid w:val="002844B8"/>
    <w:rsid w:val="00285BD1"/>
    <w:rsid w:val="002902C1"/>
    <w:rsid w:val="00294D37"/>
    <w:rsid w:val="00296C69"/>
    <w:rsid w:val="002A4862"/>
    <w:rsid w:val="002B10DB"/>
    <w:rsid w:val="002B5C2E"/>
    <w:rsid w:val="002C359C"/>
    <w:rsid w:val="002D59E2"/>
    <w:rsid w:val="002D66F3"/>
    <w:rsid w:val="002E1CDF"/>
    <w:rsid w:val="002E452E"/>
    <w:rsid w:val="002E5CE8"/>
    <w:rsid w:val="002E703F"/>
    <w:rsid w:val="0030357C"/>
    <w:rsid w:val="00305B28"/>
    <w:rsid w:val="00330D20"/>
    <w:rsid w:val="00335593"/>
    <w:rsid w:val="00343E0B"/>
    <w:rsid w:val="0034659F"/>
    <w:rsid w:val="003469F1"/>
    <w:rsid w:val="00347EDC"/>
    <w:rsid w:val="00352731"/>
    <w:rsid w:val="0037494E"/>
    <w:rsid w:val="00384753"/>
    <w:rsid w:val="00386D89"/>
    <w:rsid w:val="00387178"/>
    <w:rsid w:val="00395812"/>
    <w:rsid w:val="003A328F"/>
    <w:rsid w:val="003A3551"/>
    <w:rsid w:val="003B1190"/>
    <w:rsid w:val="003B1A27"/>
    <w:rsid w:val="003B3B9E"/>
    <w:rsid w:val="003D5922"/>
    <w:rsid w:val="003D6251"/>
    <w:rsid w:val="003D79E7"/>
    <w:rsid w:val="003E05A9"/>
    <w:rsid w:val="003E3765"/>
    <w:rsid w:val="003E5CF9"/>
    <w:rsid w:val="003F7841"/>
    <w:rsid w:val="004043F0"/>
    <w:rsid w:val="00404735"/>
    <w:rsid w:val="00414225"/>
    <w:rsid w:val="004212F4"/>
    <w:rsid w:val="00422C17"/>
    <w:rsid w:val="00422D8A"/>
    <w:rsid w:val="00425BC2"/>
    <w:rsid w:val="00435EF0"/>
    <w:rsid w:val="00436279"/>
    <w:rsid w:val="00436919"/>
    <w:rsid w:val="00441E29"/>
    <w:rsid w:val="0044508B"/>
    <w:rsid w:val="00472481"/>
    <w:rsid w:val="004A05C0"/>
    <w:rsid w:val="004B08DF"/>
    <w:rsid w:val="004C62BB"/>
    <w:rsid w:val="004D44D5"/>
    <w:rsid w:val="004E2466"/>
    <w:rsid w:val="004E4F28"/>
    <w:rsid w:val="004F256E"/>
    <w:rsid w:val="004F4D0D"/>
    <w:rsid w:val="004F4D13"/>
    <w:rsid w:val="004F654F"/>
    <w:rsid w:val="004F7054"/>
    <w:rsid w:val="00504835"/>
    <w:rsid w:val="00512A09"/>
    <w:rsid w:val="00512F9D"/>
    <w:rsid w:val="005173A3"/>
    <w:rsid w:val="00523298"/>
    <w:rsid w:val="00532BA0"/>
    <w:rsid w:val="0054796A"/>
    <w:rsid w:val="005530C9"/>
    <w:rsid w:val="0055371B"/>
    <w:rsid w:val="00555F65"/>
    <w:rsid w:val="00560BD7"/>
    <w:rsid w:val="00564B41"/>
    <w:rsid w:val="00566432"/>
    <w:rsid w:val="00566F3B"/>
    <w:rsid w:val="00582069"/>
    <w:rsid w:val="0058351A"/>
    <w:rsid w:val="00590819"/>
    <w:rsid w:val="00591508"/>
    <w:rsid w:val="005938C3"/>
    <w:rsid w:val="005A2F3C"/>
    <w:rsid w:val="005B455A"/>
    <w:rsid w:val="005B4FF6"/>
    <w:rsid w:val="005B74C7"/>
    <w:rsid w:val="005B7ED2"/>
    <w:rsid w:val="005C0716"/>
    <w:rsid w:val="005C771B"/>
    <w:rsid w:val="005D5FD1"/>
    <w:rsid w:val="005D6C40"/>
    <w:rsid w:val="005E2320"/>
    <w:rsid w:val="005F19E0"/>
    <w:rsid w:val="0060702F"/>
    <w:rsid w:val="00622DEE"/>
    <w:rsid w:val="00623510"/>
    <w:rsid w:val="006375F0"/>
    <w:rsid w:val="00637917"/>
    <w:rsid w:val="00643D2C"/>
    <w:rsid w:val="006536B9"/>
    <w:rsid w:val="00661A43"/>
    <w:rsid w:val="00662183"/>
    <w:rsid w:val="006645E2"/>
    <w:rsid w:val="006757E5"/>
    <w:rsid w:val="006866FA"/>
    <w:rsid w:val="00696799"/>
    <w:rsid w:val="006A1E85"/>
    <w:rsid w:val="006B3960"/>
    <w:rsid w:val="006B51E8"/>
    <w:rsid w:val="006B589C"/>
    <w:rsid w:val="006C66F1"/>
    <w:rsid w:val="006D4225"/>
    <w:rsid w:val="006D44A3"/>
    <w:rsid w:val="006D5D47"/>
    <w:rsid w:val="006D66EE"/>
    <w:rsid w:val="006D6EC5"/>
    <w:rsid w:val="006E2469"/>
    <w:rsid w:val="006E56DE"/>
    <w:rsid w:val="006E7D10"/>
    <w:rsid w:val="006F0C7E"/>
    <w:rsid w:val="006F3B50"/>
    <w:rsid w:val="00710D7D"/>
    <w:rsid w:val="0071194C"/>
    <w:rsid w:val="007165FE"/>
    <w:rsid w:val="00721F5B"/>
    <w:rsid w:val="00723A08"/>
    <w:rsid w:val="00730D32"/>
    <w:rsid w:val="00740FE0"/>
    <w:rsid w:val="0075714F"/>
    <w:rsid w:val="00762039"/>
    <w:rsid w:val="00763CC2"/>
    <w:rsid w:val="007646F1"/>
    <w:rsid w:val="0078115B"/>
    <w:rsid w:val="00792FB4"/>
    <w:rsid w:val="00793390"/>
    <w:rsid w:val="00795D55"/>
    <w:rsid w:val="007B3A38"/>
    <w:rsid w:val="007C5888"/>
    <w:rsid w:val="007E4BBF"/>
    <w:rsid w:val="007E4D9E"/>
    <w:rsid w:val="007E5DC7"/>
    <w:rsid w:val="007F2BD9"/>
    <w:rsid w:val="007F4852"/>
    <w:rsid w:val="007F73BE"/>
    <w:rsid w:val="008050E2"/>
    <w:rsid w:val="008072E7"/>
    <w:rsid w:val="00815D4E"/>
    <w:rsid w:val="00817E3F"/>
    <w:rsid w:val="008363F5"/>
    <w:rsid w:val="0084059F"/>
    <w:rsid w:val="00844972"/>
    <w:rsid w:val="00847B32"/>
    <w:rsid w:val="00851976"/>
    <w:rsid w:val="008544C7"/>
    <w:rsid w:val="0086076C"/>
    <w:rsid w:val="00873A7F"/>
    <w:rsid w:val="00874036"/>
    <w:rsid w:val="00884DF2"/>
    <w:rsid w:val="00884F4F"/>
    <w:rsid w:val="00895471"/>
    <w:rsid w:val="008B0EEC"/>
    <w:rsid w:val="008B2E6B"/>
    <w:rsid w:val="008C0DE2"/>
    <w:rsid w:val="008C0E3A"/>
    <w:rsid w:val="008C18C4"/>
    <w:rsid w:val="008C4EB3"/>
    <w:rsid w:val="008C5AF1"/>
    <w:rsid w:val="008D5001"/>
    <w:rsid w:val="008E0FFE"/>
    <w:rsid w:val="008E1143"/>
    <w:rsid w:val="008E2516"/>
    <w:rsid w:val="008F18A3"/>
    <w:rsid w:val="008F3966"/>
    <w:rsid w:val="008F5D6B"/>
    <w:rsid w:val="008F628C"/>
    <w:rsid w:val="008F7808"/>
    <w:rsid w:val="008F7C01"/>
    <w:rsid w:val="00902C1C"/>
    <w:rsid w:val="00905625"/>
    <w:rsid w:val="00910A58"/>
    <w:rsid w:val="00921952"/>
    <w:rsid w:val="009265B7"/>
    <w:rsid w:val="00933B1D"/>
    <w:rsid w:val="0093568A"/>
    <w:rsid w:val="00942780"/>
    <w:rsid w:val="00945D40"/>
    <w:rsid w:val="009522AC"/>
    <w:rsid w:val="009539C5"/>
    <w:rsid w:val="00953F6D"/>
    <w:rsid w:val="00955567"/>
    <w:rsid w:val="009800A0"/>
    <w:rsid w:val="00991984"/>
    <w:rsid w:val="00994170"/>
    <w:rsid w:val="009952A3"/>
    <w:rsid w:val="009A2398"/>
    <w:rsid w:val="009B69AE"/>
    <w:rsid w:val="009C4DEC"/>
    <w:rsid w:val="009C79D4"/>
    <w:rsid w:val="009D4B75"/>
    <w:rsid w:val="009D53A9"/>
    <w:rsid w:val="009D6446"/>
    <w:rsid w:val="009E2BD7"/>
    <w:rsid w:val="009E646D"/>
    <w:rsid w:val="009E781D"/>
    <w:rsid w:val="009F43E8"/>
    <w:rsid w:val="00A138E4"/>
    <w:rsid w:val="00A16E52"/>
    <w:rsid w:val="00A203D8"/>
    <w:rsid w:val="00A21A4C"/>
    <w:rsid w:val="00A23BF7"/>
    <w:rsid w:val="00A4003A"/>
    <w:rsid w:val="00A41A25"/>
    <w:rsid w:val="00A50431"/>
    <w:rsid w:val="00A55238"/>
    <w:rsid w:val="00A605C3"/>
    <w:rsid w:val="00A63915"/>
    <w:rsid w:val="00A6609A"/>
    <w:rsid w:val="00A70BBB"/>
    <w:rsid w:val="00A7297C"/>
    <w:rsid w:val="00A81EE8"/>
    <w:rsid w:val="00A879A9"/>
    <w:rsid w:val="00AA63FF"/>
    <w:rsid w:val="00AB42CB"/>
    <w:rsid w:val="00AB44DD"/>
    <w:rsid w:val="00AB5285"/>
    <w:rsid w:val="00AB5B62"/>
    <w:rsid w:val="00AB794F"/>
    <w:rsid w:val="00AB796A"/>
    <w:rsid w:val="00AD03B6"/>
    <w:rsid w:val="00AD5381"/>
    <w:rsid w:val="00AD6A95"/>
    <w:rsid w:val="00AE3CA8"/>
    <w:rsid w:val="00AE638A"/>
    <w:rsid w:val="00AF5037"/>
    <w:rsid w:val="00B04ACF"/>
    <w:rsid w:val="00B0601E"/>
    <w:rsid w:val="00B0676C"/>
    <w:rsid w:val="00B11151"/>
    <w:rsid w:val="00B162BF"/>
    <w:rsid w:val="00B17589"/>
    <w:rsid w:val="00B40A73"/>
    <w:rsid w:val="00B50285"/>
    <w:rsid w:val="00B5368D"/>
    <w:rsid w:val="00B54FE5"/>
    <w:rsid w:val="00B649D5"/>
    <w:rsid w:val="00B6682F"/>
    <w:rsid w:val="00B70067"/>
    <w:rsid w:val="00B85142"/>
    <w:rsid w:val="00B861BD"/>
    <w:rsid w:val="00B91377"/>
    <w:rsid w:val="00B9765E"/>
    <w:rsid w:val="00BA0599"/>
    <w:rsid w:val="00BA236F"/>
    <w:rsid w:val="00BA48B8"/>
    <w:rsid w:val="00BA4AA8"/>
    <w:rsid w:val="00BA7BAF"/>
    <w:rsid w:val="00BB35FF"/>
    <w:rsid w:val="00BC21B9"/>
    <w:rsid w:val="00BE27D9"/>
    <w:rsid w:val="00BE3FB3"/>
    <w:rsid w:val="00BE67FE"/>
    <w:rsid w:val="00BE747D"/>
    <w:rsid w:val="00BF0724"/>
    <w:rsid w:val="00C036C6"/>
    <w:rsid w:val="00C11587"/>
    <w:rsid w:val="00C14495"/>
    <w:rsid w:val="00C1544E"/>
    <w:rsid w:val="00C15D4E"/>
    <w:rsid w:val="00C203EB"/>
    <w:rsid w:val="00C355C9"/>
    <w:rsid w:val="00C40640"/>
    <w:rsid w:val="00C46EE8"/>
    <w:rsid w:val="00C504C7"/>
    <w:rsid w:val="00C55796"/>
    <w:rsid w:val="00C573E3"/>
    <w:rsid w:val="00C634AC"/>
    <w:rsid w:val="00C77F38"/>
    <w:rsid w:val="00C83035"/>
    <w:rsid w:val="00C849DE"/>
    <w:rsid w:val="00C859FC"/>
    <w:rsid w:val="00C91156"/>
    <w:rsid w:val="00C94ACF"/>
    <w:rsid w:val="00CA2B01"/>
    <w:rsid w:val="00CA3CE9"/>
    <w:rsid w:val="00CA50D1"/>
    <w:rsid w:val="00CB2242"/>
    <w:rsid w:val="00CB24D7"/>
    <w:rsid w:val="00CE32C2"/>
    <w:rsid w:val="00CF7584"/>
    <w:rsid w:val="00D07093"/>
    <w:rsid w:val="00D07F2F"/>
    <w:rsid w:val="00D10926"/>
    <w:rsid w:val="00D34FE9"/>
    <w:rsid w:val="00D4405F"/>
    <w:rsid w:val="00D544D6"/>
    <w:rsid w:val="00D567FF"/>
    <w:rsid w:val="00D64507"/>
    <w:rsid w:val="00D64D5A"/>
    <w:rsid w:val="00D82BD6"/>
    <w:rsid w:val="00D8564B"/>
    <w:rsid w:val="00DA4BF9"/>
    <w:rsid w:val="00DA6212"/>
    <w:rsid w:val="00DE1E50"/>
    <w:rsid w:val="00DE3703"/>
    <w:rsid w:val="00DF14EC"/>
    <w:rsid w:val="00DF2286"/>
    <w:rsid w:val="00DF4A12"/>
    <w:rsid w:val="00E01544"/>
    <w:rsid w:val="00E046A9"/>
    <w:rsid w:val="00E04899"/>
    <w:rsid w:val="00E06E99"/>
    <w:rsid w:val="00E0736B"/>
    <w:rsid w:val="00E145BA"/>
    <w:rsid w:val="00E14C29"/>
    <w:rsid w:val="00E14C3F"/>
    <w:rsid w:val="00E2347B"/>
    <w:rsid w:val="00E3091D"/>
    <w:rsid w:val="00E3230B"/>
    <w:rsid w:val="00E41180"/>
    <w:rsid w:val="00E41279"/>
    <w:rsid w:val="00E41CB4"/>
    <w:rsid w:val="00E43C5E"/>
    <w:rsid w:val="00E445D7"/>
    <w:rsid w:val="00E503F1"/>
    <w:rsid w:val="00E5089A"/>
    <w:rsid w:val="00E5399C"/>
    <w:rsid w:val="00E555CD"/>
    <w:rsid w:val="00E563C7"/>
    <w:rsid w:val="00E5663C"/>
    <w:rsid w:val="00E63652"/>
    <w:rsid w:val="00E63D97"/>
    <w:rsid w:val="00E64721"/>
    <w:rsid w:val="00E65844"/>
    <w:rsid w:val="00E70E22"/>
    <w:rsid w:val="00E727B5"/>
    <w:rsid w:val="00E757E3"/>
    <w:rsid w:val="00E7601A"/>
    <w:rsid w:val="00E823D6"/>
    <w:rsid w:val="00E84EDB"/>
    <w:rsid w:val="00E8643A"/>
    <w:rsid w:val="00E86990"/>
    <w:rsid w:val="00E871EE"/>
    <w:rsid w:val="00EA19E9"/>
    <w:rsid w:val="00EA2F6F"/>
    <w:rsid w:val="00EA612C"/>
    <w:rsid w:val="00EA6708"/>
    <w:rsid w:val="00EC1248"/>
    <w:rsid w:val="00EC33F1"/>
    <w:rsid w:val="00EC4C8D"/>
    <w:rsid w:val="00ED041E"/>
    <w:rsid w:val="00ED3201"/>
    <w:rsid w:val="00ED4BF5"/>
    <w:rsid w:val="00EF5372"/>
    <w:rsid w:val="00F00AB7"/>
    <w:rsid w:val="00F02850"/>
    <w:rsid w:val="00F033A7"/>
    <w:rsid w:val="00F07C2E"/>
    <w:rsid w:val="00F118E3"/>
    <w:rsid w:val="00F1320C"/>
    <w:rsid w:val="00F160E7"/>
    <w:rsid w:val="00F205AF"/>
    <w:rsid w:val="00F266E7"/>
    <w:rsid w:val="00F353B4"/>
    <w:rsid w:val="00F64535"/>
    <w:rsid w:val="00F646F3"/>
    <w:rsid w:val="00F6584E"/>
    <w:rsid w:val="00F665E5"/>
    <w:rsid w:val="00F73B9B"/>
    <w:rsid w:val="00F84E78"/>
    <w:rsid w:val="00F96EC5"/>
    <w:rsid w:val="00FA4990"/>
    <w:rsid w:val="00FB1C4E"/>
    <w:rsid w:val="00FC5434"/>
    <w:rsid w:val="00FC7ECA"/>
    <w:rsid w:val="00FD02E2"/>
    <w:rsid w:val="00FD1C5D"/>
    <w:rsid w:val="00FD49E8"/>
    <w:rsid w:val="00FE6293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B96EC6"/>
  <w15:docId w15:val="{22A63A79-8C9C-484F-9B05-8971A357E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5938C3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306AE-9B9F-4817-8E51-EF969F823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SAdmin</cp:lastModifiedBy>
  <cp:revision>2</cp:revision>
  <cp:lastPrinted>2024-07-04T07:52:00Z</cp:lastPrinted>
  <dcterms:created xsi:type="dcterms:W3CDTF">2024-07-05T05:15:00Z</dcterms:created>
  <dcterms:modified xsi:type="dcterms:W3CDTF">2024-07-05T05:15:00Z</dcterms:modified>
</cp:coreProperties>
</file>