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32023" w14:textId="77777777" w:rsidR="00637173" w:rsidRPr="00637173" w:rsidRDefault="00637173" w:rsidP="0063717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37173">
        <w:rPr>
          <w:rFonts w:ascii="Times New Roman" w:hAnsi="Times New Roman"/>
          <w:sz w:val="28"/>
          <w:szCs w:val="28"/>
        </w:rPr>
        <w:t xml:space="preserve">Проект </w:t>
      </w:r>
    </w:p>
    <w:p w14:paraId="389BD748" w14:textId="77777777" w:rsidR="00637173" w:rsidRPr="00637173" w:rsidRDefault="00637173" w:rsidP="0063717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37173">
        <w:rPr>
          <w:rFonts w:ascii="Times New Roman" w:hAnsi="Times New Roman"/>
          <w:sz w:val="28"/>
          <w:szCs w:val="28"/>
        </w:rPr>
        <w:t xml:space="preserve">постановления </w:t>
      </w:r>
    </w:p>
    <w:p w14:paraId="4A389456" w14:textId="5EC4A286" w:rsidR="00637173" w:rsidRPr="00637173" w:rsidRDefault="00637173" w:rsidP="0063717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37173">
        <w:rPr>
          <w:rFonts w:ascii="Times New Roman" w:hAnsi="Times New Roman"/>
          <w:sz w:val="28"/>
          <w:szCs w:val="28"/>
        </w:rPr>
        <w:t>от 28.12.2024 г.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65"/>
      </w:tblGrid>
      <w:tr w:rsidR="00A66741" w:rsidRPr="00A556E6" w14:paraId="446FFC4B" w14:textId="77777777" w:rsidTr="00B6098B">
        <w:trPr>
          <w:trHeight w:val="3686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B951F2" w14:textId="77777777" w:rsidR="00A66741" w:rsidRPr="00A556E6" w:rsidRDefault="00A66741" w:rsidP="00B6098B">
            <w:pPr>
              <w:spacing w:after="0" w:line="240" w:lineRule="auto"/>
              <w:ind w:left="4310" w:right="437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6E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BF01017" wp14:editId="03A6239E">
                  <wp:simplePos x="0" y="0"/>
                  <wp:positionH relativeFrom="column">
                    <wp:posOffset>2732405</wp:posOffset>
                  </wp:positionH>
                  <wp:positionV relativeFrom="page">
                    <wp:posOffset>159385</wp:posOffset>
                  </wp:positionV>
                  <wp:extent cx="493395" cy="614680"/>
                  <wp:effectExtent l="0" t="0" r="190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89A520" w14:textId="77777777" w:rsidR="00A66741" w:rsidRPr="00A556E6" w:rsidRDefault="00A66741" w:rsidP="00B6098B">
            <w:pPr>
              <w:spacing w:after="0" w:line="240" w:lineRule="auto"/>
              <w:ind w:left="4310" w:right="437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D90B244" w14:textId="77777777" w:rsidR="00A66741" w:rsidRPr="00A556E6" w:rsidRDefault="00A66741" w:rsidP="00B6098B">
            <w:pPr>
              <w:spacing w:after="0" w:line="240" w:lineRule="auto"/>
              <w:ind w:left="4310" w:right="437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3139514" w14:textId="77777777" w:rsidR="00A66741" w:rsidRDefault="00A66741" w:rsidP="00B6098B">
            <w:pPr>
              <w:spacing w:after="0" w:line="240" w:lineRule="auto"/>
              <w:ind w:left="4310" w:right="437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14AC07D" w14:textId="77777777" w:rsidR="00A66741" w:rsidRPr="00A556E6" w:rsidRDefault="00A66741" w:rsidP="00B6098B">
            <w:pPr>
              <w:spacing w:after="0" w:line="240" w:lineRule="auto"/>
              <w:ind w:left="4310" w:right="437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BC732EF" w14:textId="77777777" w:rsidR="00A66741" w:rsidRPr="00A556E6" w:rsidRDefault="00A66741" w:rsidP="00B609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56E6">
              <w:rPr>
                <w:rFonts w:ascii="Times New Roman" w:hAnsi="Times New Roman"/>
                <w:b/>
                <w:sz w:val="28"/>
                <w:szCs w:val="28"/>
              </w:rPr>
              <w:t xml:space="preserve">АДМИНИСТРАЦИЯ </w:t>
            </w:r>
          </w:p>
          <w:p w14:paraId="33F9DC28" w14:textId="77777777" w:rsidR="00A66741" w:rsidRPr="00A556E6" w:rsidRDefault="00A66741" w:rsidP="00B609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56E6">
              <w:rPr>
                <w:rFonts w:ascii="Times New Roman" w:hAnsi="Times New Roman"/>
                <w:b/>
                <w:sz w:val="28"/>
                <w:szCs w:val="28"/>
              </w:rPr>
              <w:t xml:space="preserve">ТБИЛИССКОГО СЕЛЬСКОГО ПОСЕЛЕНИЯ </w:t>
            </w:r>
          </w:p>
          <w:p w14:paraId="137FC280" w14:textId="77777777" w:rsidR="00A66741" w:rsidRPr="00A556E6" w:rsidRDefault="00A66741" w:rsidP="00B609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56E6">
              <w:rPr>
                <w:rFonts w:ascii="Times New Roman" w:hAnsi="Times New Roman"/>
                <w:b/>
                <w:sz w:val="28"/>
                <w:szCs w:val="28"/>
              </w:rPr>
              <w:t>ТБИЛИССКОГО РАЙОНА</w:t>
            </w:r>
          </w:p>
          <w:p w14:paraId="2755656B" w14:textId="77777777" w:rsidR="00A66741" w:rsidRPr="00A556E6" w:rsidRDefault="00A66741" w:rsidP="00B6098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2208733" w14:textId="77777777" w:rsidR="00A66741" w:rsidRPr="00A556E6" w:rsidRDefault="00A66741" w:rsidP="00B609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56E6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14:paraId="04EF7464" w14:textId="77777777" w:rsidR="00A66741" w:rsidRPr="00A556E6" w:rsidRDefault="00A66741" w:rsidP="00B6098B">
            <w:pPr>
              <w:shd w:val="clear" w:color="auto" w:fill="FFFFFF"/>
              <w:tabs>
                <w:tab w:val="left" w:leader="underscore" w:pos="710"/>
                <w:tab w:val="left" w:leader="underscore" w:pos="2650"/>
                <w:tab w:val="left" w:leader="underscore" w:pos="3374"/>
                <w:tab w:val="left" w:pos="7992"/>
                <w:tab w:val="left" w:leader="underscore" w:pos="964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556E6">
              <w:rPr>
                <w:rFonts w:ascii="Times New Roman" w:hAnsi="Times New Roman"/>
                <w:sz w:val="28"/>
                <w:szCs w:val="28"/>
              </w:rPr>
              <w:t>от</w:t>
            </w:r>
            <w:r w:rsidRPr="00A556E6">
              <w:rPr>
                <w:rFonts w:ascii="Times New Roman" w:hAnsi="Times New Roman"/>
                <w:sz w:val="28"/>
                <w:szCs w:val="28"/>
              </w:rPr>
              <w:softHyphen/>
            </w:r>
            <w:r w:rsidRPr="00A556E6">
              <w:rPr>
                <w:rFonts w:ascii="Times New Roman" w:hAnsi="Times New Roman"/>
                <w:sz w:val="28"/>
                <w:szCs w:val="28"/>
              </w:rPr>
              <w:softHyphen/>
            </w:r>
            <w:r w:rsidRPr="00A556E6">
              <w:rPr>
                <w:rFonts w:ascii="Times New Roman" w:hAnsi="Times New Roman"/>
                <w:sz w:val="28"/>
                <w:szCs w:val="28"/>
              </w:rPr>
              <w:softHyphen/>
            </w:r>
            <w:r w:rsidRPr="00A556E6">
              <w:rPr>
                <w:rFonts w:ascii="Times New Roman" w:hAnsi="Times New Roman"/>
                <w:sz w:val="28"/>
                <w:szCs w:val="28"/>
              </w:rPr>
              <w:softHyphen/>
              <w:t>___________________                                                                        №_________</w:t>
            </w:r>
          </w:p>
          <w:p w14:paraId="7150D107" w14:textId="77777777" w:rsidR="00A66741" w:rsidRPr="00A556E6" w:rsidRDefault="00A66741" w:rsidP="00B609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6E6">
              <w:rPr>
                <w:rFonts w:ascii="Times New Roman" w:hAnsi="Times New Roman"/>
                <w:spacing w:val="-10"/>
                <w:sz w:val="28"/>
                <w:szCs w:val="28"/>
              </w:rPr>
              <w:t>ст-ца  Тбилисская</w:t>
            </w:r>
          </w:p>
        </w:tc>
      </w:tr>
    </w:tbl>
    <w:p w14:paraId="172EA1BD" w14:textId="77777777" w:rsidR="00A66741" w:rsidRDefault="00A66741" w:rsidP="00A6674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72FF96FD" w14:textId="77777777" w:rsidR="00A66741" w:rsidRPr="005A0B47" w:rsidRDefault="00A66741" w:rsidP="00A66741">
      <w:pPr>
        <w:pStyle w:val="ConsPlusTitle"/>
        <w:ind w:left="1418" w:right="1416"/>
        <w:jc w:val="center"/>
        <w:rPr>
          <w:rFonts w:ascii="Times New Roman" w:hAnsi="Times New Roman" w:cs="Times New Roman"/>
          <w:sz w:val="28"/>
          <w:szCs w:val="28"/>
        </w:rPr>
      </w:pPr>
    </w:p>
    <w:p w14:paraId="5250651D" w14:textId="77777777" w:rsidR="00A66741" w:rsidRDefault="00A66741" w:rsidP="00A66741">
      <w:pPr>
        <w:pStyle w:val="ConsPlusTitle"/>
        <w:ind w:left="1418" w:right="1416"/>
        <w:jc w:val="center"/>
        <w:rPr>
          <w:rFonts w:ascii="Times New Roman" w:hAnsi="Times New Roman" w:cs="Times New Roman"/>
          <w:sz w:val="28"/>
          <w:szCs w:val="28"/>
        </w:rPr>
      </w:pPr>
      <w:r w:rsidRPr="005A0B47">
        <w:rPr>
          <w:rFonts w:ascii="Times New Roman" w:hAnsi="Times New Roman" w:cs="Times New Roman"/>
          <w:sz w:val="28"/>
          <w:szCs w:val="28"/>
        </w:rPr>
        <w:t xml:space="preserve">Об утверждении требований к закупаемым администрацией Тбилисского сельского поселения Тбилисского района и </w:t>
      </w:r>
      <w:r w:rsidRPr="005A0B47">
        <w:rPr>
          <w:rFonts w:ascii="Times New Roman" w:hAnsi="Times New Roman" w:cs="Times New Roman"/>
          <w:color w:val="000000"/>
          <w:sz w:val="28"/>
          <w:szCs w:val="28"/>
        </w:rPr>
        <w:t xml:space="preserve">подведомственными ей муниципальными бюджетными учреждениями и муниципальными казенными учреждениями </w:t>
      </w:r>
      <w:r w:rsidRPr="005A0B47">
        <w:rPr>
          <w:rFonts w:ascii="Times New Roman" w:hAnsi="Times New Roman" w:cs="Times New Roman"/>
          <w:sz w:val="28"/>
          <w:szCs w:val="28"/>
        </w:rPr>
        <w:t>отдельным видам товаров,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0B47">
        <w:rPr>
          <w:rFonts w:ascii="Times New Roman" w:hAnsi="Times New Roman" w:cs="Times New Roman"/>
          <w:sz w:val="28"/>
          <w:szCs w:val="28"/>
        </w:rPr>
        <w:t>работ, услуг</w:t>
      </w:r>
    </w:p>
    <w:p w14:paraId="7143F774" w14:textId="77777777" w:rsidR="00A66741" w:rsidRPr="005A0B47" w:rsidRDefault="00A66741" w:rsidP="00A66741">
      <w:pPr>
        <w:pStyle w:val="ConsPlusTitle"/>
        <w:ind w:left="1418" w:right="1416"/>
        <w:jc w:val="center"/>
        <w:rPr>
          <w:rFonts w:ascii="Times New Roman" w:hAnsi="Times New Roman" w:cs="Times New Roman"/>
          <w:sz w:val="28"/>
          <w:szCs w:val="28"/>
        </w:rPr>
      </w:pPr>
      <w:r w:rsidRPr="005A0B47">
        <w:rPr>
          <w:rFonts w:ascii="Times New Roman" w:hAnsi="Times New Roman" w:cs="Times New Roman"/>
          <w:sz w:val="28"/>
          <w:szCs w:val="28"/>
        </w:rPr>
        <w:t>(в том числе предельные цен товаров, работ, услуг)</w:t>
      </w:r>
    </w:p>
    <w:p w14:paraId="577908E3" w14:textId="77777777" w:rsidR="00A66741" w:rsidRPr="005A0B47" w:rsidRDefault="00A66741" w:rsidP="00A667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956CE18" w14:textId="77777777" w:rsidR="00A66741" w:rsidRPr="005A0B47" w:rsidRDefault="00A66741" w:rsidP="00A667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2D628E" w14:textId="77777777" w:rsidR="00A66741" w:rsidRPr="00A66741" w:rsidRDefault="00A66741" w:rsidP="00A6674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66741">
        <w:rPr>
          <w:rFonts w:ascii="Times New Roman" w:hAnsi="Times New Roman"/>
          <w:color w:val="000000" w:themeColor="text1"/>
          <w:sz w:val="28"/>
          <w:szCs w:val="28"/>
        </w:rPr>
        <w:t>В соответствии с частью 5 статьи 19 Федерального закона                                 от 5 апреля 2013 г.  № 44-ФЗ «О контрактной системе в сфере закупок товаров, работ, услуг для обеспечения государственных и муниципальных нужд»</w:t>
      </w:r>
      <w:r w:rsidRPr="00A667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постановлениями администрации </w:t>
      </w:r>
      <w:r w:rsidRPr="00A6674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Тбилисского сельского поселения Тбилисского района от 7 июля 2023 года № 343 «Об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администрации Тбилисского сельского поселения Тбилисского района, содержанию указанных актов и обеспечению их исполнения»</w:t>
      </w:r>
      <w:r w:rsidRPr="00A667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Pr="00A6674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 14 июля 2023 года № 357 «Об определении требований к закупаемым отдельным видам товаров, работ, услуг (в том числе предельных цен товаров, работ, услуг) администрацией Тбилисского сельского поселения Тбилисского района и подведомственным ей казённым и бюджетным учреждениям»</w:t>
      </w:r>
      <w:r w:rsidRPr="00A667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руководствуясь статьями </w:t>
      </w:r>
      <w:r w:rsidRPr="00A66741">
        <w:rPr>
          <w:rFonts w:ascii="Times New Roman" w:hAnsi="Times New Roman"/>
          <w:color w:val="000000" w:themeColor="text1"/>
          <w:sz w:val="28"/>
          <w:szCs w:val="28"/>
        </w:rPr>
        <w:t>31, 60, 66 Устава муниципального образования Тбилисский район</w:t>
      </w:r>
      <w:r w:rsidRPr="00A66741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</w:t>
      </w:r>
      <w:r w:rsidRPr="00A667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A66741">
        <w:rPr>
          <w:rFonts w:ascii="Times New Roman" w:hAnsi="Times New Roman"/>
          <w:color w:val="000000" w:themeColor="text1"/>
          <w:sz w:val="28"/>
          <w:szCs w:val="28"/>
        </w:rPr>
        <w:t>п о с т а н о в л я ю:</w:t>
      </w:r>
    </w:p>
    <w:p w14:paraId="522ADABF" w14:textId="77777777" w:rsidR="00A66741" w:rsidRPr="00A66741" w:rsidRDefault="00A66741" w:rsidP="00A6674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66741">
        <w:rPr>
          <w:rFonts w:ascii="Times New Roman" w:hAnsi="Times New Roman"/>
          <w:color w:val="000000" w:themeColor="text1"/>
          <w:sz w:val="28"/>
          <w:szCs w:val="28"/>
        </w:rPr>
        <w:t xml:space="preserve">1. Утвердить требования к закупаемым администрацией Тбилисского сельского поселения Тбилисского района и подведомственными ей муниципальными бюджетными учреждениями и муниципальными казенными учреждениями отдельным видам товаров, работ, услуг (в том числе предельные </w:t>
      </w:r>
      <w:r w:rsidRPr="00A66741">
        <w:rPr>
          <w:rFonts w:ascii="Times New Roman" w:hAnsi="Times New Roman"/>
          <w:color w:val="000000" w:themeColor="text1"/>
          <w:sz w:val="28"/>
          <w:szCs w:val="28"/>
        </w:rPr>
        <w:lastRenderedPageBreak/>
        <w:t>цены товаров, работ, услуг) в форме перечня отдельных видов товаров, работ, услуг, в отношении которых определяются их потребительские свойства (в том числе качество) и иных характеристик (в том числе предельные цены товаров, работ, услуг) (далее – Ведомственный перечень) согласно приложению 1 к настоящему постановлению (приложение 1).</w:t>
      </w:r>
    </w:p>
    <w:p w14:paraId="5116A049" w14:textId="77777777" w:rsidR="00A66741" w:rsidRPr="00A66741" w:rsidRDefault="00A66741" w:rsidP="00A6674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66741">
        <w:rPr>
          <w:rFonts w:ascii="Times New Roman" w:hAnsi="Times New Roman"/>
          <w:color w:val="000000" w:themeColor="text1"/>
          <w:sz w:val="28"/>
          <w:szCs w:val="28"/>
        </w:rPr>
        <w:t>2. Утвердить п</w:t>
      </w:r>
      <w:r w:rsidRPr="00A66741">
        <w:rPr>
          <w:rFonts w:ascii="Times New Roman" w:eastAsia="Courier New" w:hAnsi="Times New Roman"/>
          <w:color w:val="000000" w:themeColor="text1"/>
          <w:sz w:val="28"/>
          <w:szCs w:val="28"/>
          <w:lang w:eastAsia="ru-RU"/>
        </w:rPr>
        <w:t xml:space="preserve">еречень заказчиков, в отношении которых устанавливаются требования к отдельным видам товаров, работ, услуг (в том числе предельные цены товаров, работ, услуг) согласно приложению 2 </w:t>
      </w:r>
      <w:r w:rsidRPr="00A66741">
        <w:rPr>
          <w:rFonts w:ascii="Times New Roman" w:hAnsi="Times New Roman"/>
          <w:color w:val="000000" w:themeColor="text1"/>
          <w:sz w:val="28"/>
          <w:szCs w:val="28"/>
        </w:rPr>
        <w:t>к настоящему постановлению (приложение 2).</w:t>
      </w:r>
    </w:p>
    <w:p w14:paraId="6C0FF49F" w14:textId="77777777" w:rsidR="00A66741" w:rsidRPr="00A66741" w:rsidRDefault="00A66741" w:rsidP="00A6674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66741">
        <w:rPr>
          <w:rFonts w:ascii="Times New Roman" w:hAnsi="Times New Roman"/>
          <w:color w:val="000000" w:themeColor="text1"/>
          <w:sz w:val="28"/>
          <w:szCs w:val="28"/>
        </w:rPr>
        <w:t>3. Муниципальным бюджетным учреждениям и муниципальным казенным учреждениям</w:t>
      </w:r>
      <w:r>
        <w:rPr>
          <w:rFonts w:ascii="Times New Roman" w:hAnsi="Times New Roman"/>
          <w:color w:val="000000" w:themeColor="text1"/>
          <w:sz w:val="28"/>
          <w:szCs w:val="28"/>
        </w:rPr>
        <w:t>, подведомственным администрации Тбилисского сельского поселения Тбилисского района</w:t>
      </w:r>
      <w:r w:rsidRPr="00A66741">
        <w:rPr>
          <w:rFonts w:ascii="Times New Roman" w:hAnsi="Times New Roman"/>
          <w:color w:val="000000" w:themeColor="text1"/>
          <w:sz w:val="28"/>
          <w:szCs w:val="28"/>
        </w:rPr>
        <w:t xml:space="preserve"> при осуществлении соответствующих закупок руководствоваться Ведомственным перечнем, указанным в пункте 1 настоящего постановления.</w:t>
      </w:r>
    </w:p>
    <w:p w14:paraId="3B286B60" w14:textId="77777777" w:rsidR="00A66741" w:rsidRPr="00A66741" w:rsidRDefault="00A66741" w:rsidP="00A66741">
      <w:pPr>
        <w:spacing w:after="0" w:line="240" w:lineRule="auto"/>
        <w:ind w:firstLine="720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A66741">
        <w:rPr>
          <w:rFonts w:ascii="Times New Roman" w:hAnsi="Times New Roman"/>
          <w:color w:val="000000" w:themeColor="text1"/>
          <w:sz w:val="28"/>
          <w:szCs w:val="28"/>
        </w:rPr>
        <w:t xml:space="preserve">. 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района», а также разместить  постановление на официальном сайте администрации Тбилисского сельского поселения Тбилисского района в информационно-телекоммуникационной сети «Интернет».                                               </w:t>
      </w:r>
    </w:p>
    <w:p w14:paraId="18AC2635" w14:textId="77777777" w:rsidR="00A66741" w:rsidRPr="00A66741" w:rsidRDefault="00A66741" w:rsidP="00A66741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A66741">
        <w:rPr>
          <w:rFonts w:ascii="Times New Roman" w:hAnsi="Times New Roman"/>
          <w:color w:val="000000" w:themeColor="text1"/>
          <w:sz w:val="28"/>
          <w:szCs w:val="28"/>
        </w:rPr>
        <w:t>. Эксперту по закупкам, контрактному управляющему администрации Тбилисского сельского поселения Тбилисского района (Шейкиной) разместить настоящее постановление в единой информационной системе в сфере закупок.</w:t>
      </w:r>
    </w:p>
    <w:p w14:paraId="1F427B0D" w14:textId="77777777" w:rsidR="00A66741" w:rsidRPr="00A66741" w:rsidRDefault="00A66741" w:rsidP="00A66741">
      <w:pPr>
        <w:pStyle w:val="ConsTitle"/>
        <w:widowControl/>
        <w:ind w:firstLine="708"/>
        <w:jc w:val="both"/>
        <w:rPr>
          <w:rFonts w:ascii="Times New Roman" w:hAnsi="Times New Roman"/>
          <w:b w:val="0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</w:rPr>
        <w:t>6</w:t>
      </w:r>
      <w:r w:rsidRPr="00A66741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. В связи с принятием настоящего постановления признать утратившим силу постановление администрации Тбилисского сельского поселения Тбилисского района от </w:t>
      </w:r>
      <w:r w:rsidRPr="00A66741">
        <w:rPr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14 апреля 2022 года  № 174 «Об утверждении Ведомственного перечня отдельных видов товаров, работ, услуг, в отношении которых администрацией Тбилисского сельского поселения Тбилисского района определяются требования к потребительским свойствам (в том числе качеству) и иным характеристикам (в том числе предельные цены товаров, работ, услуг) и перечня учреждений, на которые он распространяется»</w:t>
      </w:r>
      <w:r w:rsidRPr="00A66741">
        <w:rPr>
          <w:rFonts w:ascii="Times New Roman" w:hAnsi="Times New Roman"/>
          <w:b w:val="0"/>
          <w:color w:val="000000" w:themeColor="text1"/>
          <w:sz w:val="28"/>
          <w:szCs w:val="28"/>
        </w:rPr>
        <w:t>.</w:t>
      </w:r>
    </w:p>
    <w:p w14:paraId="54775340" w14:textId="77777777" w:rsidR="00A66741" w:rsidRPr="00A66741" w:rsidRDefault="00A66741" w:rsidP="00A66741">
      <w:pPr>
        <w:spacing w:after="0" w:line="240" w:lineRule="auto"/>
        <w:ind w:firstLine="720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7</w:t>
      </w:r>
      <w:r w:rsidRPr="00A6674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14:paraId="00C19A91" w14:textId="77777777" w:rsidR="00A66741" w:rsidRPr="00A66741" w:rsidRDefault="00A66741" w:rsidP="00A66741">
      <w:pPr>
        <w:spacing w:after="0" w:line="240" w:lineRule="auto"/>
        <w:ind w:firstLine="720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Pr="00A66741">
        <w:rPr>
          <w:rFonts w:ascii="Times New Roman" w:hAnsi="Times New Roman"/>
          <w:color w:val="000000" w:themeColor="text1"/>
          <w:sz w:val="28"/>
          <w:szCs w:val="28"/>
        </w:rPr>
        <w:t>. Постановление вступает в силу со дня его официального опубликования.</w:t>
      </w:r>
    </w:p>
    <w:p w14:paraId="1E5357C3" w14:textId="77777777" w:rsidR="00A66741" w:rsidRPr="00A66741" w:rsidRDefault="00A66741" w:rsidP="00A66741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7E5A9852" w14:textId="77777777" w:rsidR="00A66741" w:rsidRPr="00A66741" w:rsidRDefault="00A66741" w:rsidP="00A66741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74928E3D" w14:textId="77777777" w:rsidR="00A66741" w:rsidRPr="00A66741" w:rsidRDefault="00A66741" w:rsidP="00A66741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A66741"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</w:p>
    <w:p w14:paraId="3567B9EA" w14:textId="77777777" w:rsidR="00A66741" w:rsidRPr="00A66741" w:rsidRDefault="00A66741" w:rsidP="00A66741">
      <w:pPr>
        <w:pStyle w:val="Standard"/>
        <w:rPr>
          <w:rFonts w:cs="Times New Roman"/>
          <w:color w:val="000000" w:themeColor="text1"/>
          <w:sz w:val="28"/>
          <w:szCs w:val="28"/>
          <w:lang w:val="ru-RU"/>
        </w:rPr>
      </w:pPr>
      <w:r w:rsidRPr="00A66741">
        <w:rPr>
          <w:rFonts w:cs="Times New Roman"/>
          <w:color w:val="000000" w:themeColor="text1"/>
          <w:sz w:val="28"/>
          <w:szCs w:val="28"/>
          <w:lang w:val="ru-RU"/>
        </w:rPr>
        <w:t>Глава Тбилисского сельского поселения</w:t>
      </w:r>
    </w:p>
    <w:p w14:paraId="6754144E" w14:textId="77777777" w:rsidR="00A66741" w:rsidRPr="00A66741" w:rsidRDefault="00A66741" w:rsidP="00A66741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A66741">
        <w:rPr>
          <w:rFonts w:cs="Times New Roman"/>
          <w:color w:val="000000" w:themeColor="text1"/>
          <w:sz w:val="28"/>
          <w:szCs w:val="28"/>
          <w:lang w:val="ru-RU"/>
        </w:rPr>
        <w:t xml:space="preserve">Тбилисского района                                                                              </w:t>
      </w:r>
      <w:r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  <w:r w:rsidRPr="00A66741">
        <w:rPr>
          <w:rFonts w:cs="Times New Roman"/>
          <w:color w:val="000000" w:themeColor="text1"/>
          <w:sz w:val="28"/>
          <w:szCs w:val="28"/>
          <w:lang w:val="ru-RU"/>
        </w:rPr>
        <w:t xml:space="preserve">А.Н. Стойкин                                                          </w:t>
      </w:r>
    </w:p>
    <w:p w14:paraId="1F9BED6C" w14:textId="32CB77A7" w:rsidR="00F224C7" w:rsidRDefault="00F224C7" w:rsidP="00A66741">
      <w:pPr>
        <w:spacing w:after="0" w:line="240" w:lineRule="auto"/>
        <w:jc w:val="center"/>
        <w:rPr>
          <w:color w:val="000000" w:themeColor="text1"/>
        </w:rPr>
      </w:pPr>
    </w:p>
    <w:p w14:paraId="42BA1F67" w14:textId="7953952C" w:rsidR="00FB0893" w:rsidRDefault="00FB0893" w:rsidP="00A66741">
      <w:pPr>
        <w:spacing w:after="0" w:line="240" w:lineRule="auto"/>
        <w:jc w:val="center"/>
        <w:rPr>
          <w:color w:val="000000" w:themeColor="text1"/>
        </w:rPr>
      </w:pPr>
    </w:p>
    <w:p w14:paraId="168EA243" w14:textId="78F39FC1" w:rsidR="00FB0893" w:rsidRDefault="00FB0893" w:rsidP="00A66741">
      <w:pPr>
        <w:spacing w:after="0" w:line="240" w:lineRule="auto"/>
        <w:jc w:val="center"/>
        <w:rPr>
          <w:color w:val="000000" w:themeColor="text1"/>
        </w:rPr>
      </w:pPr>
    </w:p>
    <w:p w14:paraId="3074045F" w14:textId="77777777" w:rsidR="00FB0893" w:rsidRDefault="00FB0893" w:rsidP="00A66741">
      <w:pPr>
        <w:spacing w:after="0" w:line="240" w:lineRule="auto"/>
        <w:jc w:val="center"/>
        <w:rPr>
          <w:color w:val="000000" w:themeColor="text1"/>
        </w:rPr>
        <w:sectPr w:rsidR="00FB0893" w:rsidSect="00A556E6">
          <w:headerReference w:type="default" r:id="rId8"/>
          <w:pgSz w:w="11906" w:h="16838"/>
          <w:pgMar w:top="1134" w:right="567" w:bottom="1134" w:left="1701" w:header="567" w:footer="0" w:gutter="0"/>
          <w:pgNumType w:start="1"/>
          <w:cols w:space="720"/>
          <w:noEndnote/>
          <w:titlePg/>
          <w:docGrid w:linePitch="299"/>
        </w:sectPr>
      </w:pPr>
    </w:p>
    <w:p w14:paraId="3544B0E4" w14:textId="135B4BB4" w:rsidR="00FB0893" w:rsidRDefault="00FB0893" w:rsidP="00A66741">
      <w:pPr>
        <w:spacing w:after="0" w:line="240" w:lineRule="auto"/>
        <w:jc w:val="center"/>
        <w:rPr>
          <w:color w:val="000000" w:themeColor="text1"/>
        </w:rPr>
      </w:pPr>
    </w:p>
    <w:tbl>
      <w:tblPr>
        <w:tblStyle w:val="aa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  <w:gridCol w:w="4502"/>
      </w:tblGrid>
      <w:tr w:rsidR="00FB0893" w:rsidRPr="00FB0893" w14:paraId="7741EA78" w14:textId="77777777" w:rsidTr="008562FF">
        <w:tc>
          <w:tcPr>
            <w:tcW w:w="10490" w:type="dxa"/>
          </w:tcPr>
          <w:p w14:paraId="6DD86B0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4502" w:type="dxa"/>
            <w:tcMar>
              <w:left w:w="28" w:type="dxa"/>
              <w:right w:w="28" w:type="dxa"/>
            </w:tcMar>
          </w:tcPr>
          <w:p w14:paraId="228EE66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0893">
              <w:rPr>
                <w:rFonts w:ascii="Times New Roman" w:hAnsi="Times New Roman"/>
                <w:sz w:val="28"/>
                <w:szCs w:val="28"/>
                <w:lang w:eastAsia="ru-RU"/>
              </w:rPr>
              <w:t>Приложение 1</w:t>
            </w:r>
          </w:p>
          <w:p w14:paraId="5F2AB93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5114A9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0893">
              <w:rPr>
                <w:rFonts w:ascii="Times New Roman" w:hAnsi="Times New Roman"/>
                <w:sz w:val="28"/>
                <w:szCs w:val="28"/>
                <w:lang w:eastAsia="ru-RU"/>
              </w:rPr>
              <w:t>УТВЕРЖДЕН</w:t>
            </w:r>
          </w:p>
          <w:p w14:paraId="0367CFF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0893">
              <w:rPr>
                <w:rFonts w:ascii="Times New Roman" w:hAnsi="Times New Roman"/>
                <w:sz w:val="28"/>
                <w:szCs w:val="28"/>
                <w:lang w:eastAsia="ru-RU"/>
              </w:rPr>
              <w:t>постановлением администрации Тбилисского сельского поселения Тбилисского района</w:t>
            </w:r>
          </w:p>
          <w:p w14:paraId="40A0E36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0893">
              <w:rPr>
                <w:rFonts w:ascii="Times New Roman" w:hAnsi="Times New Roman"/>
                <w:sz w:val="28"/>
                <w:szCs w:val="28"/>
                <w:lang w:eastAsia="ru-RU"/>
              </w:rPr>
              <w:t>от____________ № __________</w:t>
            </w:r>
          </w:p>
        </w:tc>
      </w:tr>
    </w:tbl>
    <w:p w14:paraId="36CCF2EF" w14:textId="77777777" w:rsidR="00FB0893" w:rsidRPr="00FB0893" w:rsidRDefault="00FB0893" w:rsidP="00FB08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b/>
          <w:bCs/>
          <w:color w:val="26282F"/>
          <w:sz w:val="28"/>
          <w:szCs w:val="28"/>
        </w:rPr>
      </w:pPr>
      <w:r w:rsidRPr="00FB0893">
        <w:rPr>
          <w:rFonts w:ascii="Times New Roman" w:eastAsia="Calibri" w:hAnsi="Times New Roman"/>
          <w:b/>
          <w:bCs/>
          <w:color w:val="26282F"/>
          <w:sz w:val="28"/>
          <w:szCs w:val="28"/>
        </w:rPr>
        <w:t>ПЕРЕЧЕНЬ</w:t>
      </w:r>
      <w:r w:rsidRPr="00FB0893">
        <w:rPr>
          <w:rFonts w:ascii="Times New Roman" w:eastAsia="Calibri" w:hAnsi="Times New Roman"/>
          <w:b/>
          <w:bCs/>
          <w:color w:val="26282F"/>
          <w:sz w:val="28"/>
          <w:szCs w:val="28"/>
        </w:rPr>
        <w:br/>
        <w:t xml:space="preserve">отдельных видов товаров, работ, услуг, в отношении которых определяются их потребительские свойства </w:t>
      </w:r>
    </w:p>
    <w:p w14:paraId="6F907FAE" w14:textId="77777777" w:rsidR="00FB0893" w:rsidRPr="00FB0893" w:rsidRDefault="00FB0893" w:rsidP="00FB08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b/>
          <w:bCs/>
          <w:color w:val="26282F"/>
          <w:sz w:val="28"/>
          <w:szCs w:val="28"/>
        </w:rPr>
      </w:pPr>
      <w:r w:rsidRPr="00FB0893">
        <w:rPr>
          <w:rFonts w:ascii="Times New Roman" w:eastAsia="Calibri" w:hAnsi="Times New Roman"/>
          <w:b/>
          <w:bCs/>
          <w:color w:val="26282F"/>
          <w:sz w:val="28"/>
          <w:szCs w:val="28"/>
        </w:rPr>
        <w:t>(в том числе качество) и иные характеристики (в том числе предельные цены товаров, работ, услуг)</w:t>
      </w:r>
    </w:p>
    <w:p w14:paraId="157F33A5" w14:textId="77777777" w:rsidR="00FB0893" w:rsidRPr="00FB0893" w:rsidRDefault="00FB0893" w:rsidP="00FB08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  <w:lang w:eastAsia="ru-RU"/>
        </w:rPr>
      </w:pPr>
    </w:p>
    <w:p w14:paraId="4BECF71D" w14:textId="77777777" w:rsidR="00FB0893" w:rsidRPr="00FB0893" w:rsidRDefault="00FB0893" w:rsidP="00FB08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149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"/>
        <w:gridCol w:w="974"/>
        <w:gridCol w:w="1299"/>
        <w:gridCol w:w="963"/>
        <w:gridCol w:w="531"/>
        <w:gridCol w:w="566"/>
        <w:gridCol w:w="9"/>
        <w:gridCol w:w="36"/>
        <w:gridCol w:w="586"/>
        <w:gridCol w:w="408"/>
        <w:gridCol w:w="82"/>
        <w:gridCol w:w="18"/>
        <w:gridCol w:w="524"/>
        <w:gridCol w:w="580"/>
        <w:gridCol w:w="725"/>
        <w:gridCol w:w="476"/>
        <w:gridCol w:w="42"/>
        <w:gridCol w:w="521"/>
        <w:gridCol w:w="574"/>
        <w:gridCol w:w="44"/>
        <w:gridCol w:w="63"/>
        <w:gridCol w:w="390"/>
        <w:gridCol w:w="43"/>
        <w:gridCol w:w="55"/>
        <w:gridCol w:w="7"/>
        <w:gridCol w:w="9"/>
        <w:gridCol w:w="267"/>
        <w:gridCol w:w="49"/>
        <w:gridCol w:w="63"/>
        <w:gridCol w:w="15"/>
        <w:gridCol w:w="10"/>
        <w:gridCol w:w="714"/>
        <w:gridCol w:w="29"/>
        <w:gridCol w:w="789"/>
        <w:gridCol w:w="10"/>
        <w:gridCol w:w="22"/>
        <w:gridCol w:w="10"/>
        <w:gridCol w:w="699"/>
        <w:gridCol w:w="27"/>
        <w:gridCol w:w="6"/>
        <w:gridCol w:w="786"/>
        <w:gridCol w:w="604"/>
        <w:gridCol w:w="26"/>
        <w:gridCol w:w="733"/>
      </w:tblGrid>
      <w:tr w:rsidR="00FB0893" w:rsidRPr="00FB0893" w14:paraId="2B0FDC42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F9E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bookmarkStart w:id="0" w:name="P111"/>
            <w:bookmarkEnd w:id="0"/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N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br/>
              <w:t>п/п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57F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Код в соответствии с Общероссийским классификатором продукции по видам экономической деятельности </w:t>
            </w:r>
            <w:hyperlink r:id="rId9" w:history="1">
              <w:r w:rsidRPr="00FB0893">
                <w:rPr>
                  <w:rFonts w:ascii="Times New Roman" w:hAnsi="Times New Roman"/>
                  <w:sz w:val="18"/>
                  <w:szCs w:val="18"/>
                  <w:lang w:eastAsia="ru-RU"/>
                </w:rPr>
                <w:t>ОК 034- 2014 (КПЕС 2008)</w:t>
              </w:r>
            </w:hyperlink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E0F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отдельного вида товаров, работ, услуг</w:t>
            </w:r>
          </w:p>
        </w:tc>
        <w:tc>
          <w:tcPr>
            <w:tcW w:w="60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305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Требования к потребительским свойствам (в том числе качеству) и иным характеристикам, утвержденные главой Тбилисского сельского поселения Тбилисского района</w:t>
            </w:r>
          </w:p>
        </w:tc>
        <w:tc>
          <w:tcPr>
            <w:tcW w:w="60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438B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Требования к потребительским свойствам (в том числе качеству) и иным характеристикам, утвержденные администрацией Тбилисского сельского поселения</w:t>
            </w:r>
          </w:p>
        </w:tc>
      </w:tr>
      <w:tr w:rsidR="00FB0893" w:rsidRPr="00FB0893" w14:paraId="4819F2BE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906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147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F60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A01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характеристики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96F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E1F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значение характеристики</w:t>
            </w:r>
          </w:p>
        </w:tc>
        <w:tc>
          <w:tcPr>
            <w:tcW w:w="468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99B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значение характеристики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4C5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обоснование отклонения значения характеристики</w:t>
            </w:r>
            <w:r w:rsidRPr="00FB0893">
              <w:rPr>
                <w:rFonts w:ascii="Times New Roman" w:hAnsi="Times New Roman"/>
                <w:sz w:val="18"/>
                <w:szCs w:val="18"/>
                <w:vertAlign w:val="superscript"/>
                <w:lang w:eastAsia="ru-RU"/>
              </w:rPr>
              <w:t> 1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0214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функциональное назначение</w:t>
            </w:r>
            <w:r w:rsidRPr="00FB0893">
              <w:rPr>
                <w:rFonts w:ascii="Times New Roman" w:hAnsi="Times New Roman"/>
                <w:sz w:val="18"/>
                <w:szCs w:val="18"/>
                <w:vertAlign w:val="superscript"/>
                <w:lang w:eastAsia="ru-RU"/>
              </w:rPr>
              <w:t> </w:t>
            </w:r>
            <w:hyperlink w:anchor="sub_1001" w:history="1">
              <w:r w:rsidRPr="00FB0893">
                <w:rPr>
                  <w:rFonts w:ascii="Times New Roman" w:hAnsi="Times New Roman"/>
                  <w:color w:val="106BBE"/>
                  <w:sz w:val="18"/>
                  <w:szCs w:val="18"/>
                  <w:vertAlign w:val="superscript"/>
                  <w:lang w:eastAsia="ru-RU"/>
                </w:rPr>
                <w:t>1</w:t>
              </w:r>
            </w:hyperlink>
          </w:p>
        </w:tc>
      </w:tr>
      <w:tr w:rsidR="00FB0893" w:rsidRPr="00FB0893" w14:paraId="55F74365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3B3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7EC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65C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2F8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47F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код по </w:t>
            </w:r>
            <w:hyperlink r:id="rId10" w:history="1">
              <w:r w:rsidRPr="00FB0893">
                <w:rPr>
                  <w:rFonts w:ascii="Times New Roman" w:hAnsi="Times New Roman"/>
                  <w:sz w:val="18"/>
                  <w:szCs w:val="18"/>
                  <w:lang w:eastAsia="ru-RU"/>
                </w:rPr>
                <w:t>ОКЕИ</w:t>
              </w:r>
            </w:hyperlink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236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C08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Администрация Тбилисского сельского поселения Тбилисского района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A9C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подведомственные администрации Тбилисского сельского поселения Тбилисского района муниципальные казенные, муниципальные бюджетные учреждения </w:t>
            </w:r>
          </w:p>
          <w:p w14:paraId="2C2DDE2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(далее – подведомственные организации)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B52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Администрация Тбилисского сельского поселения Тбилисского района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CF6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Подведомственные организации</w:t>
            </w:r>
          </w:p>
        </w:tc>
        <w:tc>
          <w:tcPr>
            <w:tcW w:w="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4C1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49AE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0CE95A95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4B5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082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749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72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859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8CF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49B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должности муниципальной службы категории «руководители», подразделяемые по группам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6EF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должности муниципальной 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службы иных категорий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C00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руководитель </w:t>
            </w:r>
          </w:p>
        </w:tc>
        <w:tc>
          <w:tcPr>
            <w:tcW w:w="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327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заместитель руководит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еля 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F75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иные должности</w:t>
            </w:r>
          </w:p>
        </w:tc>
        <w:tc>
          <w:tcPr>
            <w:tcW w:w="15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A4F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должности муниципальной службы категории «руководители», подразделяемые по группам</w:t>
            </w:r>
          </w:p>
        </w:tc>
        <w:tc>
          <w:tcPr>
            <w:tcW w:w="7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61F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должности муниципальной службы 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иных категорий</w:t>
            </w:r>
          </w:p>
        </w:tc>
        <w:tc>
          <w:tcPr>
            <w:tcW w:w="8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DAA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руководитель </w:t>
            </w:r>
          </w:p>
        </w:tc>
        <w:tc>
          <w:tcPr>
            <w:tcW w:w="7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592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заместитель руководителя </w:t>
            </w:r>
          </w:p>
        </w:tc>
        <w:tc>
          <w:tcPr>
            <w:tcW w:w="7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C32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иные должности</w:t>
            </w:r>
          </w:p>
        </w:tc>
        <w:tc>
          <w:tcPr>
            <w:tcW w:w="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185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8E30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7E4FE4E5" w14:textId="77777777" w:rsidTr="008562FF">
        <w:trPr>
          <w:cantSplit/>
          <w:trHeight w:val="1134"/>
        </w:trPr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C8F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867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823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0D1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13C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818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1CCF6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высшие должности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4DF84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главные должности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3A0B9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ведущие должности</w:t>
            </w: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67B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B87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A24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004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5CA0A5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высшие должности</w:t>
            </w:r>
          </w:p>
        </w:tc>
        <w:tc>
          <w:tcPr>
            <w:tcW w:w="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FAA88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главные должности</w:t>
            </w:r>
          </w:p>
        </w:tc>
        <w:tc>
          <w:tcPr>
            <w:tcW w:w="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21355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ведущие должности</w:t>
            </w:r>
          </w:p>
        </w:tc>
        <w:tc>
          <w:tcPr>
            <w:tcW w:w="7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17B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681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7B4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BBC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174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1F42B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2A5BB6E9" w14:textId="77777777" w:rsidTr="008562FF"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2F5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B42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7DA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898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5D3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821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93A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407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E40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D5B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FA3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675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B65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039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A05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D83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68B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C07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97D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90D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10A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99A50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22</w:t>
            </w:r>
          </w:p>
        </w:tc>
      </w:tr>
      <w:tr w:rsidR="00FB0893" w:rsidRPr="00FB0893" w14:paraId="29F89716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CE2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83C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26.20.11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D3D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Компьютеры портативные массой не более 10 кг, такие как ноутбуки,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 Пояснение по требуемой продукции: ноутбуки, планшетные компьютеры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A11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размер и тип экрана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1CE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039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DE2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дюйм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7C8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F76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913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2D6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235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2AB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F9E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3F6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менее 5 и не более 18,4, жидкокристаллический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318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менее 5 и не более 18,4, жидкокристаллический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E89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B1FB0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3F207451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E26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B18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858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758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вес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FFB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53F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286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E2A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AAB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EEB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15C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8D0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D4B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0B4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менее 0,15 и не более 5,9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8A3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менее 0,15 и не более 5,9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933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D44A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6268D48C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2E9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A85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7FC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C60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тип процессора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92E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364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бит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36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204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D83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1F8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5ED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78A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7AC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210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для портативных устройств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8DA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для портативных устройств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8C3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A3BE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01D495E8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F19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1C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2C1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526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частота процессора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8C5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2931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CBA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гигагерц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D50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738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19E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99F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632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1D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7A6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838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менее 1 и не более 7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F3B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менее 1 и не более 7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89C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C80C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1E18207C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897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B68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6C8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565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размер оперативной памяти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703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2553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B5F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гигабайт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B9F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111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2F3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6AB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630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E23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E81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963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менее 0,512 и не более 32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B05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менее 0,512 и не более 32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FD2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3DA60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56FCB98B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EDE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250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D43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04E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объем накопителя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808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2553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DC3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гигабайт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F8B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F41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5EF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00C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486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722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411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2A6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менее 16 и не более 4000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C45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менее 16 и не более 4000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6C0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6669F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7BA7DE13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F0E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748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679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90F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тип жесткого диска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C7B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E1B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F79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A08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C6F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D79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831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BF6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EAB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85C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val="en-US" w:eastAsia="ru-RU"/>
              </w:rPr>
              <w:t>SSHD, HDD, SSD, HDD+SSD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7F8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val="en-US" w:eastAsia="ru-RU"/>
              </w:rPr>
              <w:t>SSHD, HDD, SSD, HDD+SSD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720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9F205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73FEFBBC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7B8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06C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4D4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0F3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оптический привод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28F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7AF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DBF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D60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128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972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031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8BA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80F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B61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 или отсутствие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692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 или отсутствие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93A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1E0DA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347FE496" w14:textId="77777777" w:rsidTr="008562FF">
        <w:trPr>
          <w:trHeight w:val="197"/>
        </w:trPr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585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54A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64D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467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 модулей Wi-Fi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7CE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87C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B42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904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495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5C0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848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0E8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543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AA6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 обязательно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65F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 обязательно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91F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92A2E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309AA3EB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2D9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4D7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ECF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5B8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Bluetooth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32C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6D0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E3A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B73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5C8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77D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6D1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B40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AF9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AE7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 или отсутствие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C72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 или отсутствие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C8D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CA7B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FEFACE9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4E0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473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60B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447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поддержки 3G (UMTS)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9B9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D9B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819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73D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C29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F42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497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2BE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164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A2E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 или отсутствие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29D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 или отсутствие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5C2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C5E50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4DF2EAF1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40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7C2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106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5C7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тип видеоадаптера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108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BF3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CAF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519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9CC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EAB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1ED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F13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1C3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A9B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встроенный и (или) дискретный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F12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встроенный и(или) дискретный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420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3FC4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4D6BFBE1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F8A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844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0D7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188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BBA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A98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217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BD6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025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7DC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06C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5DA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D90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D9C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C1F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F0E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D8DB9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7CE92668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B50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135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51E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5F4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время работы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84D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356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6E2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час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52B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4B4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FF9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0AD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A7E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0B3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ECF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2A0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менее 4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4E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менее 4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47A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EE9C2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6DD9113E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645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EB9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2B3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08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операционная система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884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E3D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4CB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659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2CC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154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159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544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8BB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011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 или отсутствие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5F2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 или отсутствие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B49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DA32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15B86998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5DF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18C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756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868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предустановленное программное обеспечение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8C9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32F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53C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C04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57B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948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7D0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065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925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EF8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 или отсутствие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C2B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 или отсутствие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B4D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F7E92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053BEE03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995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EC5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30E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C8D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 на ноутбук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CAA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4DC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738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100 тыс.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CA8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100 тыс.</w:t>
            </w:r>
          </w:p>
          <w:p w14:paraId="6A4E168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1A2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100 тыс.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335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100 тыс.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BE1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88128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3CC15907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8D3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F2D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BC2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58D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 на планшетный компьютер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017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CF6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42B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60 тыс.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4B1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60 тыс.</w:t>
            </w:r>
          </w:p>
          <w:p w14:paraId="5C728F2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01E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60 тыс.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48F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60 тыс.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197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5BFB3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3E0623C4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081388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62B53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26.20.15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DCEF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ие устройства, устройства ввода, устройства вывода. Пояснения по требуемой продукции: компьютеры персональные настольные. рабочие станции вывода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0CC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lastRenderedPageBreak/>
              <w:t>тип</w:t>
            </w:r>
          </w:p>
          <w:p w14:paraId="3A1A3FA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rPr>
                <w:rFonts w:ascii="Times New Roman" w:hAnsi="Times New Roman"/>
                <w:w w:val="95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w w:val="95"/>
                <w:sz w:val="18"/>
                <w:szCs w:val="18"/>
              </w:rPr>
              <w:t>(моноблок/</w:t>
            </w:r>
          </w:p>
          <w:p w14:paraId="1C09F84A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w w:val="95"/>
                <w:sz w:val="18"/>
                <w:szCs w:val="18"/>
              </w:rPr>
              <w:t>систе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мный блок и</w:t>
            </w:r>
          </w:p>
          <w:p w14:paraId="4586EEF2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монитор)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9F5D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B0BE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w w:val="99"/>
                <w:sz w:val="18"/>
                <w:szCs w:val="18"/>
              </w:rPr>
              <w:t>-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297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75C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FC7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w w:val="95"/>
                <w:sz w:val="18"/>
                <w:szCs w:val="18"/>
                <w:lang w:eastAsia="ru-RU"/>
              </w:rPr>
              <w:t>моноблок/сист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емный блок и монитор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FD2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w w:val="95"/>
                <w:sz w:val="18"/>
                <w:szCs w:val="18"/>
                <w:lang w:eastAsia="ru-RU"/>
              </w:rPr>
              <w:t>моноблок/сист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емный блок и монитор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9E0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CFA55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49267E97" w14:textId="77777777" w:rsidTr="008562FF"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0C96DC0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42A3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53B3B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DDAD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размер</w:t>
            </w:r>
          </w:p>
          <w:p w14:paraId="4742153B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экрана/монитора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5B1D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2" w:right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49D8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2" w:right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дюйм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A2E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7EE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E96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27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5EC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27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834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D3C1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7EED87F" w14:textId="77777777" w:rsidTr="008562FF"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64D350F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5824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384E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8B14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тип процессора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4D17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487D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w w:val="99"/>
                <w:sz w:val="18"/>
                <w:szCs w:val="18"/>
              </w:rPr>
              <w:t>-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DB2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FE5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9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12-ядерный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CEA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12-ядерный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A61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5C12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5A600579" w14:textId="77777777" w:rsidTr="008562FF"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10F43AE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3B32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D1B8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4956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 xml:space="preserve">частота </w:t>
            </w:r>
            <w:r w:rsidRPr="00FB0893">
              <w:rPr>
                <w:rFonts w:ascii="Times New Roman" w:hAnsi="Times New Roman"/>
                <w:w w:val="95"/>
                <w:sz w:val="18"/>
                <w:szCs w:val="18"/>
              </w:rPr>
              <w:t>процессора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37AB" w14:textId="77777777" w:rsidR="00FB0893" w:rsidRPr="00FB0893" w:rsidRDefault="00FB0893" w:rsidP="00FB0893">
            <w:pPr>
              <w:widowControl w:val="0"/>
              <w:tabs>
                <w:tab w:val="left" w:pos="459"/>
              </w:tabs>
              <w:autoSpaceDE w:val="0"/>
              <w:autoSpaceDN w:val="0"/>
              <w:spacing w:after="0" w:line="240" w:lineRule="auto"/>
              <w:ind w:left="-108" w:right="-13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6347" w14:textId="77777777" w:rsidR="00FB0893" w:rsidRPr="00FB0893" w:rsidRDefault="00FB0893" w:rsidP="00FB0893">
            <w:pPr>
              <w:widowControl w:val="0"/>
              <w:tabs>
                <w:tab w:val="left" w:pos="459"/>
              </w:tabs>
              <w:autoSpaceDE w:val="0"/>
              <w:autoSpaceDN w:val="0"/>
              <w:spacing w:after="0" w:line="240" w:lineRule="auto"/>
              <w:ind w:left="-108" w:right="-13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гигагерц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718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61D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C48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6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3A7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6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36D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7F2FF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76360C09" w14:textId="77777777" w:rsidTr="008562FF"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30BEDEC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560B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D3AC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CC3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7DC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08" w:right="-13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1768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08" w:right="-13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гигабайт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ED3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0BC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001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16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904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16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B03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A5E45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0C4509AB" w14:textId="77777777" w:rsidTr="008562FF"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1278B01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7BE0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1759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2A4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объем </w:t>
            </w:r>
            <w:r w:rsidRPr="00FB0893">
              <w:rPr>
                <w:rFonts w:ascii="Times New Roman" w:hAnsi="Times New Roman"/>
                <w:w w:val="95"/>
                <w:sz w:val="18"/>
                <w:szCs w:val="18"/>
                <w:lang w:eastAsia="ru-RU"/>
              </w:rPr>
              <w:t>накопителя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E31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08" w:right="-13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D821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08" w:right="-13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терабайт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48D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850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091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6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0C3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6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C26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E433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748B4B35" w14:textId="77777777" w:rsidTr="008562FF">
        <w:trPr>
          <w:trHeight w:val="931"/>
        </w:trPr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4F90AE8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5315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383F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A8A2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тип жесткого диска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2B178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08" w:right="-13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EFE06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08" w:right="-13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3CCD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14:paraId="4396822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C68B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A452A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3" w:right="-61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HDD и (или) SSD</w:t>
            </w:r>
          </w:p>
          <w:p w14:paraId="45DC52C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12B03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3" w:right="-61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HDD и (или) SSD</w:t>
            </w:r>
          </w:p>
          <w:p w14:paraId="1ABBCFD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0EBA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</w:tcPr>
          <w:p w14:paraId="33FC63B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31BA4324" w14:textId="77777777" w:rsidTr="008562FF">
        <w:trPr>
          <w:trHeight w:val="270"/>
        </w:trPr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1ED132A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0266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EF89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ABC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оптический привод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56E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519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983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B8A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683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отсутствие или наличие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AF8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отсутствие или наличие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FA2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A8CD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422BF6DF" w14:textId="77777777" w:rsidTr="008562FF">
        <w:trPr>
          <w:trHeight w:val="270"/>
        </w:trPr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51AE7B8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6579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A27E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79D1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тип</w:t>
            </w:r>
          </w:p>
          <w:p w14:paraId="2BE61EA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видеоадаптера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547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65D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39C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5C6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E914" w14:textId="77777777" w:rsidR="00FB0893" w:rsidRPr="00FB0893" w:rsidRDefault="00FB0893" w:rsidP="00FB0893">
            <w:pPr>
              <w:widowControl w:val="0"/>
              <w:tabs>
                <w:tab w:val="left" w:pos="570"/>
              </w:tabs>
              <w:autoSpaceDE w:val="0"/>
              <w:autoSpaceDN w:val="0"/>
              <w:spacing w:after="0" w:line="240" w:lineRule="auto"/>
              <w:ind w:left="3" w:right="-61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дискретный и (или)</w:t>
            </w:r>
          </w:p>
          <w:p w14:paraId="2F7A771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встроенный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6FA4" w14:textId="77777777" w:rsidR="00FB0893" w:rsidRPr="00FB0893" w:rsidRDefault="00FB0893" w:rsidP="00FB0893">
            <w:pPr>
              <w:widowControl w:val="0"/>
              <w:tabs>
                <w:tab w:val="left" w:pos="570"/>
              </w:tabs>
              <w:autoSpaceDE w:val="0"/>
              <w:autoSpaceDN w:val="0"/>
              <w:spacing w:after="0" w:line="240" w:lineRule="auto"/>
              <w:ind w:left="3" w:right="-61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дискретный и (или)</w:t>
            </w:r>
          </w:p>
          <w:p w14:paraId="2B659D5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встроенный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571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30B0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1CB18178" w14:textId="77777777" w:rsidTr="008562FF">
        <w:trPr>
          <w:trHeight w:val="270"/>
        </w:trPr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2BAA9A3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EBC5B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DCA9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B28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операционная система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393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C29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BDC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212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E4C6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 w:firstLine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отсутствие или наличие с учетом требований</w:t>
            </w:r>
          </w:p>
          <w:p w14:paraId="62426E72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 w:firstLine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 xml:space="preserve">статьи 14 </w:t>
            </w:r>
            <w:r w:rsidRPr="00FB0893">
              <w:rPr>
                <w:rFonts w:ascii="Times New Roman" w:hAnsi="Times New Roman"/>
                <w:w w:val="95"/>
                <w:sz w:val="18"/>
                <w:szCs w:val="18"/>
              </w:rPr>
              <w:t xml:space="preserve">Федерального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 xml:space="preserve">закона от 05.04.2013 </w:t>
            </w:r>
          </w:p>
          <w:p w14:paraId="2994089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 w:firstLine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№ 44-ФЗ</w:t>
            </w:r>
            <w:r w:rsidRPr="00FB0893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«О</w:t>
            </w:r>
          </w:p>
          <w:p w14:paraId="2F1B833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контрактной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системе</w:t>
            </w:r>
            <w:r w:rsidRPr="00FB0893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в</w:t>
            </w:r>
          </w:p>
          <w:p w14:paraId="4D86C64D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сфере закупок товаров,</w:t>
            </w:r>
          </w:p>
          <w:p w14:paraId="46725D93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 xml:space="preserve">работ, </w:t>
            </w:r>
            <w:r w:rsidRPr="00FB0893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услуг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для</w:t>
            </w:r>
          </w:p>
          <w:p w14:paraId="2C7CB5E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 xml:space="preserve">обеспечения </w:t>
            </w:r>
            <w:r w:rsidRPr="00FB0893">
              <w:rPr>
                <w:rFonts w:ascii="Times New Roman" w:hAnsi="Times New Roman"/>
                <w:w w:val="95"/>
                <w:sz w:val="18"/>
                <w:szCs w:val="18"/>
              </w:rPr>
              <w:t>государственн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ых</w:t>
            </w:r>
            <w:r w:rsidRPr="00FB0893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и муниципальных нужд»</w:t>
            </w:r>
          </w:p>
          <w:p w14:paraId="475C4A05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(далее – Закон № 44-ФЗ)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847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 w:firstLine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отсутствие или наличие с учетом требований</w:t>
            </w:r>
          </w:p>
          <w:p w14:paraId="5537DE71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 w:firstLine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 xml:space="preserve">статьи 14 </w:t>
            </w:r>
            <w:r w:rsidRPr="00FB0893">
              <w:rPr>
                <w:rFonts w:ascii="Times New Roman" w:hAnsi="Times New Roman"/>
                <w:w w:val="95"/>
                <w:sz w:val="18"/>
                <w:szCs w:val="18"/>
              </w:rPr>
              <w:t xml:space="preserve">Федерального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 xml:space="preserve">закона от 05.04.2013 </w:t>
            </w:r>
          </w:p>
          <w:p w14:paraId="5B5D7AE1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 w:firstLine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№ 44-ФЗ</w:t>
            </w:r>
            <w:r w:rsidRPr="00FB0893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«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О</w:t>
            </w:r>
          </w:p>
          <w:p w14:paraId="2C3FDDC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контрактной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системе</w:t>
            </w:r>
            <w:r w:rsidRPr="00FB0893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в</w:t>
            </w:r>
          </w:p>
          <w:p w14:paraId="292D2066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сфере закупок товаров,</w:t>
            </w:r>
          </w:p>
          <w:p w14:paraId="4340A67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 xml:space="preserve">работ, </w:t>
            </w:r>
            <w:r w:rsidRPr="00FB0893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услуг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для</w:t>
            </w:r>
          </w:p>
          <w:p w14:paraId="22402DE1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 xml:space="preserve">обеспечения </w:t>
            </w:r>
            <w:r w:rsidRPr="00FB0893">
              <w:rPr>
                <w:rFonts w:ascii="Times New Roman" w:hAnsi="Times New Roman"/>
                <w:w w:val="95"/>
                <w:sz w:val="18"/>
                <w:szCs w:val="18"/>
              </w:rPr>
              <w:t>государственн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ых</w:t>
            </w:r>
            <w:r w:rsidRPr="00FB0893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и муниципальных нужд»</w:t>
            </w:r>
          </w:p>
          <w:p w14:paraId="132CDF1E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(далее – Закон № 44-ФЗ)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353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9EB5C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4E7151EB" w14:textId="77777777" w:rsidTr="008562FF">
        <w:trPr>
          <w:trHeight w:val="360"/>
        </w:trPr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60C0A61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FD35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B591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BE4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предустановленное</w:t>
            </w:r>
          </w:p>
          <w:p w14:paraId="4D25D46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6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w w:val="95"/>
                <w:sz w:val="18"/>
                <w:szCs w:val="18"/>
                <w:lang w:eastAsia="ru-RU"/>
              </w:rPr>
              <w:t xml:space="preserve">программное 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обеспечение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8A3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CB9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9D3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879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A96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 w:firstLine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 xml:space="preserve">отсутствие или наличие не менее чем </w:t>
            </w:r>
            <w:r w:rsidRPr="00FB0893">
              <w:rPr>
                <w:rFonts w:ascii="Times New Roman" w:hAnsi="Times New Roman"/>
                <w:spacing w:val="-12"/>
                <w:sz w:val="18"/>
                <w:szCs w:val="18"/>
              </w:rPr>
              <w:t xml:space="preserve">в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следующем</w:t>
            </w:r>
          </w:p>
          <w:p w14:paraId="7F4DF1A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составе: интернет- браузер, почтовый клиент,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3D8D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39" w:right="-61" w:firstLine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 xml:space="preserve">отсутствие или наличие не менее чем </w:t>
            </w:r>
            <w:r w:rsidRPr="00FB0893">
              <w:rPr>
                <w:rFonts w:ascii="Times New Roman" w:hAnsi="Times New Roman"/>
                <w:spacing w:val="-12"/>
                <w:sz w:val="18"/>
                <w:szCs w:val="18"/>
              </w:rPr>
              <w:t xml:space="preserve">в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следующем</w:t>
            </w:r>
          </w:p>
          <w:p w14:paraId="5E1238B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составе: интернет- браузер, почтовый клиент,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A7D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FB72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53CBFF4F" w14:textId="77777777" w:rsidTr="008562FF">
        <w:trPr>
          <w:trHeight w:val="974"/>
        </w:trPr>
        <w:tc>
          <w:tcPr>
            <w:tcW w:w="5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C60718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E52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9BD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D04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4F50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2" w:right="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9A03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2" w:right="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рубль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38F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0C7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947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90 тыс.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560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90 тыс.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2EF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9052F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3C7FEB16" w14:textId="77777777" w:rsidTr="008562FF">
        <w:trPr>
          <w:trHeight w:val="541"/>
        </w:trPr>
        <w:tc>
          <w:tcPr>
            <w:tcW w:w="5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40E666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C0637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21" w:right="-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26.20.</w:t>
            </w:r>
          </w:p>
          <w:p w14:paraId="7C0742AB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21" w:right="-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5A065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right="-9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Устройства ввода или вывода,</w:t>
            </w:r>
          </w:p>
          <w:p w14:paraId="3037095A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right="-9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 xml:space="preserve">содержащие </w:t>
            </w:r>
            <w:r w:rsidRPr="00FB0893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или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не содержащие в одном</w:t>
            </w:r>
            <w:r w:rsidRPr="00FB0893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корпусе запоминающие устройства.</w:t>
            </w:r>
          </w:p>
          <w:p w14:paraId="4A6E802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right="-9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Пояснения по требуемой продукции: принтеры,</w:t>
            </w:r>
          </w:p>
          <w:p w14:paraId="0C3877A6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right="-9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lastRenderedPageBreak/>
              <w:t>сканеры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D659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метод печати </w:t>
            </w:r>
            <w:r w:rsidRPr="00FB0893">
              <w:rPr>
                <w:rFonts w:ascii="Times New Roman" w:hAnsi="Times New Roman"/>
                <w:w w:val="95"/>
                <w:sz w:val="18"/>
                <w:szCs w:val="18"/>
              </w:rPr>
              <w:t>(струйный/ лазер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ный - для принтера)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F345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2" w:right="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56E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09D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FA4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B9A8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w w:val="95"/>
                <w:sz w:val="18"/>
                <w:szCs w:val="18"/>
              </w:rPr>
              <w:t>струйный/лазе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рный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3487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w w:val="95"/>
                <w:sz w:val="18"/>
                <w:szCs w:val="18"/>
              </w:rPr>
              <w:t>струйный/лазе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рный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F85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CA8A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701592DD" w14:textId="77777777" w:rsidTr="008562FF">
        <w:trPr>
          <w:trHeight w:val="375"/>
        </w:trPr>
        <w:tc>
          <w:tcPr>
            <w:tcW w:w="58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126A769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489A0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21" w:right="-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081E3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right="-9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B53B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разрешение</w:t>
            </w:r>
          </w:p>
          <w:p w14:paraId="167C9B7C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w w:val="95"/>
                <w:sz w:val="18"/>
                <w:szCs w:val="18"/>
              </w:rPr>
              <w:t xml:space="preserve">сканирования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(для сканера)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B20C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08" w:right="-13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5391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точка на дюйм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E06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C8F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BDE0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right="8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не более 4900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E8AE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right="8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не более 4900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3EC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4DB49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794F97CE" w14:textId="77777777" w:rsidTr="008562FF">
        <w:trPr>
          <w:trHeight w:val="375"/>
        </w:trPr>
        <w:tc>
          <w:tcPr>
            <w:tcW w:w="58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06B0274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0173A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21" w:right="-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E7E1A3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right="-9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14B1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 xml:space="preserve">цветность </w:t>
            </w:r>
            <w:r w:rsidRPr="00FB0893">
              <w:rPr>
                <w:rFonts w:ascii="Times New Roman" w:hAnsi="Times New Roman"/>
                <w:w w:val="95"/>
                <w:sz w:val="18"/>
                <w:szCs w:val="18"/>
              </w:rPr>
              <w:t xml:space="preserve">(цветной/черно-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белый)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820D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2" w:right="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E598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CCE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040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0332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46" w:right="4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цветной/черно</w:t>
            </w:r>
          </w:p>
          <w:p w14:paraId="54EB6FE7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1" w:right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-белый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C97B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46" w:right="4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цветной/черно</w:t>
            </w:r>
          </w:p>
          <w:p w14:paraId="55AE6859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1" w:right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-белый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F10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5D6DF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62A95A3B" w14:textId="77777777" w:rsidTr="008562FF">
        <w:trPr>
          <w:trHeight w:val="375"/>
        </w:trPr>
        <w:tc>
          <w:tcPr>
            <w:tcW w:w="58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7D7FB15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37262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21" w:right="-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7E55B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right="-9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A009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максимальный формат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5A27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2" w:right="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5EB1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5B9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2E3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813E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1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не более A4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0735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1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не более A4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545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028B5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0559FAA5" w14:textId="77777777" w:rsidTr="008562FF">
        <w:trPr>
          <w:trHeight w:val="375"/>
        </w:trPr>
        <w:tc>
          <w:tcPr>
            <w:tcW w:w="58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15F7756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FE6CE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21" w:right="-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64660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right="-9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AD0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скорость </w:t>
            </w:r>
            <w:r w:rsidRPr="00FB0893">
              <w:rPr>
                <w:rFonts w:ascii="Times New Roman" w:hAnsi="Times New Roman"/>
                <w:w w:val="95"/>
                <w:sz w:val="18"/>
                <w:szCs w:val="18"/>
                <w:lang w:eastAsia="ru-RU"/>
              </w:rPr>
              <w:t xml:space="preserve">печати/сканиров 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ания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1C24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108" w:right="-13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страниц в минуту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842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6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3F7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638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7E85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right="66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не более 65/55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A8E7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right="66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не более 65/55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980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855D5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3FF3BA7B" w14:textId="77777777" w:rsidTr="008562FF">
        <w:trPr>
          <w:trHeight w:val="375"/>
        </w:trPr>
        <w:tc>
          <w:tcPr>
            <w:tcW w:w="58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67F135F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08DD7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21" w:right="-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E38AA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right="-9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9725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  <w:p w14:paraId="7483218F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w w:val="95"/>
                <w:sz w:val="18"/>
                <w:szCs w:val="18"/>
              </w:rPr>
              <w:t xml:space="preserve">дополнительных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t>модулей и</w:t>
            </w:r>
          </w:p>
          <w:p w14:paraId="65AB50DA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интерфейсов (сетевой интерфейс, устройства</w:t>
            </w:r>
          </w:p>
          <w:p w14:paraId="7849A1C5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чтения карт памяти и т.д.)</w:t>
            </w:r>
          </w:p>
          <w:p w14:paraId="3BCFF5F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875B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2" w:right="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6F4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9EC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F86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8063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0" w:right="55" w:firstLine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возможные значения – сетевой интерфейс, устройства чтения карт памяти</w:t>
            </w:r>
          </w:p>
          <w:p w14:paraId="3AE0032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9096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0" w:right="55" w:firstLine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возможные значения – сетевой интерфейс, устройства чтения карт памяти</w:t>
            </w:r>
          </w:p>
          <w:p w14:paraId="07E8A4C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61C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1CFF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3ADE1C8F" w14:textId="77777777" w:rsidTr="008562FF">
        <w:trPr>
          <w:trHeight w:val="1157"/>
        </w:trPr>
        <w:tc>
          <w:tcPr>
            <w:tcW w:w="58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0445CE5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88D70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-21" w:right="-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6A1E8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right="-9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E1F2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6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 принтера/сканера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E7EF4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2" w:right="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рубль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9115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6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9E62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F59E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9F1A7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1" w:right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не более тыс.89 тыс.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8669E" w14:textId="77777777" w:rsidR="00FB0893" w:rsidRPr="00FB0893" w:rsidRDefault="00FB0893" w:rsidP="00FB0893">
            <w:pPr>
              <w:widowControl w:val="0"/>
              <w:autoSpaceDE w:val="0"/>
              <w:autoSpaceDN w:val="0"/>
              <w:spacing w:after="0" w:line="240" w:lineRule="auto"/>
              <w:ind w:left="61" w:right="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не более тыс. 89 тыс.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571C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</w:tcPr>
          <w:p w14:paraId="233B740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77952283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7DC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2CD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26.30.11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9C0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Аппаратура коммуникационная передающая с приемными устройствами. Пояснение по требуемой продукции: телефоны мобильные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D96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тип устройства (телефон/ смартфон)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6AB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519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D68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26F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28A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13A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6D8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533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654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6D9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телефон или смартфон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1BB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телефон или смартфон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1DA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B0F43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55DEDD4B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19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C27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F7D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DE2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поддерживаемые стандарты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53E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239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C4D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CD5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5D0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520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A70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D79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DEF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E0D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val="en-US" w:eastAsia="ru-RU"/>
              </w:rPr>
              <w:t>3G, GSM, CDMA, 4G, LTE, GPRS, EDGE, HSPDA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08B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val="en-US" w:eastAsia="ru-RU"/>
              </w:rPr>
              <w:t>3G, GSM, CDMA, 4G, LTE, GPRS, EDGE, HSPDA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9E6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9E9E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F94B128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5DB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01C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FFA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458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операционная система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AED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B45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459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FB6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DC8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609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246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544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8E2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DCD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для смартфона iOS, Android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058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для смартфона iOS, Android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0B4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DA665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57B3D87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230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633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34E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581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время работы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3FA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356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D1D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час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2B3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090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73D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E96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375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875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A99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B3F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менее 4 часов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CCD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менее 4 часов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097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6AB3A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5B00A443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238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064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63C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B9A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метод управления (сенсорн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ый/ кнопочный)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A05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382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7CF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3A0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66B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ABB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48A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97C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3DA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13E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сенсорный или кнопочный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F9D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сенсорный или кнопочный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185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99027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47455A9A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8EA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A79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F63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815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SIM-карт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50F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796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678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31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E02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549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5BA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DDC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DEB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4B9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0CD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3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63C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3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E64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EAD2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256FF10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B10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D5F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898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712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 модулей и интерфейсов (Wi-Fi, Bluetooth, USB, GPS)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1FA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9A9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966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AC3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4F5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672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96B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D55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8BE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0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EA7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наличие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21C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4BC87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084A6B26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BD4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92E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65A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AB8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службы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26F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133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F8A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20C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B93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C9C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8E4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D96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5DE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C7A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Приобретение не предусмотрено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3B5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Приобретение не предусмотрено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2A6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7DFC7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1AA0CDFE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3A1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616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104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358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7B2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EA4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6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6E7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15 тыс.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F92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A41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15 тыс.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8B5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087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3C6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15 тыс.</w:t>
            </w:r>
          </w:p>
        </w:tc>
        <w:tc>
          <w:tcPr>
            <w:tcW w:w="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3BC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5 тыс.</w:t>
            </w:r>
          </w:p>
        </w:tc>
        <w:tc>
          <w:tcPr>
            <w:tcW w:w="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D44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735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A80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Приобретение не предусмотрено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F3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7486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7142DD13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3C7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AE3F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29.10.21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7580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транспортные с двигателем с искровым зажиганием, с рабочим объемом цилиндров не более 1500 куб. см, новые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EA2A8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мощность двигателя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6EC9F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47272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л. с.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F66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B57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AA61F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7DCC8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C119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DA95D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B2E20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5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95CB5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A65CD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4593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1FFDF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5E76F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067A1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87C2A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7B0880A1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176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629F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51CB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3B314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комплектация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DE75B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56D02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973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655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5A282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C24C5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F74A9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F6854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632A7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60E9E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F91D9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F2688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9FED8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6978D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4DAD8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A07746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6D7CC046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A71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84CCF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B88D8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1B484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B1389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D3EBE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0E56A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1,5 млн.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1F656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81788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FAC78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C4C3F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1,5 млн.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9E5FE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1E8D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1,5 млн.</w:t>
            </w:r>
          </w:p>
        </w:tc>
        <w:tc>
          <w:tcPr>
            <w:tcW w:w="5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DEB50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D4CD5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D5D0E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Приобретение не предусмотрено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BD03E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4B1BF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E0A0B85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2CB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9ED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29.10.22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EFA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транспортные с двигателем с искровым зажиганием, с рабочим объемом цилиндров более 1500 куб. см, новые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9BD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мощность двигателя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FCC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C2A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л.с.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0CC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250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A65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ADD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172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316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1EC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3EC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83D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6D4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048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9BE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36E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5F08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4FAC223E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ACE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087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AD8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B86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комплектация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8B5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FB8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18D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110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461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4AA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C28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80A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4FE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стандарт (минимальная), комфорт (максимальная)</w:t>
            </w:r>
          </w:p>
        </w:tc>
        <w:tc>
          <w:tcPr>
            <w:tcW w:w="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2FB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DD9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A5F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4EC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CB6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426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45F6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7A199F4E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971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1CC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ECD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BE5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836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7C3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A24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1,5 млн.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26A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EE3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D4F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1,5 млн.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220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807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2C7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1,5 млн.</w:t>
            </w:r>
          </w:p>
        </w:tc>
        <w:tc>
          <w:tcPr>
            <w:tcW w:w="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21D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B63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C4B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Приобретение не предусмотрено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347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9465F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14DB8C9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71F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E9A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29.10.23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364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Средства транспортные с поршневым двигателем внутреннего сгорания с воспламенением от сжатия (дизелем или 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полудизелем), новые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8CD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мощность двигателя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1E0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757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л. с.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334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8EA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5E6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948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622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3AD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780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FB7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893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82D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F14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311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582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9B1F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5B4710DF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BF4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D7F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C14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903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комплектация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A29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75A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C97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768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CC4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3C6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14A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319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444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стандарт (минимальная), комфорт (максимальная)</w:t>
            </w:r>
          </w:p>
        </w:tc>
        <w:tc>
          <w:tcPr>
            <w:tcW w:w="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0F4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3AA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48B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C20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072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016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AF546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078EC42C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201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ED7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E9A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F25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1BE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F8A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18E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1,5 млн.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32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BA2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627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1,5 млн.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03F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C08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B6C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1,5 млн.</w:t>
            </w:r>
          </w:p>
        </w:tc>
        <w:tc>
          <w:tcPr>
            <w:tcW w:w="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27C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444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029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Приобретение не предусмотрено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B6B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15BE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A100511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820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5F2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29.10.24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CEC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автотранспортные для перевозки людей прочие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8FC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мощность двигателя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729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801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л. с.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E00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037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02C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C98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465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581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027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154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400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DEC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4AE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9A5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09B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3ADD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58BD50EC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245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A65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B43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6C3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комплектация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5A1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C00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C12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BAE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3A4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AF4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14F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7AE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CF5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стандарт (минимальная), комфорт (максимальная)</w:t>
            </w:r>
          </w:p>
        </w:tc>
        <w:tc>
          <w:tcPr>
            <w:tcW w:w="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C5A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308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704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013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97F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C2D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E97F1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118B9F7F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571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A94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E5B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335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71F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95E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ACF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1,5 млн.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7F7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602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92C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1,5 млн.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0D3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31C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4C8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1,5 млн.</w:t>
            </w:r>
          </w:p>
        </w:tc>
        <w:tc>
          <w:tcPr>
            <w:tcW w:w="5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65E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416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FB8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Приобретение не предусмотрено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78D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13255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1C02066F" w14:textId="77777777" w:rsidTr="008562FF">
        <w:trPr>
          <w:trHeight w:val="313"/>
        </w:trPr>
        <w:tc>
          <w:tcPr>
            <w:tcW w:w="5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472836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8166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29.10.30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1582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автотранспортные для перевозки 10 или более человек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69A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2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мощность двигателя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AF7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325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л.с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FF7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3E5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503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7DC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80A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4B5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6B4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300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436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300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D01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17CE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044CF814" w14:textId="77777777" w:rsidTr="008562FF">
        <w:trPr>
          <w:trHeight w:val="576"/>
        </w:trPr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14BD999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A9B8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CC00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219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2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комплектация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347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939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E44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B0B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416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265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F51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B93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284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тип кузова: микроавтобус, обивка салона - ткань или искусственная кожа, антиблокировочная система тормозов (ABS), фронтальные подушки безопасности водителя и переднего пассажира, экологический класс не ниже 4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251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тип кузова: микроавтобус, обивка салона - ткань или искусственная кожа, антиблокировочная система тормозов (ABS), фронтальные подушки безопасности водителя и переднего пассажира, экологический класс не ниже 4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0D1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EBE8C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0D625D73" w14:textId="77777777" w:rsidTr="008562FF">
        <w:trPr>
          <w:trHeight w:val="323"/>
        </w:trPr>
        <w:tc>
          <w:tcPr>
            <w:tcW w:w="5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7D5C11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DD6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A62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372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2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BF3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77F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60D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4DE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CA1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F9F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5CD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711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3AE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Приобретение не предусмотрено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591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Приобретение не предусмотрено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634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9377A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2C9AAEE2" w14:textId="77777777" w:rsidTr="008562FF">
        <w:trPr>
          <w:trHeight w:val="282"/>
        </w:trPr>
        <w:tc>
          <w:tcPr>
            <w:tcW w:w="586" w:type="dxa"/>
            <w:vMerge w:val="restart"/>
            <w:tcBorders>
              <w:right w:val="single" w:sz="4" w:space="0" w:color="auto"/>
            </w:tcBorders>
          </w:tcPr>
          <w:p w14:paraId="11A7AA1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351FB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29.10.41</w:t>
            </w:r>
          </w:p>
        </w:tc>
        <w:tc>
          <w:tcPr>
            <w:tcW w:w="12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0F079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Средства автотранспортные грузовые с 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поршневым двигателем внутреннего сгорания с воспламенением от сжатия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668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2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мощность двигателя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E20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DFD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л.с.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F96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AF4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D58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EE8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DA6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CEB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949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D7E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35C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AAEA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41C32BCD" w14:textId="77777777" w:rsidTr="008562FF">
        <w:trPr>
          <w:trHeight w:val="323"/>
        </w:trPr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4533DDC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F242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AF3B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7D9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2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комплектация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AF9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2F3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439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012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1FA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B4B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A32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A3A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213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571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C1B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BEFB8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454F3406" w14:textId="77777777" w:rsidTr="008562FF">
        <w:trPr>
          <w:trHeight w:val="1221"/>
        </w:trPr>
        <w:tc>
          <w:tcPr>
            <w:tcW w:w="5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742A3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880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092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9CEC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2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E3ED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DD82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рубль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A61C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5002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4C13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6743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626A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563A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CE41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Приобретение не предусмотрено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7524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Приобретение не предусмотрено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B19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</w:tcPr>
          <w:p w14:paraId="2CBC0D1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4ACDCF94" w14:textId="77777777" w:rsidTr="008562FF">
        <w:trPr>
          <w:trHeight w:val="1841"/>
        </w:trPr>
        <w:tc>
          <w:tcPr>
            <w:tcW w:w="5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A8BB00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C10C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29.10.42</w:t>
            </w:r>
          </w:p>
        </w:tc>
        <w:tc>
          <w:tcPr>
            <w:tcW w:w="12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4D344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автотранспортные грузовые с поршневым двигателем внутреннего сгорания с искровым зажиганием; прочие грузовые транспортные средства, новые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782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мощность двигателя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D4D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4AA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л.с.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35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408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C33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2F2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F0D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69D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13E1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701D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C60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5BF6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212E8B50" w14:textId="77777777" w:rsidTr="008562FF">
        <w:trPr>
          <w:trHeight w:val="325"/>
        </w:trPr>
        <w:tc>
          <w:tcPr>
            <w:tcW w:w="58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54A13AE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D9D7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EA72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B97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комплектация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E1B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162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B20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84E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DEF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962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29A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396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8FBD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1A68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CBF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2CA7C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0F872D21" w14:textId="77777777" w:rsidTr="008562FF">
        <w:trPr>
          <w:trHeight w:val="1139"/>
        </w:trPr>
        <w:tc>
          <w:tcPr>
            <w:tcW w:w="58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11A3511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B58D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113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B542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789A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  <w:p w14:paraId="151965D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5121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рубль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73070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1136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14:paraId="62B2F0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F39E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14:paraId="141E244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154F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14:paraId="2806280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B792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14:paraId="77A2AAD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21C9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14:paraId="388F457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7B433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Приобретение не предусмотрено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8F28E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Приобретение не предусмотрено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DE5F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</w:tcPr>
          <w:p w14:paraId="5D6BE6E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7A9D851D" w14:textId="77777777" w:rsidTr="008562FF">
        <w:trPr>
          <w:trHeight w:val="970"/>
        </w:trPr>
        <w:tc>
          <w:tcPr>
            <w:tcW w:w="5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FDAF75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FD93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29.10.43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BE7B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Автомобили-тягачи седельные для полуприцепов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0468A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мощность двигателя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002D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AF8E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л.с.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CAD1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8EAB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2A5B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9C089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1672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F6A7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4E1AD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28065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44E4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</w:tcPr>
          <w:p w14:paraId="4D0CAED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317BDCA0" w14:textId="77777777" w:rsidTr="008562FF">
        <w:trPr>
          <w:trHeight w:val="559"/>
        </w:trPr>
        <w:tc>
          <w:tcPr>
            <w:tcW w:w="58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08089D2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19F2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2BD8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FC1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комплектация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E73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DF8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20D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FB4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CA3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DB6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906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AFD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A9E3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610D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05A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C31B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5D938D57" w14:textId="77777777" w:rsidTr="008562FF">
        <w:trPr>
          <w:trHeight w:val="577"/>
        </w:trPr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77CBA0D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74E1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AF84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2CF2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1B01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  <w:p w14:paraId="3C5DEAB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01CEA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рубль</w:t>
            </w:r>
          </w:p>
          <w:p w14:paraId="3261157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220F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7ABA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C0EC2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1514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76C2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CF4D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928A2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Приобретение не предусмотрено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88A7E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Приобретение не предусмотрено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5F41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</w:tcPr>
          <w:p w14:paraId="47D1FAE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08939E33" w14:textId="77777777" w:rsidTr="008562FF">
        <w:trPr>
          <w:trHeight w:val="275"/>
        </w:trPr>
        <w:tc>
          <w:tcPr>
            <w:tcW w:w="5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A2348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4C99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29.10.44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5D34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Шасси с установленными двигателями для автотранспортных средств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766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мощность двигателя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3F6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30D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Л.с.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2FD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A66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4A1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FC1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227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67A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1FC8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FD84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A43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FAD39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3D76CC19" w14:textId="77777777" w:rsidTr="008562FF">
        <w:trPr>
          <w:trHeight w:val="187"/>
        </w:trPr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2228BE4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97D8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1203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FA6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комплектация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31F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A38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66F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C64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921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4EF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E07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694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DB81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B05E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CB1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56C2A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659F4975" w14:textId="77777777" w:rsidTr="008562FF">
        <w:trPr>
          <w:trHeight w:val="213"/>
        </w:trPr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1180BAD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CA93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3838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9E43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56D8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57693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рубль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D7F4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9E95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9A15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EA42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C2C3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9B8E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32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6B40F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Приобретение не предусмотрено</w:t>
            </w:r>
          </w:p>
        </w:tc>
        <w:tc>
          <w:tcPr>
            <w:tcW w:w="234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663E3" w14:textId="77777777" w:rsidR="00FB0893" w:rsidRPr="00FB0893" w:rsidRDefault="00FB0893" w:rsidP="00FB089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Приобретение не предусмотрено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2DD6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</w:tcPr>
          <w:p w14:paraId="2FE4550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67511BA4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EBC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850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31.01.11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908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Мебель 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металлическая</w:t>
            </w:r>
          </w:p>
          <w:p w14:paraId="3921FC4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для офисов. Пояснение по требуемой продукции: мебель для сидения, преимущественно с металлическим каркасом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384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материал 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(металл)</w:t>
            </w:r>
          </w:p>
          <w:p w14:paraId="6CF52CF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обивочные материалы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68F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2A1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78D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AAB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394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C8C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BF6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B4E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E8D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7C8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металл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B50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металл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E9D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металл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FFA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металл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9C6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F738F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16F4D379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607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485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F14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B33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578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2E1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E8F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кожа натуральная; возможные значения:</w:t>
            </w:r>
          </w:p>
          <w:p w14:paraId="4D840F3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D07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искусственная кожа;</w:t>
            </w:r>
          </w:p>
          <w:p w14:paraId="04158D9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возможные значения:</w:t>
            </w:r>
          </w:p>
          <w:p w14:paraId="49E5DFA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мебельный (искусственный) мех, искусственная замша (микрофибра), ткань, нетканые материал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ы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D96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DB7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искусственная кожа;</w:t>
            </w:r>
          </w:p>
          <w:p w14:paraId="3FBEB51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769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72E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искусственная кожа;</w:t>
            </w:r>
          </w:p>
          <w:p w14:paraId="7150CF4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5AD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кожа натуральная;</w:t>
            </w:r>
          </w:p>
          <w:p w14:paraId="1B03E2C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7D8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искусственная кожа;</w:t>
            </w:r>
          </w:p>
          <w:p w14:paraId="761F755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возможные значения:</w:t>
            </w:r>
          </w:p>
          <w:p w14:paraId="2FE5679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мебельный (искусственный) мех, искусственная замша</w:t>
            </w:r>
          </w:p>
          <w:p w14:paraId="0EC3F5B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(микрофибра), ткань, нетканые материалы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D3A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E2D43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2532BD1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7BF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40C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B7A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FE808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96821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0A1A5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A0DE2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77960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C42B5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BE9DE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BCEB9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A76BB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DCB74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70108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 тыс.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37274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5" w:right="-159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Не более </w:t>
            </w:r>
            <w:r w:rsidRPr="00FB0893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15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 тыс.</w:t>
            </w:r>
          </w:p>
        </w:tc>
        <w:tc>
          <w:tcPr>
            <w:tcW w:w="3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EA513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14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не более </w:t>
            </w:r>
            <w:r w:rsidRPr="00FB0893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15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 тыс.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3997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не более </w:t>
            </w:r>
            <w:r w:rsidRPr="00FB0893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15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 тыс.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73D7A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не более </w:t>
            </w:r>
            <w:r w:rsidRPr="00FB0893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15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 тыс.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257A2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не более </w:t>
            </w:r>
            <w:r w:rsidRPr="00FB0893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15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 тыс.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CB615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620B2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45E8AAC5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B76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F43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31.01.12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CF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Мебель деревянная для офисов.</w:t>
            </w:r>
          </w:p>
          <w:p w14:paraId="2C117D3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Пояснение по требуемой продукции: мебель для сидения, преимущественно с деревянным каркасом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876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материал (вид древесины)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987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BDB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DCB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массив древесины "ценных" пород (твердолиственных и тропических);</w:t>
            </w:r>
          </w:p>
          <w:p w14:paraId="34CE54C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возможное значение: древесина хвойных и мягколиственных пород (береза, лиственница, сосна, ель)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63E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7A9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массив древесины "ценных" пород (твердолиственных и тропических);</w:t>
            </w:r>
          </w:p>
          <w:p w14:paraId="76A4DF9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возможное значение: древесина хвойных и мягколиственных пород (береза, лиственница, сосна, ель)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B38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15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F0B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массив древесины "ценных" пород (твердолиственных и тропических);</w:t>
            </w:r>
          </w:p>
          <w:p w14:paraId="7AE1C94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возможное значение: древесина хвойных и мягколиственных пород (береза, лиственница, сосна, ель)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0A4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E24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массив древесины "ценных" пород (твердолиственных и тропических);</w:t>
            </w:r>
          </w:p>
          <w:p w14:paraId="019C4B8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возможное значение: древесина хвойных и многолиственных пород (береза, лиственница, сосна, ель)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9D0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640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A91DC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7E819DD4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200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A6C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1D8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7EF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обивочные материалы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47F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8DF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48A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кожа натуральная;</w:t>
            </w:r>
          </w:p>
          <w:p w14:paraId="1D83DA6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возможные значения;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3E5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искусственная кожа;</w:t>
            </w:r>
          </w:p>
          <w:p w14:paraId="488A6DC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возможные значения;</w:t>
            </w:r>
          </w:p>
          <w:p w14:paraId="01A2C49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мебельный (искусственный) мех, искусственная замша (микрофибра), ткань, нетканые материал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ы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7F0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предельное значение - кожа натуральная;</w:t>
            </w:r>
          </w:p>
          <w:p w14:paraId="6382869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19A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искусственная кожа;</w:t>
            </w:r>
          </w:p>
          <w:p w14:paraId="314E405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возможные значения;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C69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кожа натуральная;</w:t>
            </w:r>
          </w:p>
          <w:p w14:paraId="78FE1E5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0CD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искусственная кожа;</w:t>
            </w:r>
          </w:p>
          <w:p w14:paraId="2C9FD1C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возможные</w:t>
            </w:r>
          </w:p>
          <w:p w14:paraId="0A3E825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803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BF6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предельное значение - искусственная кожа;</w:t>
            </w:r>
          </w:p>
          <w:p w14:paraId="17DA06C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956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B329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57BC6DE7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C45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9D2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152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211D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275E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D2569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4FDA4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6D62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34F4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5CD0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969A9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697E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ED95F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9DF40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10 тыс.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A864B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10 тыс.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2CEA6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10 тыс.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29E33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FE6E6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D37F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B89F1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6C88376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1F5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3AE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49.32.11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97F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Услуги такси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6416C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мощность двигателя автомобиля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B81E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44379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л. с.</w:t>
            </w:r>
          </w:p>
        </w:tc>
        <w:tc>
          <w:tcPr>
            <w:tcW w:w="16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1480A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9663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F3D78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1083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46D6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629B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C144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C2886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7185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D2A9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0838D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9D40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312AC04E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1B0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FC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6DC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AED59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тип коробки передач автомобиля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3DB9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4C075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C3A75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7C11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B7A5A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5B2C7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5DCE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B82D3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AB394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C1F9C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8AAC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C597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6083B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A9F5C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457A4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71B49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19BB13E6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3F1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052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CB6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A787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комплектация автомобиля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AC843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582DB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F484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4DAD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ABEDB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AE17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3777B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905F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65D3A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4A29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EC2F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B440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CE359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E9877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DC16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F0A3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0782E110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1CF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3BB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013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4937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время предоставления автомобиля потребителю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08F30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356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60F88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час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A9BA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A2E66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E043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4830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44781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BFF9A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D83ED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FEED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AB5A9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BE550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D1AE8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219D4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C838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6E320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6A947504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C91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BD5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A23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2175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E6F62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7EAFF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1FA7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6174B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8D05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CF39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4ACAB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FB1E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6912E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8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7314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Приобретение не предусмотрено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9AF2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C166D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143E2B51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C5A0BE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72A2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49.32.12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A065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Услуги по аренде легковых автомобилей с водителем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148E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мощность двигателя автомобиля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D7EE2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D885F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л. с.</w:t>
            </w:r>
          </w:p>
        </w:tc>
        <w:tc>
          <w:tcPr>
            <w:tcW w:w="166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98443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7E235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1E71E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04BF0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22338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6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1FD22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CD212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7D442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ACA9D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FB975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EA759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AD310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166BF833" w14:textId="77777777" w:rsidTr="008562FF"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3010732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D956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85C4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F9699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тип коробки передач автомобиля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5577A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DB8C9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AE728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6C52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A3E27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33BD3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F5DB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B3B3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4C02A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6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0F822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022F0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D2CCE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0A831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5401C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D4922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F77C6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08B06C75" w14:textId="77777777" w:rsidTr="008562FF"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471D774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57B7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F5A0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FE974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комплектация автомобиля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FEC14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4ABBD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15975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5B320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9B1F7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12174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13E7D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B2164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0D4CD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6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4ABC3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24AC2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ED4A4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4683A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35173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C8CE1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96D68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BED3DEC" w14:textId="77777777" w:rsidTr="008562FF"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733D8A8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989C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7A4F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F11D8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время предоставления автомобиля потребителю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06B70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359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A98D6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сутки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A2387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5C8F0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E81E6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E2BF2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CC8A2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DBA0B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B1D4C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6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3C2AD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44201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90162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AEC37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E6CC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FC42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45702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48195DD4" w14:textId="77777777" w:rsidTr="008562FF">
        <w:tc>
          <w:tcPr>
            <w:tcW w:w="5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76D5CD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FF8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38C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44C5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F13B4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7B3FC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4A5EE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26B05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6A6F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0D4A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C0DD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5B1FB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DD3F1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8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CA66B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Приобретение не предусмотрено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D3630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A061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4C89A176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58F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07F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61.10.30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769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Услуги по передаче данных по проводным телекоммуникационным сетям. Пояснения по требуемым услугам: оказание услуг связи по передаче данных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6028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2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скорость канала передачи данных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BCB1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9EC5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DBDE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AF2A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1CB3B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61C6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DC2B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C2C58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0EC5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6A73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9768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5879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90791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12B5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694C6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A3E4B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6B4AEE0D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FE1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8F9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782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DCB7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2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доля потерянных пакетов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2FAF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340D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2BEAF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E13A8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E329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38A36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E07AC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D238F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1644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D0E93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907CE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15CA6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1676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9439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0DB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1E3B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3D5CEEB2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567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FDA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06B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7C83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2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9AE9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BCB0C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7744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580E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F943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5911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CF9E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BC9C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83C8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C7804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14:paraId="0D901CB3" w14:textId="77777777" w:rsidR="00FB0893" w:rsidRPr="00FB0893" w:rsidRDefault="00FB0893" w:rsidP="00FB0893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A9C5D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76F2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0A8F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2E547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9FE3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4A604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51247DE8" w14:textId="77777777" w:rsidTr="008562FF">
        <w:trPr>
          <w:trHeight w:val="964"/>
        </w:trPr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E72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7765" w14:textId="77777777" w:rsidR="00FB0893" w:rsidRPr="00FB0893" w:rsidRDefault="00FB0893" w:rsidP="00FB089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/>
                <w:kern w:val="3"/>
                <w:sz w:val="18"/>
                <w:szCs w:val="18"/>
              </w:rPr>
            </w:pPr>
            <w:r w:rsidRPr="00FB0893">
              <w:rPr>
                <w:rFonts w:ascii="Times New Roman" w:eastAsia="Lucida Sans Unicode" w:hAnsi="Times New Roman"/>
                <w:kern w:val="3"/>
                <w:sz w:val="18"/>
                <w:szCs w:val="18"/>
              </w:rPr>
              <w:t>61.20.11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285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Услуги подвижной связи общего пользования - обеспечение доступа и поддержка пользователя.</w:t>
            </w:r>
          </w:p>
          <w:p w14:paraId="3805A855" w14:textId="77777777" w:rsidR="00FB0893" w:rsidRPr="00FB0893" w:rsidRDefault="00FB0893" w:rsidP="00FB089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/>
                <w:kern w:val="3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Пояснения по требуемым услугам: оказание услуг подвижной радиотелефонной связи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796DA" w14:textId="77777777" w:rsidR="00FB0893" w:rsidRPr="00FB0893" w:rsidRDefault="00FB0893" w:rsidP="00FB0893">
            <w:pPr>
              <w:widowControl w:val="0"/>
              <w:tabs>
                <w:tab w:val="left" w:pos="764"/>
              </w:tabs>
              <w:autoSpaceDE w:val="0"/>
              <w:autoSpaceDN w:val="0"/>
              <w:adjustRightInd w:val="0"/>
              <w:spacing w:after="0" w:line="240" w:lineRule="auto"/>
              <w:ind w:left="-109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тарификация услуги голосовой связи, доступа в информационно-телекоммуникационную сеть "Интернет" (лимитная/безлимитная)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02F81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494D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FE2FE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80952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7942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C381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6FED7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F4FF4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186E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D041E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CFE9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F4E6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0A38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F775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1360D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77C09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42BB311C" w14:textId="77777777" w:rsidTr="008562FF">
        <w:trPr>
          <w:trHeight w:val="788"/>
        </w:trPr>
        <w:tc>
          <w:tcPr>
            <w:tcW w:w="58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7FFEFC5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3148E" w14:textId="77777777" w:rsidR="00FB0893" w:rsidRPr="00FB0893" w:rsidRDefault="00FB0893" w:rsidP="00FB089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/>
                <w:kern w:val="3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8771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5E39D4" w14:textId="77777777" w:rsidR="00FB0893" w:rsidRPr="00FB0893" w:rsidRDefault="00FB0893" w:rsidP="00FB0893">
            <w:pPr>
              <w:widowControl w:val="0"/>
              <w:tabs>
                <w:tab w:val="left" w:pos="764"/>
              </w:tabs>
              <w:autoSpaceDE w:val="0"/>
              <w:autoSpaceDN w:val="0"/>
              <w:adjustRightInd w:val="0"/>
              <w:spacing w:after="0" w:line="240" w:lineRule="auto"/>
              <w:ind w:left="-109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объем доступной услуги голосовой связи 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(минут), доступа в информационно-телекоммуникационную сеть "Интернет" (Гб)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DD268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1BC3F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A0F2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45A5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B335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C979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F0950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1520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05C53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6CB36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2BC5D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50DAB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4492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D6EB0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035C8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01CA5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1797DBB0" w14:textId="77777777" w:rsidTr="008562FF">
        <w:trPr>
          <w:trHeight w:val="764"/>
        </w:trPr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2257D50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4C09E" w14:textId="77777777" w:rsidR="00FB0893" w:rsidRPr="00FB0893" w:rsidRDefault="00FB0893" w:rsidP="00FB089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/>
                <w:kern w:val="3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E3B0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B35E9" w14:textId="77777777" w:rsidR="00FB0893" w:rsidRPr="00FB0893" w:rsidRDefault="00FB0893" w:rsidP="00FB0893">
            <w:pPr>
              <w:widowControl w:val="0"/>
              <w:tabs>
                <w:tab w:val="left" w:pos="764"/>
              </w:tabs>
              <w:autoSpaceDE w:val="0"/>
              <w:autoSpaceDN w:val="0"/>
              <w:adjustRightInd w:val="0"/>
              <w:spacing w:after="0" w:line="240" w:lineRule="auto"/>
              <w:ind w:left="-109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доступ услуги голосовой связи (домашний регион, территория Российской Федерации, за пределами Российской Федерации - роуминг), доступ в информационно-телекоммуникационную сеть "Интернет" (Гб) (да/нет)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0189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C36E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02A11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EAEEA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2942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B407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4DF0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5D32E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76076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6EB8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87B16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E92B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3E5FF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F3CA5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6362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78927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7A92DC73" w14:textId="77777777" w:rsidTr="008562FF">
        <w:trPr>
          <w:trHeight w:val="570"/>
        </w:trPr>
        <w:tc>
          <w:tcPr>
            <w:tcW w:w="5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7D3BD7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3F7E" w14:textId="77777777" w:rsidR="00FB0893" w:rsidRPr="00FB0893" w:rsidRDefault="00FB0893" w:rsidP="00FB089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/>
                <w:kern w:val="3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A6A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2D50D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8441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CF825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13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C8FC5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2,5 тыс.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860F5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07662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E7C9E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2,5 тыс.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3A736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6AC66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52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4A6B4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2,5 тыс.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0196E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06B9D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134C9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6ED3A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BAF62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82F8E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0CAB1756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2C9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5CD1E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61.20.30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EDC51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Услуги по передаче данных по </w:t>
            </w: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беспроводным телекоммуникационным сетям.</w:t>
            </w:r>
          </w:p>
          <w:p w14:paraId="13AFD1D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Пояснения по требуемой услуге: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11D29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C8A82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E7839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B0CE4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E6C5D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3FFA6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77329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DCA28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53B61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7D47C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386D3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1FC6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FC716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96630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62577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C1579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4A9FB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DDF13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7ACA2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56ABDB9E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02C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540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7D6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услуга связи для ноутбуков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226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7E0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730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466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4 тыс.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CBF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B30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4 тыс.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B7F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3CA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A10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FCB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AFA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3B1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BB5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24A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A96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F8B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6B050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4FA6E7AF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179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B18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7DC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услуга связи для планшетных компьютеров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F67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264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CB8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1AE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4 тыс.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5C2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E3A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4 тыс.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EF3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C20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D88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EBB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A82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8DD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767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0C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615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C82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73A5A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F98E9D3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139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4759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61.20.42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7F9F2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Услуги по широкополосному доступу к информационно-коммуникационной сети "Интернет" по беспроводным сетям.</w:t>
            </w:r>
          </w:p>
          <w:p w14:paraId="1109AD0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Пояснения по требуемой услуге: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40BEA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F4BA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66C4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55EB5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323DE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C88F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9FA70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87B7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051A4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D3F4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05BF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D49A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35FC7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2BD5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68C3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FE237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A3BEB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8193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C4FA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4A8F657E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1EE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D9F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F496B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услуга связи для ноутбуков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4732E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7910A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80A1B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6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C9F66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4 тыс.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FDA07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2863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4 тыс.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E2FB2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C958C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60068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E6B43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9CA00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B35A8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A397F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применяется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0908A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9D3A5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D50A3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F64A5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5E5B653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63E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23B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31C1F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услуга связи для планшетных компьютеров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EB6AF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7342B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D3878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6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02209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4 тыс.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A98B6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552DD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4 тыс.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CC083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63020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5202F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49771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6A2BE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24386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95AE2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применяется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47C28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FD6D4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56599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B8E2E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6A02864C" w14:textId="77777777" w:rsidTr="008562FF"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520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812D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77.11.10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E7876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Услуги по аренде и лизингу легковых автомобилей и</w:t>
            </w:r>
          </w:p>
          <w:p w14:paraId="5A42C80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легких (не более 3,5 т) автотранспортных средств без водителя. Пояснения по требуемой услуге: услуга по аренде и лизингу рейсовых автомобилей без водителя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0051D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мощность двигателя автомобиля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07FC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427A2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л. с.</w:t>
            </w:r>
          </w:p>
        </w:tc>
        <w:tc>
          <w:tcPr>
            <w:tcW w:w="16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56FA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AA388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48915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более 200</w:t>
            </w: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FC130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724F9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63B36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6AA7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26A9F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524F0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AF910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не применяется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5B4AD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53657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6838C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D5827F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644275DB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01C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3C05E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nil"/>
            </w:tcBorders>
          </w:tcPr>
          <w:p w14:paraId="73BB949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40094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тип коробки передач автомобиля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B080B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6046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23D83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B301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E0DF5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4BF2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738D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CE7D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76615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04E3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44B1F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6C872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8AD4D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5045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555B2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681D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0086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4FDF9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03AEC2A4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3B0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D49D8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12AB5FA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80E12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комплектация автомобиля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49A4E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48EE3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E69C5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0803C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85CB2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CF533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B71EE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820F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854FF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588A7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5071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ADF3F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75479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472A5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2F38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95512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56C93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72157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0D93B7A7" w14:textId="77777777" w:rsidTr="008562FF">
        <w:trPr>
          <w:trHeight w:val="856"/>
        </w:trPr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AE7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27D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3E1F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услуга по аренде и лизингу легких (до 3,5 т) автотранспортных средств без водителя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C13E9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мощность двигателя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8AE99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31262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921C4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54D0A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D4605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81D29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98A0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B21DB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29EAA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1B592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3873F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C52D6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6CD45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1ADF5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F7600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CC33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48FAE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CF44E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1A0702A9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31B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641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90F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58C3F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тип коробки передач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63E1E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DF4E9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D5C1C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76E1F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C81DF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3381E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0A37B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08D41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BDDB1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8BB01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EE4F6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69B49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41838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5EE1B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066BB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5E5E5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54E3F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B9C6A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0DDC2EDB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C8E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8ED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E14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82BDA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комплектация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B2825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E1E5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DC87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F67A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91C6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A3A35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E071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3BA7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B4C29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9FB8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2B69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2BAA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30958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5409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EBFE4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6DBB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6A60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3B87F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0B1C52F8" w14:textId="77777777" w:rsidTr="008562FF"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416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EEF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B4A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050C2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0622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B2432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789A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F8E55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34FB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5E4C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6F3E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7823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B52A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2E558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94618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6F627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20167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A9A6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29D6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EDBB3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4AA7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C5D8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7A621D8E" w14:textId="77777777" w:rsidTr="008562FF">
        <w:trPr>
          <w:trHeight w:val="456"/>
        </w:trPr>
        <w:tc>
          <w:tcPr>
            <w:tcW w:w="5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8A7A88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9BC08" w14:textId="77777777" w:rsidR="00FB0893" w:rsidRPr="00FB0893" w:rsidRDefault="00FB0893" w:rsidP="00FB0893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/>
                <w:kern w:val="3"/>
                <w:sz w:val="18"/>
                <w:szCs w:val="18"/>
              </w:rPr>
            </w:pPr>
            <w:r w:rsidRPr="00FB0893">
              <w:rPr>
                <w:rFonts w:ascii="Times New Roman" w:eastAsia="Lucida Sans Unicode" w:hAnsi="Times New Roman"/>
                <w:kern w:val="3"/>
                <w:sz w:val="18"/>
                <w:szCs w:val="18"/>
              </w:rPr>
              <w:t>58.29.13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F4916" w14:textId="77777777" w:rsidR="00FB0893" w:rsidRPr="00FB0893" w:rsidRDefault="00FB0893" w:rsidP="00FB0893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/>
                <w:kern w:val="3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 xml:space="preserve">Обеспечение программное для администрирования баз данных на электронном носителе. Пояснения по требуемой продукции: системы управления базами </w:t>
            </w:r>
            <w:r w:rsidRPr="00FB0893">
              <w:rPr>
                <w:rFonts w:ascii="Times New Roman" w:hAnsi="Times New Roman"/>
                <w:sz w:val="18"/>
                <w:szCs w:val="18"/>
              </w:rPr>
              <w:lastRenderedPageBreak/>
              <w:t>данных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3A417" w14:textId="77777777" w:rsidR="00FB0893" w:rsidRPr="00FB0893" w:rsidRDefault="00FB0893" w:rsidP="00FB089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lastRenderedPageBreak/>
              <w:t xml:space="preserve">стоимость годового владения программным обеспечением (включая договоры технической поддержки, обслуживания, сервисные </w:t>
            </w:r>
            <w:r w:rsidRPr="00FB0893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lastRenderedPageBreak/>
              <w:t>договоры) из расчета на одного пользователя в течение всего срока службы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0ACAB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EB4F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0C78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2C26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8029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69392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C220C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1229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4853E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740A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07EC9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BE68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9766B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C51A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4241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4A673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5B55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EBA69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7C7DFBF" w14:textId="77777777" w:rsidTr="008562FF">
        <w:trPr>
          <w:trHeight w:val="420"/>
        </w:trPr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2114CDB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4CC82" w14:textId="77777777" w:rsidR="00FB0893" w:rsidRPr="00FB0893" w:rsidRDefault="00FB0893" w:rsidP="00FB0893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/>
                <w:kern w:val="3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667B3" w14:textId="77777777" w:rsidR="00FB0893" w:rsidRPr="00FB0893" w:rsidRDefault="00FB0893" w:rsidP="00FB0893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851B04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общая сумма 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A2BE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228F9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EB4B7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BA729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ACF5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81173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63A3C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F794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CDDD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7E97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4119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B45AE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0F40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6FEBF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C612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73F9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7FC04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11D2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5D04D872" w14:textId="77777777" w:rsidTr="008562FF">
        <w:trPr>
          <w:trHeight w:val="818"/>
        </w:trPr>
        <w:tc>
          <w:tcPr>
            <w:tcW w:w="5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9DF6AE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8C9E" w14:textId="77777777" w:rsidR="00FB0893" w:rsidRPr="00FB0893" w:rsidRDefault="00FB0893" w:rsidP="00FB0893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/>
                <w:kern w:val="3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5BAC" w14:textId="77777777" w:rsidR="00FB0893" w:rsidRPr="00FB0893" w:rsidRDefault="00FB0893" w:rsidP="00FB0893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999E5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1B9C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A22F4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DE63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63AE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BF799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8EB2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2FC3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255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4C83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728D1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9CCA9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58F5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28360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AD59F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17E7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DB9B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0A0ED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E785C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35D62097" w14:textId="77777777" w:rsidTr="008562FF">
        <w:trPr>
          <w:trHeight w:val="408"/>
        </w:trPr>
        <w:tc>
          <w:tcPr>
            <w:tcW w:w="5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DF0787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B1C8B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58.29.21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2BEC3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 xml:space="preserve">Приложения общие для повышения эффективности бизнеса и </w:t>
            </w:r>
            <w:r w:rsidRPr="00FB0893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lastRenderedPageBreak/>
              <w:t>приложения для домашнего пользования, отдельно реализуемые. Пояснения по требуемой продукции: офисные приложения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D1681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lastRenderedPageBreak/>
              <w:t>совместимость с системами межведо</w:t>
            </w:r>
            <w:r w:rsidRPr="00FB0893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lastRenderedPageBreak/>
              <w:t>мственного электронного документооборота (МЭДО) (да/нет)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540A2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D64A9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9B911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B110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A01F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D9CC9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A029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911C0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C86C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FBDC3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BBB8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57DC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66E4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C10B0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1141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FB81B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ABB2B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F374D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41F6A3D3" w14:textId="77777777" w:rsidTr="008562FF">
        <w:trPr>
          <w:trHeight w:val="552"/>
        </w:trPr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72AD1B7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2AF0A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20F89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1AF32E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поддерживаемые типы данных, текстовые и графические возможности приложения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00195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96AC0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01156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9DE49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57FB4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4ECAA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11A9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252BD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0F473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C1C1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D812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0B23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2201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6F43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3543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B1CBD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4FFF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CAE4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0D1D9A8F" w14:textId="77777777" w:rsidTr="008562FF">
        <w:trPr>
          <w:trHeight w:val="504"/>
        </w:trPr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2DF79AD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AEA24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532FB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B1A119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соответствие </w:t>
            </w:r>
            <w:hyperlink r:id="rId11" w:anchor="/document/12148567/entry/0" w:history="1">
              <w:r w:rsidRPr="00FB0893">
                <w:rPr>
                  <w:rFonts w:ascii="Times New Roman" w:hAnsi="Times New Roman"/>
                  <w:color w:val="000000"/>
                  <w:sz w:val="18"/>
                  <w:szCs w:val="18"/>
                  <w:shd w:val="clear" w:color="auto" w:fill="FFFFFF"/>
                </w:rPr>
                <w:t>Федеральному закону</w:t>
              </w:r>
            </w:hyperlink>
            <w:r w:rsidRPr="00FB089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 «О персональных данных» приложений, содержащих персональные </w:t>
            </w:r>
            <w:r w:rsidRPr="00FB0893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данные (да/нет)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E14B9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EDD27B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060E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8305F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88B27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3361F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42E9D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10FEF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3511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1A614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3BCA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A6D2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794B0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1172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2F11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87CDB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EC58A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10B5D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106E4F9C" w14:textId="77777777" w:rsidTr="008562FF">
        <w:trPr>
          <w:trHeight w:val="393"/>
        </w:trPr>
        <w:tc>
          <w:tcPr>
            <w:tcW w:w="5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3BF071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C39D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0680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D1345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935CD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383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B1DD81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B642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DC7D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3777B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F96D3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DEE15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77C01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10108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563E3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9EA36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F2F7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FD811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D148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A924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BAAC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46D0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57E80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77792B56" w14:textId="77777777" w:rsidTr="008562FF">
        <w:trPr>
          <w:trHeight w:val="444"/>
        </w:trPr>
        <w:tc>
          <w:tcPr>
            <w:tcW w:w="5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2F0C41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EF3C8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58.29.31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B0246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 xml:space="preserve">Обеспечение программное системное для загрузки. Пояснения по </w:t>
            </w:r>
            <w:r w:rsidRPr="00FB0893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lastRenderedPageBreak/>
              <w:t>требуемой продукции: средства обеспечения информационной безопасности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2D6E7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lastRenderedPageBreak/>
              <w:t>использование российских криптоал</w:t>
            </w:r>
            <w:r w:rsidRPr="00FB0893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lastRenderedPageBreak/>
              <w:t>горитмов при использовании криптографической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B1A7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3EB3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A3E44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9CB0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E340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E55F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C3EC4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B03B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DAE46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99B4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7253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ADBA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79BCD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4E1A6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58F31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734A6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F9DAA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55FC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FB0893" w:rsidRPr="00FB0893" w14:paraId="1ECD08A3" w14:textId="77777777" w:rsidTr="008562FF">
        <w:trPr>
          <w:trHeight w:val="540"/>
        </w:trPr>
        <w:tc>
          <w:tcPr>
            <w:tcW w:w="586" w:type="dxa"/>
            <w:vMerge/>
            <w:tcBorders>
              <w:right w:val="single" w:sz="4" w:space="0" w:color="auto"/>
            </w:tcBorders>
          </w:tcPr>
          <w:p w14:paraId="7E8089B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FF48B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541D9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C1B5D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2B07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A81AA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140BB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12D73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D6D0A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FDD6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CA0F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8E02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C14A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A043E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58A49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B01CB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4B424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93E9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2AFD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0E9E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D932A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A243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5AEFA2F7" w14:textId="77777777" w:rsidTr="008562FF">
        <w:trPr>
          <w:trHeight w:val="432"/>
        </w:trPr>
        <w:tc>
          <w:tcPr>
            <w:tcW w:w="5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AD10BD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FA8C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6C41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2272F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74D793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7EFF2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0FC32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E814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72D0B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BDFEB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133C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B505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5587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0B98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8A757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A298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725B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D930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DE2EF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C6EC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F2D03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2A947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8F565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6460AFD1" w14:textId="77777777" w:rsidTr="008562FF">
        <w:trPr>
          <w:trHeight w:val="540"/>
        </w:trPr>
        <w:tc>
          <w:tcPr>
            <w:tcW w:w="5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64BBE6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3C1F2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58.29.32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C41C8E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Обеспечение программное прикладное для загрузки. Пояснения по требуемой продукции: системы управления процессами </w:t>
            </w:r>
            <w:r w:rsidRPr="00FB089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lastRenderedPageBreak/>
              <w:t>организации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8863E7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lastRenderedPageBreak/>
              <w:t xml:space="preserve">поддержка и формирование регистров учета, содержащих функции по </w:t>
            </w:r>
            <w:r w:rsidRPr="00FB089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lastRenderedPageBreak/>
              <w:t>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D797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9E7A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8E38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5EC26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416E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00361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28392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6099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4B30C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9A7E3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7A6B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3ABE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756B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6D6E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EC0F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CCEC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A520A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26C4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09DE5C07" w14:textId="77777777" w:rsidTr="008562FF">
        <w:trPr>
          <w:trHeight w:val="414"/>
        </w:trPr>
        <w:tc>
          <w:tcPr>
            <w:tcW w:w="5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C45BE7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B764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615A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F3945C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color w:val="000000"/>
                <w:sz w:val="18"/>
                <w:szCs w:val="18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8F5F0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D153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4978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5219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B706D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8D026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1DCA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B864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A48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3A3FB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AB247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2290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0C651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F90C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B2FA10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01FB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E6D19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EC574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EF8FFC2" w14:textId="77777777" w:rsidTr="008562FF">
        <w:trPr>
          <w:trHeight w:val="648"/>
        </w:trPr>
        <w:tc>
          <w:tcPr>
            <w:tcW w:w="5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7D225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BBE2D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61.90.10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B71E7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Услуги телекоммуникационные прочие. Пояснения по требуемым услугам: оказание услуг по предоставлению высокоскоростного доступа в информационно-телекоммуникационную сеть «Интернет»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D958A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максимальная скорость соединения в информационно-телекоммуникационной сети «Интернет»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EBB2E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6FAADA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FA508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1058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D800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D67087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A7C3F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16655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A05A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F6E19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38E0C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141AD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71CA6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2E50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48CD0D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EF5CA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C1CF3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37C12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FB0893" w:rsidRPr="00FB0893" w14:paraId="2A197161" w14:textId="77777777" w:rsidTr="008562FF">
        <w:trPr>
          <w:trHeight w:val="887"/>
        </w:trPr>
        <w:tc>
          <w:tcPr>
            <w:tcW w:w="5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78771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71DF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45C9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F91EB0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color w:val="000000"/>
                <w:sz w:val="18"/>
                <w:szCs w:val="18"/>
              </w:rPr>
              <w:t>предельная цена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B2AB7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383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2942A" w14:textId="77777777" w:rsidR="00FB0893" w:rsidRPr="00FB0893" w:rsidRDefault="00FB0893" w:rsidP="00FB08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0893"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3AAF0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5979FC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A9753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383F1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E9AC2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D90A8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2363FB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BF840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9C7D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3F972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52D55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58E214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60F0E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C543F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98A54A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9EEC3" w14:textId="77777777" w:rsidR="00FB0893" w:rsidRPr="00FB0893" w:rsidRDefault="00FB0893" w:rsidP="00FB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B089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</w:tbl>
    <w:p w14:paraId="692967F0" w14:textId="77777777" w:rsidR="00FB0893" w:rsidRPr="00FB0893" w:rsidRDefault="00FB0893" w:rsidP="00FB08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eastAsia="ja-JP" w:bidi="fa-IR"/>
        </w:rPr>
      </w:pPr>
      <w:r w:rsidRPr="00FB0893">
        <w:rPr>
          <w:rFonts w:ascii="Times New Roman" w:hAnsi="Times New Roman"/>
          <w:kern w:val="3"/>
          <w:sz w:val="28"/>
          <w:szCs w:val="28"/>
          <w:lang w:eastAsia="ja-JP" w:bidi="fa-IR"/>
        </w:rPr>
        <w:t xml:space="preserve">Глава Тбилисского сельского поселения </w:t>
      </w:r>
    </w:p>
    <w:p w14:paraId="1DBC1A48" w14:textId="0AFDD3D8" w:rsidR="00FB0893" w:rsidRDefault="00FB0893" w:rsidP="00FB08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eastAsia="ja-JP" w:bidi="fa-IR"/>
        </w:rPr>
      </w:pPr>
      <w:r w:rsidRPr="00FB0893">
        <w:rPr>
          <w:rFonts w:ascii="Times New Roman" w:hAnsi="Times New Roman"/>
          <w:kern w:val="3"/>
          <w:sz w:val="28"/>
          <w:szCs w:val="28"/>
          <w:lang w:eastAsia="ja-JP" w:bidi="fa-IR"/>
        </w:rPr>
        <w:t>Тбилисского района                                                                                                                                                А.Н. Стойкин</w:t>
      </w:r>
    </w:p>
    <w:p w14:paraId="7A8E317E" w14:textId="77777777" w:rsidR="00FB0893" w:rsidRDefault="00FB0893" w:rsidP="00FB08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eastAsia="ja-JP" w:bidi="fa-IR"/>
        </w:rPr>
        <w:sectPr w:rsidR="00FB0893" w:rsidSect="00FB0893">
          <w:pgSz w:w="16838" w:h="11906" w:orient="landscape"/>
          <w:pgMar w:top="567" w:right="1134" w:bottom="1701" w:left="1134" w:header="567" w:footer="0" w:gutter="0"/>
          <w:pgNumType w:start="1"/>
          <w:cols w:space="720"/>
          <w:noEndnote/>
          <w:titlePg/>
          <w:docGrid w:linePitch="299"/>
        </w:sectPr>
      </w:pPr>
    </w:p>
    <w:p w14:paraId="3C0DB891" w14:textId="77777777" w:rsidR="00FB0893" w:rsidRPr="00FB0893" w:rsidRDefault="00FB0893" w:rsidP="00FB0893">
      <w:pPr>
        <w:spacing w:after="0" w:line="240" w:lineRule="auto"/>
        <w:jc w:val="center"/>
        <w:rPr>
          <w:rFonts w:ascii="Times New Roman" w:eastAsia="Courier New" w:hAnsi="Times New Roman"/>
          <w:b/>
          <w:bCs/>
          <w:color w:val="000000"/>
          <w:sz w:val="28"/>
          <w:szCs w:val="28"/>
          <w:lang w:eastAsia="ru-RU"/>
        </w:rPr>
      </w:pPr>
    </w:p>
    <w:p w14:paraId="756E6E03" w14:textId="77777777" w:rsidR="00FB0893" w:rsidRPr="00FB0893" w:rsidRDefault="00FB0893" w:rsidP="00FB0893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  <w:lang w:eastAsia="ru-RU"/>
        </w:rPr>
      </w:pPr>
      <w:r w:rsidRPr="00FB0893">
        <w:rPr>
          <w:rFonts w:ascii="Times New Roman" w:hAnsi="Times New Roman"/>
          <w:sz w:val="28"/>
          <w:szCs w:val="28"/>
          <w:lang w:eastAsia="ru-RU"/>
        </w:rPr>
        <w:t>Приложение 2</w:t>
      </w:r>
    </w:p>
    <w:p w14:paraId="287F530A" w14:textId="77777777" w:rsidR="00FB0893" w:rsidRPr="00FB0893" w:rsidRDefault="00FB0893" w:rsidP="00FB0893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  <w:lang w:eastAsia="ru-RU"/>
        </w:rPr>
      </w:pPr>
    </w:p>
    <w:p w14:paraId="37A17A7A" w14:textId="77777777" w:rsidR="00FB0893" w:rsidRPr="00FB0893" w:rsidRDefault="00FB0893" w:rsidP="00FB0893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  <w:lang w:eastAsia="ru-RU"/>
        </w:rPr>
      </w:pPr>
      <w:r w:rsidRPr="00FB0893">
        <w:rPr>
          <w:rFonts w:ascii="Times New Roman" w:hAnsi="Times New Roman"/>
          <w:sz w:val="28"/>
          <w:szCs w:val="28"/>
          <w:lang w:eastAsia="ru-RU"/>
        </w:rPr>
        <w:t>УТВЕРЖДЕН</w:t>
      </w:r>
    </w:p>
    <w:p w14:paraId="48E47DFA" w14:textId="77777777" w:rsidR="00FB0893" w:rsidRPr="00FB0893" w:rsidRDefault="00FB0893" w:rsidP="00FB0893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  <w:lang w:eastAsia="ru-RU"/>
        </w:rPr>
      </w:pPr>
      <w:r w:rsidRPr="00FB0893">
        <w:rPr>
          <w:rFonts w:ascii="Times New Roman" w:hAnsi="Times New Roman"/>
          <w:sz w:val="28"/>
          <w:szCs w:val="28"/>
          <w:lang w:eastAsia="ru-RU"/>
        </w:rPr>
        <w:t>постановлением администрации Тбилисского сельского поселения Тбилисского района</w:t>
      </w:r>
    </w:p>
    <w:p w14:paraId="00C1A9A1" w14:textId="77777777" w:rsidR="00FB0893" w:rsidRPr="00FB0893" w:rsidRDefault="00FB0893" w:rsidP="00FB0893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eastAsia="ar-SA"/>
        </w:rPr>
      </w:pPr>
      <w:r w:rsidRPr="00FB0893">
        <w:rPr>
          <w:rFonts w:ascii="Times New Roman" w:hAnsi="Times New Roman"/>
          <w:sz w:val="28"/>
          <w:szCs w:val="28"/>
          <w:lang w:eastAsia="ar-SA"/>
        </w:rPr>
        <w:t>от____________ № __________</w:t>
      </w:r>
    </w:p>
    <w:p w14:paraId="209535BF" w14:textId="77777777" w:rsidR="00FB0893" w:rsidRPr="00FB0893" w:rsidRDefault="00FB0893" w:rsidP="00FB0893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173B92F8" w14:textId="77777777" w:rsidR="00FB0893" w:rsidRPr="00FB0893" w:rsidRDefault="00FB0893" w:rsidP="00FB0893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6381E402" w14:textId="77777777" w:rsidR="00FB0893" w:rsidRPr="00FB0893" w:rsidRDefault="00FB0893" w:rsidP="00FB0893">
      <w:pPr>
        <w:spacing w:after="0" w:line="240" w:lineRule="auto"/>
        <w:jc w:val="center"/>
        <w:rPr>
          <w:rFonts w:ascii="Times New Roman" w:eastAsia="Courier New" w:hAnsi="Times New Roman"/>
          <w:b/>
          <w:bCs/>
          <w:color w:val="000000"/>
          <w:sz w:val="28"/>
          <w:szCs w:val="28"/>
          <w:lang w:eastAsia="ru-RU"/>
        </w:rPr>
      </w:pPr>
      <w:r w:rsidRPr="00FB0893">
        <w:rPr>
          <w:rFonts w:ascii="Times New Roman" w:eastAsia="Courier New" w:hAnsi="Times New Roman"/>
          <w:b/>
          <w:bCs/>
          <w:color w:val="000000"/>
          <w:sz w:val="28"/>
          <w:szCs w:val="28"/>
          <w:lang w:eastAsia="ru-RU"/>
        </w:rPr>
        <w:t xml:space="preserve">ПЕРЕЧЕНЬ ЗАКАЗЧИКОВ, </w:t>
      </w:r>
    </w:p>
    <w:p w14:paraId="091513DC" w14:textId="77777777" w:rsidR="00FB0893" w:rsidRPr="00FB0893" w:rsidRDefault="00FB0893" w:rsidP="00FB0893">
      <w:pPr>
        <w:spacing w:after="0" w:line="240" w:lineRule="auto"/>
        <w:jc w:val="center"/>
        <w:rPr>
          <w:rFonts w:ascii="Times New Roman" w:eastAsia="Courier New" w:hAnsi="Times New Roman"/>
          <w:b/>
          <w:bCs/>
          <w:color w:val="000000"/>
          <w:sz w:val="28"/>
          <w:szCs w:val="28"/>
          <w:lang w:eastAsia="ru-RU"/>
        </w:rPr>
      </w:pPr>
      <w:r w:rsidRPr="00FB0893">
        <w:rPr>
          <w:rFonts w:ascii="Times New Roman" w:eastAsia="Courier New" w:hAnsi="Times New Roman"/>
          <w:b/>
          <w:bCs/>
          <w:color w:val="000000"/>
          <w:sz w:val="28"/>
          <w:szCs w:val="28"/>
          <w:lang w:eastAsia="ru-RU"/>
        </w:rPr>
        <w:t>в отношении которых устанавливаются</w:t>
      </w:r>
    </w:p>
    <w:p w14:paraId="08A782BE" w14:textId="77777777" w:rsidR="00FB0893" w:rsidRPr="00FB0893" w:rsidRDefault="00FB0893" w:rsidP="00FB0893">
      <w:pPr>
        <w:spacing w:after="0" w:line="240" w:lineRule="auto"/>
        <w:jc w:val="center"/>
        <w:rPr>
          <w:rFonts w:ascii="Times New Roman" w:eastAsia="Courier New" w:hAnsi="Times New Roman"/>
          <w:b/>
          <w:bCs/>
          <w:color w:val="000000"/>
          <w:sz w:val="28"/>
          <w:szCs w:val="28"/>
          <w:lang w:eastAsia="ru-RU"/>
        </w:rPr>
      </w:pPr>
      <w:r w:rsidRPr="00FB0893">
        <w:rPr>
          <w:rFonts w:ascii="Times New Roman" w:eastAsia="Courier New" w:hAnsi="Times New Roman"/>
          <w:b/>
          <w:bCs/>
          <w:color w:val="000000"/>
          <w:sz w:val="28"/>
          <w:szCs w:val="28"/>
          <w:lang w:eastAsia="ru-RU"/>
        </w:rPr>
        <w:t xml:space="preserve"> требования к отдельным видам товаров, работ, услуг</w:t>
      </w:r>
    </w:p>
    <w:p w14:paraId="1D4F5FC2" w14:textId="77777777" w:rsidR="00FB0893" w:rsidRPr="00FB0893" w:rsidRDefault="00FB0893" w:rsidP="00FB0893">
      <w:pPr>
        <w:spacing w:after="0" w:line="240" w:lineRule="auto"/>
        <w:jc w:val="center"/>
        <w:rPr>
          <w:rFonts w:ascii="Times New Roman" w:eastAsia="Courier New" w:hAnsi="Times New Roman"/>
          <w:b/>
          <w:bCs/>
          <w:color w:val="000000"/>
          <w:sz w:val="28"/>
          <w:szCs w:val="28"/>
          <w:lang w:eastAsia="ru-RU"/>
        </w:rPr>
      </w:pPr>
      <w:r w:rsidRPr="00FB0893">
        <w:rPr>
          <w:rFonts w:ascii="Times New Roman" w:eastAsia="Courier New" w:hAnsi="Times New Roman"/>
          <w:b/>
          <w:bCs/>
          <w:color w:val="000000"/>
          <w:sz w:val="28"/>
          <w:szCs w:val="28"/>
          <w:lang w:eastAsia="ru-RU"/>
        </w:rPr>
        <w:t>(в том числе предельные цены товаров, работ, услуг)</w:t>
      </w:r>
    </w:p>
    <w:p w14:paraId="091959D1" w14:textId="77777777" w:rsidR="00FB0893" w:rsidRPr="00FB0893" w:rsidRDefault="00FB0893" w:rsidP="00FB089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2C974D37" w14:textId="77777777" w:rsidR="00FB0893" w:rsidRPr="00FB0893" w:rsidRDefault="00FB0893" w:rsidP="00FB089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8930"/>
      </w:tblGrid>
      <w:tr w:rsidR="00FB0893" w:rsidRPr="00FB0893" w14:paraId="063053EE" w14:textId="77777777" w:rsidTr="008562FF">
        <w:tc>
          <w:tcPr>
            <w:tcW w:w="709" w:type="dxa"/>
            <w:shd w:val="clear" w:color="auto" w:fill="auto"/>
          </w:tcPr>
          <w:p w14:paraId="437A09DA" w14:textId="77777777" w:rsidR="00FB0893" w:rsidRPr="00FB0893" w:rsidRDefault="00FB0893" w:rsidP="00FB08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0893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930" w:type="dxa"/>
            <w:shd w:val="clear" w:color="auto" w:fill="auto"/>
          </w:tcPr>
          <w:p w14:paraId="3BD8C5FD" w14:textId="77777777" w:rsidR="00FB0893" w:rsidRPr="00FB0893" w:rsidRDefault="00FB0893" w:rsidP="00FB08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0893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заказчика</w:t>
            </w:r>
          </w:p>
        </w:tc>
      </w:tr>
      <w:tr w:rsidR="00FB0893" w:rsidRPr="00FB0893" w14:paraId="6D4D711E" w14:textId="77777777" w:rsidTr="008562FF">
        <w:tc>
          <w:tcPr>
            <w:tcW w:w="709" w:type="dxa"/>
            <w:shd w:val="clear" w:color="auto" w:fill="auto"/>
            <w:vAlign w:val="center"/>
          </w:tcPr>
          <w:p w14:paraId="07107CD9" w14:textId="77777777" w:rsidR="00FB0893" w:rsidRPr="00FB0893" w:rsidRDefault="00FB0893" w:rsidP="00FB0893">
            <w:pPr>
              <w:numPr>
                <w:ilvl w:val="0"/>
                <w:numId w:val="2"/>
              </w:numPr>
              <w:suppressAutoHyphens/>
              <w:spacing w:after="0" w:line="240" w:lineRule="auto"/>
              <w:ind w:hanging="57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</w:tcPr>
          <w:p w14:paraId="1E924AD4" w14:textId="77777777" w:rsidR="00FB0893" w:rsidRPr="00FB0893" w:rsidRDefault="00FB0893" w:rsidP="00FB0893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B0893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ar-SA"/>
              </w:rPr>
              <w:t>Муниципальное казенное учреждение «</w:t>
            </w:r>
            <w:r w:rsidRPr="00FB0893">
              <w:rPr>
                <w:rFonts w:ascii="Times New Roman" w:hAnsi="Times New Roman"/>
                <w:sz w:val="28"/>
                <w:szCs w:val="28"/>
                <w:lang w:eastAsia="ar-SA"/>
              </w:rPr>
              <w:t>Учреждение по обеспечению деятельности органов местного самоуправления Тбилисского сельского поселения Тбилисского района</w:t>
            </w:r>
            <w:r w:rsidRPr="00FB0893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ar-SA"/>
              </w:rPr>
              <w:t>»</w:t>
            </w:r>
          </w:p>
        </w:tc>
      </w:tr>
      <w:tr w:rsidR="00FB0893" w:rsidRPr="00FB0893" w14:paraId="49430D4C" w14:textId="77777777" w:rsidTr="008562FF">
        <w:tc>
          <w:tcPr>
            <w:tcW w:w="709" w:type="dxa"/>
            <w:shd w:val="clear" w:color="auto" w:fill="auto"/>
            <w:vAlign w:val="center"/>
          </w:tcPr>
          <w:p w14:paraId="4EF97E63" w14:textId="77777777" w:rsidR="00FB0893" w:rsidRPr="00FB0893" w:rsidRDefault="00FB0893" w:rsidP="00FB0893">
            <w:pPr>
              <w:numPr>
                <w:ilvl w:val="0"/>
                <w:numId w:val="2"/>
              </w:numPr>
              <w:suppressAutoHyphens/>
              <w:spacing w:after="0" w:line="240" w:lineRule="auto"/>
              <w:ind w:hanging="57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</w:tcPr>
          <w:p w14:paraId="54728AC8" w14:textId="77777777" w:rsidR="00FB0893" w:rsidRPr="00FB0893" w:rsidRDefault="00FB0893" w:rsidP="00FB0893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FB0893">
              <w:rPr>
                <w:rFonts w:ascii="Times New Roman" w:hAnsi="Times New Roman"/>
                <w:sz w:val="28"/>
                <w:szCs w:val="28"/>
                <w:lang w:eastAsia="ar-SA"/>
              </w:rPr>
              <w:t>Муниципальное бюджетное учреждение культуры «Тбилисский культурно-досуговый центр»</w:t>
            </w:r>
          </w:p>
        </w:tc>
      </w:tr>
    </w:tbl>
    <w:p w14:paraId="2C61F301" w14:textId="77777777" w:rsidR="00FB0893" w:rsidRPr="00FB0893" w:rsidRDefault="00FB0893" w:rsidP="00FB0893">
      <w:pPr>
        <w:suppressAutoHyphens/>
        <w:spacing w:after="0" w:line="240" w:lineRule="auto"/>
        <w:ind w:left="5245"/>
        <w:jc w:val="right"/>
        <w:rPr>
          <w:rFonts w:ascii="Times New Roman" w:hAnsi="Times New Roman"/>
          <w:b/>
          <w:sz w:val="28"/>
          <w:szCs w:val="28"/>
          <w:lang w:eastAsia="ar-SA"/>
        </w:rPr>
      </w:pPr>
    </w:p>
    <w:p w14:paraId="44B43166" w14:textId="77777777" w:rsidR="00FB0893" w:rsidRPr="00FB0893" w:rsidRDefault="00FB0893" w:rsidP="00FB0893">
      <w:pPr>
        <w:suppressAutoHyphens/>
        <w:spacing w:after="0" w:line="240" w:lineRule="auto"/>
        <w:ind w:left="5245"/>
        <w:jc w:val="right"/>
        <w:rPr>
          <w:rFonts w:ascii="Times New Roman" w:hAnsi="Times New Roman"/>
          <w:b/>
          <w:sz w:val="28"/>
          <w:szCs w:val="28"/>
          <w:lang w:eastAsia="ar-SA"/>
        </w:rPr>
      </w:pPr>
    </w:p>
    <w:p w14:paraId="4FD7ED32" w14:textId="77777777" w:rsidR="00FB0893" w:rsidRPr="00FB0893" w:rsidRDefault="00FB0893" w:rsidP="00FB08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eastAsia="ja-JP" w:bidi="fa-IR"/>
        </w:rPr>
      </w:pPr>
      <w:r w:rsidRPr="00FB0893">
        <w:rPr>
          <w:rFonts w:ascii="Times New Roman" w:hAnsi="Times New Roman"/>
          <w:kern w:val="3"/>
          <w:sz w:val="28"/>
          <w:szCs w:val="28"/>
          <w:lang w:eastAsia="ja-JP" w:bidi="fa-IR"/>
        </w:rPr>
        <w:t xml:space="preserve">Глава Тбилисского сельского поселения </w:t>
      </w:r>
    </w:p>
    <w:p w14:paraId="29B37A85" w14:textId="77777777" w:rsidR="00FB0893" w:rsidRPr="00FB0893" w:rsidRDefault="00FB0893" w:rsidP="00FB08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val="de-DE" w:eastAsia="ja-JP" w:bidi="fa-IR"/>
        </w:rPr>
      </w:pPr>
      <w:r w:rsidRPr="00FB0893">
        <w:rPr>
          <w:rFonts w:ascii="Times New Roman" w:hAnsi="Times New Roman"/>
          <w:kern w:val="3"/>
          <w:sz w:val="28"/>
          <w:szCs w:val="28"/>
          <w:lang w:eastAsia="ja-JP" w:bidi="fa-IR"/>
        </w:rPr>
        <w:t>Тбилисского района                                                                               А.Н. Стойкин</w:t>
      </w:r>
    </w:p>
    <w:p w14:paraId="6570149C" w14:textId="77777777" w:rsidR="00FB0893" w:rsidRPr="00FB0893" w:rsidRDefault="00FB0893" w:rsidP="00FB0893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val="de-DE" w:eastAsia="ar-SA"/>
        </w:rPr>
      </w:pPr>
    </w:p>
    <w:p w14:paraId="748542FE" w14:textId="178D2B20" w:rsidR="00FB0893" w:rsidRPr="00FB0893" w:rsidRDefault="00FB0893" w:rsidP="00FB089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val="de-DE" w:eastAsia="ja-JP" w:bidi="fa-IR"/>
        </w:rPr>
      </w:pPr>
      <w:r w:rsidRPr="00FB0893">
        <w:rPr>
          <w:rFonts w:ascii="Times New Roman" w:hAnsi="Times New Roman"/>
          <w:kern w:val="3"/>
          <w:sz w:val="28"/>
          <w:szCs w:val="28"/>
          <w:lang w:eastAsia="ja-JP" w:bidi="fa-IR"/>
        </w:rPr>
        <w:t xml:space="preserve">     </w:t>
      </w:r>
    </w:p>
    <w:p w14:paraId="3767FE30" w14:textId="77777777" w:rsidR="00FB0893" w:rsidRPr="00FB0893" w:rsidRDefault="00FB0893" w:rsidP="00FB08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de-DE" w:eastAsia="ru-RU"/>
        </w:rPr>
      </w:pPr>
    </w:p>
    <w:p w14:paraId="2B8F5147" w14:textId="77777777" w:rsidR="00FB0893" w:rsidRPr="00FB0893" w:rsidRDefault="00FB0893" w:rsidP="00FB08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42DE277" w14:textId="77777777" w:rsidR="00FB0893" w:rsidRPr="00FB0893" w:rsidRDefault="00FB0893" w:rsidP="00FB08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F55C89E" w14:textId="77777777" w:rsidR="00FB0893" w:rsidRPr="00FB0893" w:rsidRDefault="00FB0893" w:rsidP="00FB08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8FE49FC" w14:textId="77777777" w:rsidR="00FB0893" w:rsidRPr="00FB0893" w:rsidRDefault="00FB0893" w:rsidP="00FB08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E693AAA" w14:textId="77777777" w:rsidR="00FB0893" w:rsidRPr="00FB0893" w:rsidRDefault="00FB0893" w:rsidP="00FB08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5FC57D0" w14:textId="77777777" w:rsidR="00FB0893" w:rsidRPr="00FB0893" w:rsidRDefault="00FB0893" w:rsidP="00FB0893">
      <w:pPr>
        <w:rPr>
          <w:rFonts w:ascii="Calibri" w:hAnsi="Calibri"/>
        </w:rPr>
      </w:pPr>
    </w:p>
    <w:p w14:paraId="2CC1880D" w14:textId="77777777" w:rsidR="00FB0893" w:rsidRPr="00FB0893" w:rsidRDefault="00FB0893" w:rsidP="00FB0893">
      <w:pPr>
        <w:rPr>
          <w:rFonts w:ascii="Calibri" w:hAnsi="Calibri"/>
        </w:rPr>
      </w:pPr>
    </w:p>
    <w:p w14:paraId="4C66B02D" w14:textId="1A818471" w:rsidR="00FB0893" w:rsidRDefault="00FB0893" w:rsidP="00A66741">
      <w:pPr>
        <w:spacing w:after="0" w:line="240" w:lineRule="auto"/>
        <w:jc w:val="center"/>
        <w:rPr>
          <w:color w:val="000000" w:themeColor="text1"/>
        </w:rPr>
      </w:pPr>
    </w:p>
    <w:p w14:paraId="75C2B193" w14:textId="77777777" w:rsidR="00FB0893" w:rsidRPr="00A66741" w:rsidRDefault="00FB0893" w:rsidP="00A66741">
      <w:pPr>
        <w:spacing w:after="0" w:line="240" w:lineRule="auto"/>
        <w:jc w:val="center"/>
        <w:rPr>
          <w:color w:val="000000" w:themeColor="text1"/>
        </w:rPr>
      </w:pPr>
    </w:p>
    <w:sectPr w:rsidR="00FB0893" w:rsidRPr="00A66741" w:rsidSect="00FB0893">
      <w:pgSz w:w="11906" w:h="16838"/>
      <w:pgMar w:top="1134" w:right="567" w:bottom="1134" w:left="1701" w:header="567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FA8AC" w14:textId="77777777" w:rsidR="00AC34AA" w:rsidRDefault="00AC34AA">
      <w:pPr>
        <w:spacing w:after="0" w:line="240" w:lineRule="auto"/>
      </w:pPr>
      <w:r>
        <w:separator/>
      </w:r>
    </w:p>
  </w:endnote>
  <w:endnote w:type="continuationSeparator" w:id="0">
    <w:p w14:paraId="2D4ADCF7" w14:textId="77777777" w:rsidR="00AC34AA" w:rsidRDefault="00AC3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1BF08" w14:textId="77777777" w:rsidR="00AC34AA" w:rsidRDefault="00AC34AA">
      <w:pPr>
        <w:spacing w:after="0" w:line="240" w:lineRule="auto"/>
      </w:pPr>
      <w:r>
        <w:separator/>
      </w:r>
    </w:p>
  </w:footnote>
  <w:footnote w:type="continuationSeparator" w:id="0">
    <w:p w14:paraId="40C111A8" w14:textId="77777777" w:rsidR="00AC34AA" w:rsidRDefault="00AC3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43611" w14:textId="77777777" w:rsidR="001E32E1" w:rsidRDefault="00A66741" w:rsidP="00824076">
    <w:pPr>
      <w:pStyle w:val="a4"/>
      <w:jc w:val="center"/>
      <w:rPr>
        <w:rFonts w:ascii="Times New Roman" w:hAnsi="Times New Roman"/>
        <w:sz w:val="28"/>
        <w:szCs w:val="28"/>
      </w:rPr>
    </w:pPr>
    <w:r w:rsidRPr="00292188">
      <w:rPr>
        <w:rFonts w:ascii="Times New Roman" w:hAnsi="Times New Roman"/>
        <w:sz w:val="28"/>
        <w:szCs w:val="28"/>
      </w:rPr>
      <w:fldChar w:fldCharType="begin"/>
    </w:r>
    <w:r w:rsidRPr="00292188">
      <w:rPr>
        <w:rFonts w:ascii="Times New Roman" w:hAnsi="Times New Roman"/>
        <w:sz w:val="28"/>
        <w:szCs w:val="28"/>
      </w:rPr>
      <w:instrText>PAGE   \* MERGEFORMAT</w:instrText>
    </w:r>
    <w:r w:rsidRPr="00292188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2</w:t>
    </w:r>
    <w:r w:rsidRPr="00292188">
      <w:rPr>
        <w:rFonts w:ascii="Times New Roman" w:hAnsi="Times New Roman"/>
        <w:sz w:val="28"/>
        <w:szCs w:val="28"/>
      </w:rPr>
      <w:fldChar w:fldCharType="end"/>
    </w:r>
  </w:p>
  <w:p w14:paraId="2B9AF568" w14:textId="77777777" w:rsidR="001E32E1" w:rsidRDefault="00AC34AA" w:rsidP="00824076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F7233"/>
    <w:multiLevelType w:val="hybridMultilevel"/>
    <w:tmpl w:val="839802DE"/>
    <w:lvl w:ilvl="0" w:tplc="5D248A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741"/>
    <w:rsid w:val="000003AF"/>
    <w:rsid w:val="0000373A"/>
    <w:rsid w:val="00011044"/>
    <w:rsid w:val="00011C11"/>
    <w:rsid w:val="00016C29"/>
    <w:rsid w:val="000172A7"/>
    <w:rsid w:val="000230A1"/>
    <w:rsid w:val="0002355B"/>
    <w:rsid w:val="000268C6"/>
    <w:rsid w:val="0003187C"/>
    <w:rsid w:val="00032A38"/>
    <w:rsid w:val="00033068"/>
    <w:rsid w:val="0003368A"/>
    <w:rsid w:val="000339E1"/>
    <w:rsid w:val="000345C0"/>
    <w:rsid w:val="000349F5"/>
    <w:rsid w:val="00034FB8"/>
    <w:rsid w:val="000361E2"/>
    <w:rsid w:val="00036ECA"/>
    <w:rsid w:val="00037DF9"/>
    <w:rsid w:val="00040E21"/>
    <w:rsid w:val="00045DB2"/>
    <w:rsid w:val="000469F2"/>
    <w:rsid w:val="0005078C"/>
    <w:rsid w:val="00050AFF"/>
    <w:rsid w:val="000525C3"/>
    <w:rsid w:val="00053EB4"/>
    <w:rsid w:val="000603C7"/>
    <w:rsid w:val="000606DB"/>
    <w:rsid w:val="00061166"/>
    <w:rsid w:val="00062A83"/>
    <w:rsid w:val="00064A2E"/>
    <w:rsid w:val="0006564F"/>
    <w:rsid w:val="00071E5F"/>
    <w:rsid w:val="00072A57"/>
    <w:rsid w:val="00072FA5"/>
    <w:rsid w:val="0007345F"/>
    <w:rsid w:val="00074F2A"/>
    <w:rsid w:val="000765B4"/>
    <w:rsid w:val="0008186B"/>
    <w:rsid w:val="000850BE"/>
    <w:rsid w:val="00085234"/>
    <w:rsid w:val="000905CD"/>
    <w:rsid w:val="0009095A"/>
    <w:rsid w:val="00092D50"/>
    <w:rsid w:val="00092DCA"/>
    <w:rsid w:val="00093DA6"/>
    <w:rsid w:val="0009450A"/>
    <w:rsid w:val="00094DDC"/>
    <w:rsid w:val="00095A28"/>
    <w:rsid w:val="00096070"/>
    <w:rsid w:val="00096D3C"/>
    <w:rsid w:val="00097AF2"/>
    <w:rsid w:val="000A1401"/>
    <w:rsid w:val="000A2B37"/>
    <w:rsid w:val="000A7862"/>
    <w:rsid w:val="000B0628"/>
    <w:rsid w:val="000B09E9"/>
    <w:rsid w:val="000B1464"/>
    <w:rsid w:val="000B5C47"/>
    <w:rsid w:val="000B6269"/>
    <w:rsid w:val="000B7DA1"/>
    <w:rsid w:val="000C0D7F"/>
    <w:rsid w:val="000C13EE"/>
    <w:rsid w:val="000C4043"/>
    <w:rsid w:val="000C474B"/>
    <w:rsid w:val="000C647C"/>
    <w:rsid w:val="000C751A"/>
    <w:rsid w:val="000D0443"/>
    <w:rsid w:val="000D1C52"/>
    <w:rsid w:val="000D1EFC"/>
    <w:rsid w:val="000D5D9C"/>
    <w:rsid w:val="000E057E"/>
    <w:rsid w:val="000E27AD"/>
    <w:rsid w:val="000E6570"/>
    <w:rsid w:val="000F2676"/>
    <w:rsid w:val="000F4671"/>
    <w:rsid w:val="000F569B"/>
    <w:rsid w:val="000F66E2"/>
    <w:rsid w:val="000F6796"/>
    <w:rsid w:val="000F7584"/>
    <w:rsid w:val="00101C36"/>
    <w:rsid w:val="00102CEF"/>
    <w:rsid w:val="0010323F"/>
    <w:rsid w:val="00105D03"/>
    <w:rsid w:val="001128DE"/>
    <w:rsid w:val="00112941"/>
    <w:rsid w:val="00112C09"/>
    <w:rsid w:val="00112FD3"/>
    <w:rsid w:val="0012074F"/>
    <w:rsid w:val="00122AE2"/>
    <w:rsid w:val="00122C9D"/>
    <w:rsid w:val="0012310A"/>
    <w:rsid w:val="00123E28"/>
    <w:rsid w:val="001264B5"/>
    <w:rsid w:val="00133784"/>
    <w:rsid w:val="00134279"/>
    <w:rsid w:val="00134C1C"/>
    <w:rsid w:val="00142128"/>
    <w:rsid w:val="00142347"/>
    <w:rsid w:val="00142379"/>
    <w:rsid w:val="00142A90"/>
    <w:rsid w:val="0014410F"/>
    <w:rsid w:val="00144E37"/>
    <w:rsid w:val="00145574"/>
    <w:rsid w:val="00147103"/>
    <w:rsid w:val="00147382"/>
    <w:rsid w:val="0015014F"/>
    <w:rsid w:val="001509C7"/>
    <w:rsid w:val="00152647"/>
    <w:rsid w:val="001568E4"/>
    <w:rsid w:val="00161764"/>
    <w:rsid w:val="0016257A"/>
    <w:rsid w:val="001634F2"/>
    <w:rsid w:val="0016353C"/>
    <w:rsid w:val="00163905"/>
    <w:rsid w:val="0016642E"/>
    <w:rsid w:val="0016644C"/>
    <w:rsid w:val="00171396"/>
    <w:rsid w:val="00173FC1"/>
    <w:rsid w:val="00182C1B"/>
    <w:rsid w:val="00191C46"/>
    <w:rsid w:val="00192428"/>
    <w:rsid w:val="00192D46"/>
    <w:rsid w:val="00195BCD"/>
    <w:rsid w:val="0019663A"/>
    <w:rsid w:val="001A0A2D"/>
    <w:rsid w:val="001A3E89"/>
    <w:rsid w:val="001A42A7"/>
    <w:rsid w:val="001A4931"/>
    <w:rsid w:val="001A6506"/>
    <w:rsid w:val="001A78DB"/>
    <w:rsid w:val="001B428D"/>
    <w:rsid w:val="001B42F1"/>
    <w:rsid w:val="001B66AA"/>
    <w:rsid w:val="001C1780"/>
    <w:rsid w:val="001C41FF"/>
    <w:rsid w:val="001C6107"/>
    <w:rsid w:val="001C7593"/>
    <w:rsid w:val="001D25B9"/>
    <w:rsid w:val="001D2885"/>
    <w:rsid w:val="001D3A94"/>
    <w:rsid w:val="001D3EE1"/>
    <w:rsid w:val="001E0EB0"/>
    <w:rsid w:val="001E1619"/>
    <w:rsid w:val="001E60CF"/>
    <w:rsid w:val="001F04C3"/>
    <w:rsid w:val="001F1775"/>
    <w:rsid w:val="001F1BFC"/>
    <w:rsid w:val="001F5094"/>
    <w:rsid w:val="001F58EB"/>
    <w:rsid w:val="001F6BA4"/>
    <w:rsid w:val="002015B5"/>
    <w:rsid w:val="00205221"/>
    <w:rsid w:val="0020535D"/>
    <w:rsid w:val="0020564C"/>
    <w:rsid w:val="00207B15"/>
    <w:rsid w:val="00210322"/>
    <w:rsid w:val="0021049A"/>
    <w:rsid w:val="0021237F"/>
    <w:rsid w:val="00212B34"/>
    <w:rsid w:val="00212E5F"/>
    <w:rsid w:val="00215C96"/>
    <w:rsid w:val="00216D76"/>
    <w:rsid w:val="00222850"/>
    <w:rsid w:val="0022316F"/>
    <w:rsid w:val="002239E1"/>
    <w:rsid w:val="00224CA5"/>
    <w:rsid w:val="0022710C"/>
    <w:rsid w:val="00231DE7"/>
    <w:rsid w:val="00234B8D"/>
    <w:rsid w:val="0023553F"/>
    <w:rsid w:val="00235D7C"/>
    <w:rsid w:val="00236057"/>
    <w:rsid w:val="00240CD0"/>
    <w:rsid w:val="002412DD"/>
    <w:rsid w:val="0024223A"/>
    <w:rsid w:val="00243C41"/>
    <w:rsid w:val="002465E7"/>
    <w:rsid w:val="00250BD2"/>
    <w:rsid w:val="002519E3"/>
    <w:rsid w:val="00255863"/>
    <w:rsid w:val="00256056"/>
    <w:rsid w:val="002575CF"/>
    <w:rsid w:val="00257DDA"/>
    <w:rsid w:val="00261E36"/>
    <w:rsid w:val="0026285F"/>
    <w:rsid w:val="00263E0A"/>
    <w:rsid w:val="002649FA"/>
    <w:rsid w:val="00264A6D"/>
    <w:rsid w:val="00267D82"/>
    <w:rsid w:val="002739DE"/>
    <w:rsid w:val="002803C3"/>
    <w:rsid w:val="00286110"/>
    <w:rsid w:val="0028658D"/>
    <w:rsid w:val="00286ACE"/>
    <w:rsid w:val="00290FCB"/>
    <w:rsid w:val="00293279"/>
    <w:rsid w:val="0029415E"/>
    <w:rsid w:val="002960A9"/>
    <w:rsid w:val="00296EF6"/>
    <w:rsid w:val="002A14D5"/>
    <w:rsid w:val="002A2255"/>
    <w:rsid w:val="002A2A08"/>
    <w:rsid w:val="002A2D69"/>
    <w:rsid w:val="002A46EC"/>
    <w:rsid w:val="002B0CB5"/>
    <w:rsid w:val="002B1944"/>
    <w:rsid w:val="002B4AB8"/>
    <w:rsid w:val="002B4C35"/>
    <w:rsid w:val="002B5254"/>
    <w:rsid w:val="002B67EC"/>
    <w:rsid w:val="002C080E"/>
    <w:rsid w:val="002C0F07"/>
    <w:rsid w:val="002C3ACA"/>
    <w:rsid w:val="002C45B8"/>
    <w:rsid w:val="002C58A3"/>
    <w:rsid w:val="002D7B70"/>
    <w:rsid w:val="002F1202"/>
    <w:rsid w:val="002F187F"/>
    <w:rsid w:val="002F214C"/>
    <w:rsid w:val="002F6AD1"/>
    <w:rsid w:val="002F75C0"/>
    <w:rsid w:val="00303A5E"/>
    <w:rsid w:val="00304097"/>
    <w:rsid w:val="003040EA"/>
    <w:rsid w:val="00304DCB"/>
    <w:rsid w:val="0030638A"/>
    <w:rsid w:val="00307900"/>
    <w:rsid w:val="00312CFA"/>
    <w:rsid w:val="00313164"/>
    <w:rsid w:val="00313BD7"/>
    <w:rsid w:val="00314327"/>
    <w:rsid w:val="00314723"/>
    <w:rsid w:val="00316035"/>
    <w:rsid w:val="003171DF"/>
    <w:rsid w:val="0032501B"/>
    <w:rsid w:val="00325613"/>
    <w:rsid w:val="00325B7F"/>
    <w:rsid w:val="00326EAD"/>
    <w:rsid w:val="00327182"/>
    <w:rsid w:val="0033188A"/>
    <w:rsid w:val="00332E58"/>
    <w:rsid w:val="00332E8B"/>
    <w:rsid w:val="00337615"/>
    <w:rsid w:val="0033781F"/>
    <w:rsid w:val="00340844"/>
    <w:rsid w:val="00343647"/>
    <w:rsid w:val="00344CF8"/>
    <w:rsid w:val="00347997"/>
    <w:rsid w:val="003543D7"/>
    <w:rsid w:val="003557F7"/>
    <w:rsid w:val="00355B42"/>
    <w:rsid w:val="003567FB"/>
    <w:rsid w:val="003577A1"/>
    <w:rsid w:val="00361B70"/>
    <w:rsid w:val="00361DA4"/>
    <w:rsid w:val="00362E42"/>
    <w:rsid w:val="00363318"/>
    <w:rsid w:val="003640D2"/>
    <w:rsid w:val="0036582D"/>
    <w:rsid w:val="0037059B"/>
    <w:rsid w:val="00372842"/>
    <w:rsid w:val="00372895"/>
    <w:rsid w:val="003739AC"/>
    <w:rsid w:val="003764FC"/>
    <w:rsid w:val="003815C4"/>
    <w:rsid w:val="0038213F"/>
    <w:rsid w:val="00383506"/>
    <w:rsid w:val="0038353F"/>
    <w:rsid w:val="00383B1D"/>
    <w:rsid w:val="0038638D"/>
    <w:rsid w:val="0039188F"/>
    <w:rsid w:val="00392793"/>
    <w:rsid w:val="003A1DDA"/>
    <w:rsid w:val="003A2188"/>
    <w:rsid w:val="003A3D0A"/>
    <w:rsid w:val="003A7B15"/>
    <w:rsid w:val="003B1D42"/>
    <w:rsid w:val="003B59C2"/>
    <w:rsid w:val="003B63F6"/>
    <w:rsid w:val="003B789A"/>
    <w:rsid w:val="003B7B10"/>
    <w:rsid w:val="003C38DF"/>
    <w:rsid w:val="003C50AE"/>
    <w:rsid w:val="003C552B"/>
    <w:rsid w:val="003C6A36"/>
    <w:rsid w:val="003C787D"/>
    <w:rsid w:val="003C7CA2"/>
    <w:rsid w:val="003D05B7"/>
    <w:rsid w:val="003D0680"/>
    <w:rsid w:val="003D17CB"/>
    <w:rsid w:val="003D1C07"/>
    <w:rsid w:val="003D3995"/>
    <w:rsid w:val="003D5218"/>
    <w:rsid w:val="003D52B2"/>
    <w:rsid w:val="003D6282"/>
    <w:rsid w:val="003E03EC"/>
    <w:rsid w:val="003E0CB5"/>
    <w:rsid w:val="003E5F08"/>
    <w:rsid w:val="003F4F87"/>
    <w:rsid w:val="003F6949"/>
    <w:rsid w:val="00400207"/>
    <w:rsid w:val="00401AE2"/>
    <w:rsid w:val="00402D5E"/>
    <w:rsid w:val="00405585"/>
    <w:rsid w:val="004059A5"/>
    <w:rsid w:val="00410EFB"/>
    <w:rsid w:val="0041217F"/>
    <w:rsid w:val="00413096"/>
    <w:rsid w:val="0041325E"/>
    <w:rsid w:val="00413769"/>
    <w:rsid w:val="00413FFA"/>
    <w:rsid w:val="004145CD"/>
    <w:rsid w:val="00415A7A"/>
    <w:rsid w:val="0041677B"/>
    <w:rsid w:val="00417E81"/>
    <w:rsid w:val="00421300"/>
    <w:rsid w:val="00421A79"/>
    <w:rsid w:val="00424425"/>
    <w:rsid w:val="0042467D"/>
    <w:rsid w:val="00424D44"/>
    <w:rsid w:val="00425B0D"/>
    <w:rsid w:val="0042629F"/>
    <w:rsid w:val="00427BE4"/>
    <w:rsid w:val="0043201F"/>
    <w:rsid w:val="00433D68"/>
    <w:rsid w:val="00435A9C"/>
    <w:rsid w:val="00436279"/>
    <w:rsid w:val="004379AA"/>
    <w:rsid w:val="0044042F"/>
    <w:rsid w:val="0044181B"/>
    <w:rsid w:val="004422E8"/>
    <w:rsid w:val="0044349F"/>
    <w:rsid w:val="004434EA"/>
    <w:rsid w:val="00445FA5"/>
    <w:rsid w:val="004468E2"/>
    <w:rsid w:val="00450CA4"/>
    <w:rsid w:val="00451418"/>
    <w:rsid w:val="004520ED"/>
    <w:rsid w:val="00460AD7"/>
    <w:rsid w:val="0046175C"/>
    <w:rsid w:val="00464863"/>
    <w:rsid w:val="0046740D"/>
    <w:rsid w:val="00470875"/>
    <w:rsid w:val="00472433"/>
    <w:rsid w:val="004763F2"/>
    <w:rsid w:val="004771B0"/>
    <w:rsid w:val="00480044"/>
    <w:rsid w:val="004832DC"/>
    <w:rsid w:val="00484321"/>
    <w:rsid w:val="00484A3B"/>
    <w:rsid w:val="004869AD"/>
    <w:rsid w:val="00491618"/>
    <w:rsid w:val="00491791"/>
    <w:rsid w:val="0049203F"/>
    <w:rsid w:val="004920F2"/>
    <w:rsid w:val="00492420"/>
    <w:rsid w:val="00492CBA"/>
    <w:rsid w:val="004934FE"/>
    <w:rsid w:val="004A0632"/>
    <w:rsid w:val="004A5875"/>
    <w:rsid w:val="004A6715"/>
    <w:rsid w:val="004A6FAB"/>
    <w:rsid w:val="004A74ED"/>
    <w:rsid w:val="004B0BEE"/>
    <w:rsid w:val="004B0C2C"/>
    <w:rsid w:val="004B27DA"/>
    <w:rsid w:val="004B4070"/>
    <w:rsid w:val="004B5A83"/>
    <w:rsid w:val="004C027A"/>
    <w:rsid w:val="004C28C4"/>
    <w:rsid w:val="004C6843"/>
    <w:rsid w:val="004C7C99"/>
    <w:rsid w:val="004D3955"/>
    <w:rsid w:val="004D3A2A"/>
    <w:rsid w:val="004D46D9"/>
    <w:rsid w:val="004D48EB"/>
    <w:rsid w:val="004D698B"/>
    <w:rsid w:val="004E0ACD"/>
    <w:rsid w:val="004E10C3"/>
    <w:rsid w:val="004E12EA"/>
    <w:rsid w:val="004E3D16"/>
    <w:rsid w:val="004F0DCD"/>
    <w:rsid w:val="004F2B92"/>
    <w:rsid w:val="004F555B"/>
    <w:rsid w:val="004F5A6A"/>
    <w:rsid w:val="004F5C0E"/>
    <w:rsid w:val="004F5FD8"/>
    <w:rsid w:val="004F71CE"/>
    <w:rsid w:val="004F7E9B"/>
    <w:rsid w:val="00502112"/>
    <w:rsid w:val="00503863"/>
    <w:rsid w:val="00505216"/>
    <w:rsid w:val="00505C47"/>
    <w:rsid w:val="005075E1"/>
    <w:rsid w:val="00511991"/>
    <w:rsid w:val="00513CCE"/>
    <w:rsid w:val="00514100"/>
    <w:rsid w:val="00516066"/>
    <w:rsid w:val="005166BF"/>
    <w:rsid w:val="00517E7A"/>
    <w:rsid w:val="00523484"/>
    <w:rsid w:val="00524080"/>
    <w:rsid w:val="005242E1"/>
    <w:rsid w:val="00524703"/>
    <w:rsid w:val="0052473B"/>
    <w:rsid w:val="0052514B"/>
    <w:rsid w:val="00526106"/>
    <w:rsid w:val="0052784B"/>
    <w:rsid w:val="0053028A"/>
    <w:rsid w:val="005343FD"/>
    <w:rsid w:val="005344E8"/>
    <w:rsid w:val="00535D7A"/>
    <w:rsid w:val="005361F2"/>
    <w:rsid w:val="0053673B"/>
    <w:rsid w:val="00542612"/>
    <w:rsid w:val="00544555"/>
    <w:rsid w:val="0054504C"/>
    <w:rsid w:val="00545DDE"/>
    <w:rsid w:val="00547FDA"/>
    <w:rsid w:val="005502C6"/>
    <w:rsid w:val="00550336"/>
    <w:rsid w:val="00550834"/>
    <w:rsid w:val="005525A1"/>
    <w:rsid w:val="00554AC2"/>
    <w:rsid w:val="00554C37"/>
    <w:rsid w:val="00555221"/>
    <w:rsid w:val="00555F2C"/>
    <w:rsid w:val="0055742B"/>
    <w:rsid w:val="00562D61"/>
    <w:rsid w:val="005709A5"/>
    <w:rsid w:val="00571240"/>
    <w:rsid w:val="00575325"/>
    <w:rsid w:val="0057779C"/>
    <w:rsid w:val="005803CE"/>
    <w:rsid w:val="00580D47"/>
    <w:rsid w:val="005815D3"/>
    <w:rsid w:val="00582BF1"/>
    <w:rsid w:val="00582D2F"/>
    <w:rsid w:val="00582FC0"/>
    <w:rsid w:val="005832D0"/>
    <w:rsid w:val="00583C51"/>
    <w:rsid w:val="005852A0"/>
    <w:rsid w:val="00586011"/>
    <w:rsid w:val="00586539"/>
    <w:rsid w:val="00587184"/>
    <w:rsid w:val="005903D0"/>
    <w:rsid w:val="00591489"/>
    <w:rsid w:val="00591984"/>
    <w:rsid w:val="0059301A"/>
    <w:rsid w:val="00594009"/>
    <w:rsid w:val="00594B7B"/>
    <w:rsid w:val="005974FC"/>
    <w:rsid w:val="0059794D"/>
    <w:rsid w:val="005A1C91"/>
    <w:rsid w:val="005A1D1F"/>
    <w:rsid w:val="005A3B29"/>
    <w:rsid w:val="005A40FE"/>
    <w:rsid w:val="005B1D2D"/>
    <w:rsid w:val="005C1742"/>
    <w:rsid w:val="005C17E8"/>
    <w:rsid w:val="005C4B10"/>
    <w:rsid w:val="005C67E1"/>
    <w:rsid w:val="005C6A0A"/>
    <w:rsid w:val="005D02A2"/>
    <w:rsid w:val="005D6A93"/>
    <w:rsid w:val="005D76AE"/>
    <w:rsid w:val="005E1E9A"/>
    <w:rsid w:val="005E3200"/>
    <w:rsid w:val="005E6F8B"/>
    <w:rsid w:val="005F2BFA"/>
    <w:rsid w:val="005F33DB"/>
    <w:rsid w:val="005F4D37"/>
    <w:rsid w:val="005F5289"/>
    <w:rsid w:val="005F5EB3"/>
    <w:rsid w:val="005F6551"/>
    <w:rsid w:val="005F7435"/>
    <w:rsid w:val="0060109D"/>
    <w:rsid w:val="006019A4"/>
    <w:rsid w:val="0060317C"/>
    <w:rsid w:val="00605E4E"/>
    <w:rsid w:val="0060689A"/>
    <w:rsid w:val="00607B75"/>
    <w:rsid w:val="0061170D"/>
    <w:rsid w:val="006145D8"/>
    <w:rsid w:val="00615201"/>
    <w:rsid w:val="00616379"/>
    <w:rsid w:val="006237ED"/>
    <w:rsid w:val="00624B3E"/>
    <w:rsid w:val="0062578A"/>
    <w:rsid w:val="00625ADF"/>
    <w:rsid w:val="006307B1"/>
    <w:rsid w:val="00631743"/>
    <w:rsid w:val="00631D98"/>
    <w:rsid w:val="00635459"/>
    <w:rsid w:val="00637173"/>
    <w:rsid w:val="006408C0"/>
    <w:rsid w:val="006415DA"/>
    <w:rsid w:val="006416A6"/>
    <w:rsid w:val="006427D1"/>
    <w:rsid w:val="00643785"/>
    <w:rsid w:val="00644F6C"/>
    <w:rsid w:val="00646A4B"/>
    <w:rsid w:val="00650F6B"/>
    <w:rsid w:val="00651E56"/>
    <w:rsid w:val="00651EA1"/>
    <w:rsid w:val="006530DE"/>
    <w:rsid w:val="006648C9"/>
    <w:rsid w:val="0066694B"/>
    <w:rsid w:val="00670A1B"/>
    <w:rsid w:val="00670D91"/>
    <w:rsid w:val="00671190"/>
    <w:rsid w:val="00676ABA"/>
    <w:rsid w:val="00676F14"/>
    <w:rsid w:val="0067772A"/>
    <w:rsid w:val="006778CD"/>
    <w:rsid w:val="006816DA"/>
    <w:rsid w:val="00682D70"/>
    <w:rsid w:val="006842F4"/>
    <w:rsid w:val="006849FE"/>
    <w:rsid w:val="00685CC1"/>
    <w:rsid w:val="00685D59"/>
    <w:rsid w:val="0069102A"/>
    <w:rsid w:val="006910FE"/>
    <w:rsid w:val="006918E4"/>
    <w:rsid w:val="00691F37"/>
    <w:rsid w:val="00694CDF"/>
    <w:rsid w:val="006959D7"/>
    <w:rsid w:val="006A1334"/>
    <w:rsid w:val="006A4117"/>
    <w:rsid w:val="006A6E79"/>
    <w:rsid w:val="006B023C"/>
    <w:rsid w:val="006B357C"/>
    <w:rsid w:val="006C23A5"/>
    <w:rsid w:val="006C303D"/>
    <w:rsid w:val="006C3879"/>
    <w:rsid w:val="006C4D67"/>
    <w:rsid w:val="006C7A0B"/>
    <w:rsid w:val="006C7A5F"/>
    <w:rsid w:val="006D10CC"/>
    <w:rsid w:val="006D12E2"/>
    <w:rsid w:val="006D46BF"/>
    <w:rsid w:val="006D63A6"/>
    <w:rsid w:val="006D6968"/>
    <w:rsid w:val="006E0151"/>
    <w:rsid w:val="006E25A0"/>
    <w:rsid w:val="006E605A"/>
    <w:rsid w:val="006E6573"/>
    <w:rsid w:val="006E6826"/>
    <w:rsid w:val="006E7CA7"/>
    <w:rsid w:val="006F023A"/>
    <w:rsid w:val="006F0B87"/>
    <w:rsid w:val="006F1D1A"/>
    <w:rsid w:val="006F25E3"/>
    <w:rsid w:val="006F35A5"/>
    <w:rsid w:val="006F3BA6"/>
    <w:rsid w:val="006F44F1"/>
    <w:rsid w:val="006F6ED7"/>
    <w:rsid w:val="00703545"/>
    <w:rsid w:val="00704BE0"/>
    <w:rsid w:val="0070509B"/>
    <w:rsid w:val="0070574C"/>
    <w:rsid w:val="0071120E"/>
    <w:rsid w:val="00713573"/>
    <w:rsid w:val="007143EA"/>
    <w:rsid w:val="007170CD"/>
    <w:rsid w:val="00720F70"/>
    <w:rsid w:val="007214C1"/>
    <w:rsid w:val="00724C90"/>
    <w:rsid w:val="00724DA2"/>
    <w:rsid w:val="00726122"/>
    <w:rsid w:val="00727432"/>
    <w:rsid w:val="00732DDA"/>
    <w:rsid w:val="00737281"/>
    <w:rsid w:val="00737366"/>
    <w:rsid w:val="007379DF"/>
    <w:rsid w:val="00740923"/>
    <w:rsid w:val="00740A8E"/>
    <w:rsid w:val="00746B2F"/>
    <w:rsid w:val="007513E7"/>
    <w:rsid w:val="00752662"/>
    <w:rsid w:val="00753012"/>
    <w:rsid w:val="0075393D"/>
    <w:rsid w:val="007569DC"/>
    <w:rsid w:val="00763733"/>
    <w:rsid w:val="00766F07"/>
    <w:rsid w:val="007678F1"/>
    <w:rsid w:val="00767E27"/>
    <w:rsid w:val="00770AF0"/>
    <w:rsid w:val="007755C2"/>
    <w:rsid w:val="00775F1E"/>
    <w:rsid w:val="007763E6"/>
    <w:rsid w:val="007811EB"/>
    <w:rsid w:val="00783506"/>
    <w:rsid w:val="00783BEC"/>
    <w:rsid w:val="00787D74"/>
    <w:rsid w:val="00787E69"/>
    <w:rsid w:val="0079221A"/>
    <w:rsid w:val="00793009"/>
    <w:rsid w:val="007950D2"/>
    <w:rsid w:val="007A1F36"/>
    <w:rsid w:val="007B1F4B"/>
    <w:rsid w:val="007B2D53"/>
    <w:rsid w:val="007B389C"/>
    <w:rsid w:val="007B4569"/>
    <w:rsid w:val="007B686F"/>
    <w:rsid w:val="007B6D97"/>
    <w:rsid w:val="007B796F"/>
    <w:rsid w:val="007C04C4"/>
    <w:rsid w:val="007C0530"/>
    <w:rsid w:val="007C136A"/>
    <w:rsid w:val="007C235E"/>
    <w:rsid w:val="007C3F58"/>
    <w:rsid w:val="007C4616"/>
    <w:rsid w:val="007C4F48"/>
    <w:rsid w:val="007C5DF8"/>
    <w:rsid w:val="007C631B"/>
    <w:rsid w:val="007C737B"/>
    <w:rsid w:val="007C7401"/>
    <w:rsid w:val="007C7894"/>
    <w:rsid w:val="007D04EC"/>
    <w:rsid w:val="007D0ECB"/>
    <w:rsid w:val="007D39C4"/>
    <w:rsid w:val="007D5A70"/>
    <w:rsid w:val="007D769F"/>
    <w:rsid w:val="007E0146"/>
    <w:rsid w:val="007E13B8"/>
    <w:rsid w:val="007E3C4E"/>
    <w:rsid w:val="007F0A49"/>
    <w:rsid w:val="007F1B19"/>
    <w:rsid w:val="007F1CF6"/>
    <w:rsid w:val="007F60E9"/>
    <w:rsid w:val="007F6B98"/>
    <w:rsid w:val="00800499"/>
    <w:rsid w:val="00800FBC"/>
    <w:rsid w:val="00803CA1"/>
    <w:rsid w:val="008041DE"/>
    <w:rsid w:val="008057B1"/>
    <w:rsid w:val="00805CFE"/>
    <w:rsid w:val="00813CC8"/>
    <w:rsid w:val="00815F6F"/>
    <w:rsid w:val="00820EDB"/>
    <w:rsid w:val="0082119E"/>
    <w:rsid w:val="00823F54"/>
    <w:rsid w:val="00825E22"/>
    <w:rsid w:val="00831BCD"/>
    <w:rsid w:val="00831E44"/>
    <w:rsid w:val="00835A94"/>
    <w:rsid w:val="00842288"/>
    <w:rsid w:val="0084463E"/>
    <w:rsid w:val="00845EDD"/>
    <w:rsid w:val="00847960"/>
    <w:rsid w:val="008505DE"/>
    <w:rsid w:val="00851489"/>
    <w:rsid w:val="00854F00"/>
    <w:rsid w:val="00857135"/>
    <w:rsid w:val="008605E2"/>
    <w:rsid w:val="00860A9A"/>
    <w:rsid w:val="00863177"/>
    <w:rsid w:val="00864481"/>
    <w:rsid w:val="00871432"/>
    <w:rsid w:val="00871AF6"/>
    <w:rsid w:val="00872443"/>
    <w:rsid w:val="00872815"/>
    <w:rsid w:val="00872E52"/>
    <w:rsid w:val="008756EE"/>
    <w:rsid w:val="00882A2B"/>
    <w:rsid w:val="008849AE"/>
    <w:rsid w:val="00884B37"/>
    <w:rsid w:val="008854C9"/>
    <w:rsid w:val="008914EF"/>
    <w:rsid w:val="008918FE"/>
    <w:rsid w:val="00891A72"/>
    <w:rsid w:val="008928E9"/>
    <w:rsid w:val="0089358D"/>
    <w:rsid w:val="00894194"/>
    <w:rsid w:val="00894FE6"/>
    <w:rsid w:val="008950F0"/>
    <w:rsid w:val="008970FF"/>
    <w:rsid w:val="008A34B7"/>
    <w:rsid w:val="008A4F7D"/>
    <w:rsid w:val="008A5932"/>
    <w:rsid w:val="008A6C94"/>
    <w:rsid w:val="008B00F2"/>
    <w:rsid w:val="008B0F0F"/>
    <w:rsid w:val="008B2187"/>
    <w:rsid w:val="008B386B"/>
    <w:rsid w:val="008B59C8"/>
    <w:rsid w:val="008D0427"/>
    <w:rsid w:val="008D1FFB"/>
    <w:rsid w:val="008D239D"/>
    <w:rsid w:val="008D320C"/>
    <w:rsid w:val="008D685E"/>
    <w:rsid w:val="008E15F3"/>
    <w:rsid w:val="008E1A80"/>
    <w:rsid w:val="008E2E57"/>
    <w:rsid w:val="008E37E1"/>
    <w:rsid w:val="008E3F28"/>
    <w:rsid w:val="008E42EB"/>
    <w:rsid w:val="008E6847"/>
    <w:rsid w:val="008E79E6"/>
    <w:rsid w:val="008F2DB8"/>
    <w:rsid w:val="008F37DA"/>
    <w:rsid w:val="008F6F35"/>
    <w:rsid w:val="00900D48"/>
    <w:rsid w:val="00900EDC"/>
    <w:rsid w:val="00901122"/>
    <w:rsid w:val="009063B4"/>
    <w:rsid w:val="00906B74"/>
    <w:rsid w:val="00906E23"/>
    <w:rsid w:val="00906E4E"/>
    <w:rsid w:val="00907CBA"/>
    <w:rsid w:val="00913D09"/>
    <w:rsid w:val="00916FBA"/>
    <w:rsid w:val="009229D1"/>
    <w:rsid w:val="0092381C"/>
    <w:rsid w:val="00926C27"/>
    <w:rsid w:val="00926DD3"/>
    <w:rsid w:val="0092712A"/>
    <w:rsid w:val="00927205"/>
    <w:rsid w:val="00934145"/>
    <w:rsid w:val="00934B5C"/>
    <w:rsid w:val="009357B9"/>
    <w:rsid w:val="00935959"/>
    <w:rsid w:val="00936554"/>
    <w:rsid w:val="00940C33"/>
    <w:rsid w:val="009417D6"/>
    <w:rsid w:val="00944A7E"/>
    <w:rsid w:val="00945917"/>
    <w:rsid w:val="00946001"/>
    <w:rsid w:val="0095180E"/>
    <w:rsid w:val="00951EBE"/>
    <w:rsid w:val="00952C48"/>
    <w:rsid w:val="0095375C"/>
    <w:rsid w:val="00955E7B"/>
    <w:rsid w:val="00956B74"/>
    <w:rsid w:val="009622DC"/>
    <w:rsid w:val="009635F3"/>
    <w:rsid w:val="00964378"/>
    <w:rsid w:val="00965532"/>
    <w:rsid w:val="00965B1A"/>
    <w:rsid w:val="0096683F"/>
    <w:rsid w:val="00966866"/>
    <w:rsid w:val="00966E7F"/>
    <w:rsid w:val="00971AC7"/>
    <w:rsid w:val="00971C3F"/>
    <w:rsid w:val="00975A03"/>
    <w:rsid w:val="0097655A"/>
    <w:rsid w:val="00977250"/>
    <w:rsid w:val="00977463"/>
    <w:rsid w:val="00981F88"/>
    <w:rsid w:val="0098460C"/>
    <w:rsid w:val="009849D5"/>
    <w:rsid w:val="009861FE"/>
    <w:rsid w:val="009866FC"/>
    <w:rsid w:val="00990A94"/>
    <w:rsid w:val="0099303A"/>
    <w:rsid w:val="00994ACE"/>
    <w:rsid w:val="00995637"/>
    <w:rsid w:val="00996788"/>
    <w:rsid w:val="009A02A6"/>
    <w:rsid w:val="009A5872"/>
    <w:rsid w:val="009B3161"/>
    <w:rsid w:val="009B4BEC"/>
    <w:rsid w:val="009B788D"/>
    <w:rsid w:val="009B7B16"/>
    <w:rsid w:val="009C169E"/>
    <w:rsid w:val="009C25FB"/>
    <w:rsid w:val="009C7ED5"/>
    <w:rsid w:val="009D0073"/>
    <w:rsid w:val="009D03BB"/>
    <w:rsid w:val="009D0BE4"/>
    <w:rsid w:val="009E1134"/>
    <w:rsid w:val="009E1F5F"/>
    <w:rsid w:val="009E2F76"/>
    <w:rsid w:val="009F059B"/>
    <w:rsid w:val="009F10D9"/>
    <w:rsid w:val="009F1A9A"/>
    <w:rsid w:val="009F4838"/>
    <w:rsid w:val="009F4B08"/>
    <w:rsid w:val="009F6437"/>
    <w:rsid w:val="009F6F67"/>
    <w:rsid w:val="009F7498"/>
    <w:rsid w:val="00A032FD"/>
    <w:rsid w:val="00A035CF"/>
    <w:rsid w:val="00A03D4D"/>
    <w:rsid w:val="00A042C2"/>
    <w:rsid w:val="00A048B1"/>
    <w:rsid w:val="00A0780F"/>
    <w:rsid w:val="00A15864"/>
    <w:rsid w:val="00A15AAD"/>
    <w:rsid w:val="00A170BC"/>
    <w:rsid w:val="00A17E6B"/>
    <w:rsid w:val="00A21FED"/>
    <w:rsid w:val="00A232DF"/>
    <w:rsid w:val="00A257E0"/>
    <w:rsid w:val="00A26DDB"/>
    <w:rsid w:val="00A270F7"/>
    <w:rsid w:val="00A30C6C"/>
    <w:rsid w:val="00A31AAC"/>
    <w:rsid w:val="00A3320E"/>
    <w:rsid w:val="00A35B87"/>
    <w:rsid w:val="00A35C21"/>
    <w:rsid w:val="00A36AAD"/>
    <w:rsid w:val="00A40124"/>
    <w:rsid w:val="00A40180"/>
    <w:rsid w:val="00A45A04"/>
    <w:rsid w:val="00A46E46"/>
    <w:rsid w:val="00A53BC6"/>
    <w:rsid w:val="00A54052"/>
    <w:rsid w:val="00A64381"/>
    <w:rsid w:val="00A64E42"/>
    <w:rsid w:val="00A66741"/>
    <w:rsid w:val="00A709EC"/>
    <w:rsid w:val="00A70DA4"/>
    <w:rsid w:val="00A7113E"/>
    <w:rsid w:val="00A71E37"/>
    <w:rsid w:val="00A72150"/>
    <w:rsid w:val="00A72B4D"/>
    <w:rsid w:val="00A779F8"/>
    <w:rsid w:val="00A811CB"/>
    <w:rsid w:val="00A81EF8"/>
    <w:rsid w:val="00A8242C"/>
    <w:rsid w:val="00A847B6"/>
    <w:rsid w:val="00A86296"/>
    <w:rsid w:val="00A925DC"/>
    <w:rsid w:val="00A92E48"/>
    <w:rsid w:val="00A934ED"/>
    <w:rsid w:val="00A9634A"/>
    <w:rsid w:val="00A9663D"/>
    <w:rsid w:val="00A97401"/>
    <w:rsid w:val="00AA28D4"/>
    <w:rsid w:val="00AA3767"/>
    <w:rsid w:val="00AA42B3"/>
    <w:rsid w:val="00AA497A"/>
    <w:rsid w:val="00AA76DB"/>
    <w:rsid w:val="00AA7954"/>
    <w:rsid w:val="00AA79C6"/>
    <w:rsid w:val="00AB05FC"/>
    <w:rsid w:val="00AB10A4"/>
    <w:rsid w:val="00AB30AD"/>
    <w:rsid w:val="00AB5AA9"/>
    <w:rsid w:val="00AB61F9"/>
    <w:rsid w:val="00AB63D5"/>
    <w:rsid w:val="00AB77DC"/>
    <w:rsid w:val="00AC16BB"/>
    <w:rsid w:val="00AC1BF0"/>
    <w:rsid w:val="00AC34AA"/>
    <w:rsid w:val="00AC3F80"/>
    <w:rsid w:val="00AC474D"/>
    <w:rsid w:val="00AC4F6E"/>
    <w:rsid w:val="00AC720D"/>
    <w:rsid w:val="00AD02BE"/>
    <w:rsid w:val="00AD2751"/>
    <w:rsid w:val="00AD5218"/>
    <w:rsid w:val="00AD7F78"/>
    <w:rsid w:val="00AE1D98"/>
    <w:rsid w:val="00AE21F5"/>
    <w:rsid w:val="00AE263E"/>
    <w:rsid w:val="00AE3746"/>
    <w:rsid w:val="00AE40DC"/>
    <w:rsid w:val="00AE6CCD"/>
    <w:rsid w:val="00AF2A7F"/>
    <w:rsid w:val="00AF2CDB"/>
    <w:rsid w:val="00AF4645"/>
    <w:rsid w:val="00AF65EF"/>
    <w:rsid w:val="00AF69F9"/>
    <w:rsid w:val="00B00502"/>
    <w:rsid w:val="00B03522"/>
    <w:rsid w:val="00B05718"/>
    <w:rsid w:val="00B07B69"/>
    <w:rsid w:val="00B07CAA"/>
    <w:rsid w:val="00B12411"/>
    <w:rsid w:val="00B1246F"/>
    <w:rsid w:val="00B12710"/>
    <w:rsid w:val="00B14D52"/>
    <w:rsid w:val="00B16ADD"/>
    <w:rsid w:val="00B16BD2"/>
    <w:rsid w:val="00B17524"/>
    <w:rsid w:val="00B17D70"/>
    <w:rsid w:val="00B2027D"/>
    <w:rsid w:val="00B22DE2"/>
    <w:rsid w:val="00B25008"/>
    <w:rsid w:val="00B25A68"/>
    <w:rsid w:val="00B25FBC"/>
    <w:rsid w:val="00B274F2"/>
    <w:rsid w:val="00B3025D"/>
    <w:rsid w:val="00B34CF3"/>
    <w:rsid w:val="00B37DCC"/>
    <w:rsid w:val="00B37FFC"/>
    <w:rsid w:val="00B41177"/>
    <w:rsid w:val="00B420A2"/>
    <w:rsid w:val="00B43EF8"/>
    <w:rsid w:val="00B45F87"/>
    <w:rsid w:val="00B46338"/>
    <w:rsid w:val="00B46F13"/>
    <w:rsid w:val="00B51205"/>
    <w:rsid w:val="00B52C0F"/>
    <w:rsid w:val="00B5330D"/>
    <w:rsid w:val="00B55C39"/>
    <w:rsid w:val="00B55FA6"/>
    <w:rsid w:val="00B56551"/>
    <w:rsid w:val="00B621D7"/>
    <w:rsid w:val="00B62C4B"/>
    <w:rsid w:val="00B65F45"/>
    <w:rsid w:val="00B706D3"/>
    <w:rsid w:val="00B70D57"/>
    <w:rsid w:val="00B71355"/>
    <w:rsid w:val="00B7209B"/>
    <w:rsid w:val="00B7310D"/>
    <w:rsid w:val="00B756D3"/>
    <w:rsid w:val="00B82FE5"/>
    <w:rsid w:val="00B830FF"/>
    <w:rsid w:val="00B842A1"/>
    <w:rsid w:val="00B859E0"/>
    <w:rsid w:val="00B87504"/>
    <w:rsid w:val="00B92656"/>
    <w:rsid w:val="00B93912"/>
    <w:rsid w:val="00B9546D"/>
    <w:rsid w:val="00B9626C"/>
    <w:rsid w:val="00BA545B"/>
    <w:rsid w:val="00BA7A89"/>
    <w:rsid w:val="00BB18F5"/>
    <w:rsid w:val="00BB24F0"/>
    <w:rsid w:val="00BB3C55"/>
    <w:rsid w:val="00BB5D7B"/>
    <w:rsid w:val="00BB6C8E"/>
    <w:rsid w:val="00BC5D94"/>
    <w:rsid w:val="00BC7CC6"/>
    <w:rsid w:val="00BD2B25"/>
    <w:rsid w:val="00BD3162"/>
    <w:rsid w:val="00BD3955"/>
    <w:rsid w:val="00BD511A"/>
    <w:rsid w:val="00BD5E6F"/>
    <w:rsid w:val="00BE0B69"/>
    <w:rsid w:val="00BE18FE"/>
    <w:rsid w:val="00BE3E45"/>
    <w:rsid w:val="00BE4A79"/>
    <w:rsid w:val="00BE6646"/>
    <w:rsid w:val="00BE74DC"/>
    <w:rsid w:val="00BE7817"/>
    <w:rsid w:val="00BE7EEE"/>
    <w:rsid w:val="00BF2A58"/>
    <w:rsid w:val="00BF7972"/>
    <w:rsid w:val="00C003C9"/>
    <w:rsid w:val="00C010F5"/>
    <w:rsid w:val="00C021A0"/>
    <w:rsid w:val="00C02737"/>
    <w:rsid w:val="00C06983"/>
    <w:rsid w:val="00C078FD"/>
    <w:rsid w:val="00C07B43"/>
    <w:rsid w:val="00C1012C"/>
    <w:rsid w:val="00C1102F"/>
    <w:rsid w:val="00C116F2"/>
    <w:rsid w:val="00C13C33"/>
    <w:rsid w:val="00C156D1"/>
    <w:rsid w:val="00C159E1"/>
    <w:rsid w:val="00C169AC"/>
    <w:rsid w:val="00C20399"/>
    <w:rsid w:val="00C20C88"/>
    <w:rsid w:val="00C21228"/>
    <w:rsid w:val="00C24755"/>
    <w:rsid w:val="00C26299"/>
    <w:rsid w:val="00C27669"/>
    <w:rsid w:val="00C33AD9"/>
    <w:rsid w:val="00C34160"/>
    <w:rsid w:val="00C34D93"/>
    <w:rsid w:val="00C37C5B"/>
    <w:rsid w:val="00C42251"/>
    <w:rsid w:val="00C43B22"/>
    <w:rsid w:val="00C46C74"/>
    <w:rsid w:val="00C46E5B"/>
    <w:rsid w:val="00C471AA"/>
    <w:rsid w:val="00C47801"/>
    <w:rsid w:val="00C54D5E"/>
    <w:rsid w:val="00C60F42"/>
    <w:rsid w:val="00C63D61"/>
    <w:rsid w:val="00C659AB"/>
    <w:rsid w:val="00C66883"/>
    <w:rsid w:val="00C70FA6"/>
    <w:rsid w:val="00C72159"/>
    <w:rsid w:val="00C73C93"/>
    <w:rsid w:val="00C75BBC"/>
    <w:rsid w:val="00C77AFC"/>
    <w:rsid w:val="00C80841"/>
    <w:rsid w:val="00C80C89"/>
    <w:rsid w:val="00C821B5"/>
    <w:rsid w:val="00C83AA3"/>
    <w:rsid w:val="00C85276"/>
    <w:rsid w:val="00C87F7A"/>
    <w:rsid w:val="00C967A0"/>
    <w:rsid w:val="00C96B4D"/>
    <w:rsid w:val="00CA23E2"/>
    <w:rsid w:val="00CA50E6"/>
    <w:rsid w:val="00CA5232"/>
    <w:rsid w:val="00CA67FC"/>
    <w:rsid w:val="00CA708D"/>
    <w:rsid w:val="00CA7500"/>
    <w:rsid w:val="00CB0E7B"/>
    <w:rsid w:val="00CB312A"/>
    <w:rsid w:val="00CB671C"/>
    <w:rsid w:val="00CB69FF"/>
    <w:rsid w:val="00CB73E5"/>
    <w:rsid w:val="00CC0C80"/>
    <w:rsid w:val="00CC3AB3"/>
    <w:rsid w:val="00CC4C72"/>
    <w:rsid w:val="00CC7870"/>
    <w:rsid w:val="00CC795F"/>
    <w:rsid w:val="00CD0C79"/>
    <w:rsid w:val="00CD2C34"/>
    <w:rsid w:val="00CD392F"/>
    <w:rsid w:val="00CD624B"/>
    <w:rsid w:val="00CD700D"/>
    <w:rsid w:val="00CE047E"/>
    <w:rsid w:val="00CE155A"/>
    <w:rsid w:val="00CE1C97"/>
    <w:rsid w:val="00CE3DFE"/>
    <w:rsid w:val="00CE5FAD"/>
    <w:rsid w:val="00CE75EB"/>
    <w:rsid w:val="00CF2A6D"/>
    <w:rsid w:val="00CF3E24"/>
    <w:rsid w:val="00CF6F4B"/>
    <w:rsid w:val="00CF795D"/>
    <w:rsid w:val="00D02D18"/>
    <w:rsid w:val="00D031A7"/>
    <w:rsid w:val="00D03393"/>
    <w:rsid w:val="00D03D2D"/>
    <w:rsid w:val="00D04CF5"/>
    <w:rsid w:val="00D14094"/>
    <w:rsid w:val="00D15CAF"/>
    <w:rsid w:val="00D15FBC"/>
    <w:rsid w:val="00D1656A"/>
    <w:rsid w:val="00D24333"/>
    <w:rsid w:val="00D24631"/>
    <w:rsid w:val="00D2499F"/>
    <w:rsid w:val="00D25F4F"/>
    <w:rsid w:val="00D26239"/>
    <w:rsid w:val="00D27978"/>
    <w:rsid w:val="00D30B5E"/>
    <w:rsid w:val="00D31874"/>
    <w:rsid w:val="00D32B5F"/>
    <w:rsid w:val="00D32EDF"/>
    <w:rsid w:val="00D37679"/>
    <w:rsid w:val="00D41F1E"/>
    <w:rsid w:val="00D4289B"/>
    <w:rsid w:val="00D4310A"/>
    <w:rsid w:val="00D4398D"/>
    <w:rsid w:val="00D450A7"/>
    <w:rsid w:val="00D45872"/>
    <w:rsid w:val="00D4594A"/>
    <w:rsid w:val="00D45A85"/>
    <w:rsid w:val="00D4682B"/>
    <w:rsid w:val="00D50B80"/>
    <w:rsid w:val="00D52295"/>
    <w:rsid w:val="00D54633"/>
    <w:rsid w:val="00D557B0"/>
    <w:rsid w:val="00D5641F"/>
    <w:rsid w:val="00D56F61"/>
    <w:rsid w:val="00D60CDE"/>
    <w:rsid w:val="00D61A1A"/>
    <w:rsid w:val="00D652F0"/>
    <w:rsid w:val="00D6639D"/>
    <w:rsid w:val="00D758BE"/>
    <w:rsid w:val="00D76BD6"/>
    <w:rsid w:val="00D7719F"/>
    <w:rsid w:val="00D80CA1"/>
    <w:rsid w:val="00D8107F"/>
    <w:rsid w:val="00D812AA"/>
    <w:rsid w:val="00D82024"/>
    <w:rsid w:val="00D83C0A"/>
    <w:rsid w:val="00D84A74"/>
    <w:rsid w:val="00D84E50"/>
    <w:rsid w:val="00D92AE6"/>
    <w:rsid w:val="00D94806"/>
    <w:rsid w:val="00D971CC"/>
    <w:rsid w:val="00DA0BD1"/>
    <w:rsid w:val="00DA0C5F"/>
    <w:rsid w:val="00DA169F"/>
    <w:rsid w:val="00DA2D4B"/>
    <w:rsid w:val="00DA322E"/>
    <w:rsid w:val="00DA40A2"/>
    <w:rsid w:val="00DB0A42"/>
    <w:rsid w:val="00DB0E65"/>
    <w:rsid w:val="00DB12EF"/>
    <w:rsid w:val="00DB2668"/>
    <w:rsid w:val="00DB2F3F"/>
    <w:rsid w:val="00DB4A13"/>
    <w:rsid w:val="00DB4B72"/>
    <w:rsid w:val="00DB6257"/>
    <w:rsid w:val="00DC2522"/>
    <w:rsid w:val="00DC5D23"/>
    <w:rsid w:val="00DD18C9"/>
    <w:rsid w:val="00DD1F80"/>
    <w:rsid w:val="00DD2AAE"/>
    <w:rsid w:val="00DD362C"/>
    <w:rsid w:val="00DD5444"/>
    <w:rsid w:val="00DD5E83"/>
    <w:rsid w:val="00DE08F7"/>
    <w:rsid w:val="00DE2064"/>
    <w:rsid w:val="00DE2E89"/>
    <w:rsid w:val="00DE3933"/>
    <w:rsid w:val="00DE5966"/>
    <w:rsid w:val="00DE640B"/>
    <w:rsid w:val="00DE7DC2"/>
    <w:rsid w:val="00E01081"/>
    <w:rsid w:val="00E033D6"/>
    <w:rsid w:val="00E03B16"/>
    <w:rsid w:val="00E123CA"/>
    <w:rsid w:val="00E13D79"/>
    <w:rsid w:val="00E24C96"/>
    <w:rsid w:val="00E25D36"/>
    <w:rsid w:val="00E321BC"/>
    <w:rsid w:val="00E36EB6"/>
    <w:rsid w:val="00E41BA7"/>
    <w:rsid w:val="00E41DE5"/>
    <w:rsid w:val="00E43353"/>
    <w:rsid w:val="00E44FA4"/>
    <w:rsid w:val="00E46CC8"/>
    <w:rsid w:val="00E52489"/>
    <w:rsid w:val="00E56A2A"/>
    <w:rsid w:val="00E60545"/>
    <w:rsid w:val="00E6109A"/>
    <w:rsid w:val="00E61F7E"/>
    <w:rsid w:val="00E62080"/>
    <w:rsid w:val="00E63585"/>
    <w:rsid w:val="00E7083B"/>
    <w:rsid w:val="00E71BFE"/>
    <w:rsid w:val="00E72304"/>
    <w:rsid w:val="00E72E5D"/>
    <w:rsid w:val="00E73F89"/>
    <w:rsid w:val="00E746BA"/>
    <w:rsid w:val="00E77C5F"/>
    <w:rsid w:val="00E80FEA"/>
    <w:rsid w:val="00E82F31"/>
    <w:rsid w:val="00E83750"/>
    <w:rsid w:val="00E83F77"/>
    <w:rsid w:val="00E8491C"/>
    <w:rsid w:val="00E84E52"/>
    <w:rsid w:val="00E87780"/>
    <w:rsid w:val="00E87949"/>
    <w:rsid w:val="00E90C9B"/>
    <w:rsid w:val="00E94B4F"/>
    <w:rsid w:val="00E97D1F"/>
    <w:rsid w:val="00EA0441"/>
    <w:rsid w:val="00EA0554"/>
    <w:rsid w:val="00EA1245"/>
    <w:rsid w:val="00EA316D"/>
    <w:rsid w:val="00EA37E9"/>
    <w:rsid w:val="00EA5740"/>
    <w:rsid w:val="00EB000B"/>
    <w:rsid w:val="00EB5B54"/>
    <w:rsid w:val="00EC56B2"/>
    <w:rsid w:val="00EC5EA0"/>
    <w:rsid w:val="00EC5F8D"/>
    <w:rsid w:val="00EC60BE"/>
    <w:rsid w:val="00ED0EAA"/>
    <w:rsid w:val="00ED29C7"/>
    <w:rsid w:val="00ED2CC9"/>
    <w:rsid w:val="00EE03E3"/>
    <w:rsid w:val="00EE1951"/>
    <w:rsid w:val="00EE2292"/>
    <w:rsid w:val="00EE3BA2"/>
    <w:rsid w:val="00EE4840"/>
    <w:rsid w:val="00EE6439"/>
    <w:rsid w:val="00EE6BD7"/>
    <w:rsid w:val="00F02869"/>
    <w:rsid w:val="00F02A8E"/>
    <w:rsid w:val="00F06751"/>
    <w:rsid w:val="00F115ED"/>
    <w:rsid w:val="00F11822"/>
    <w:rsid w:val="00F139BF"/>
    <w:rsid w:val="00F15E65"/>
    <w:rsid w:val="00F16136"/>
    <w:rsid w:val="00F16279"/>
    <w:rsid w:val="00F16EF8"/>
    <w:rsid w:val="00F20738"/>
    <w:rsid w:val="00F224C7"/>
    <w:rsid w:val="00F23687"/>
    <w:rsid w:val="00F23821"/>
    <w:rsid w:val="00F23F6E"/>
    <w:rsid w:val="00F2453F"/>
    <w:rsid w:val="00F27AA3"/>
    <w:rsid w:val="00F312A8"/>
    <w:rsid w:val="00F31C57"/>
    <w:rsid w:val="00F31C72"/>
    <w:rsid w:val="00F35C1C"/>
    <w:rsid w:val="00F41A76"/>
    <w:rsid w:val="00F43D6B"/>
    <w:rsid w:val="00F443D3"/>
    <w:rsid w:val="00F44698"/>
    <w:rsid w:val="00F45283"/>
    <w:rsid w:val="00F457CE"/>
    <w:rsid w:val="00F45DCF"/>
    <w:rsid w:val="00F47795"/>
    <w:rsid w:val="00F562BA"/>
    <w:rsid w:val="00F56908"/>
    <w:rsid w:val="00F57341"/>
    <w:rsid w:val="00F578E0"/>
    <w:rsid w:val="00F57EB4"/>
    <w:rsid w:val="00F61814"/>
    <w:rsid w:val="00F63486"/>
    <w:rsid w:val="00F73ACE"/>
    <w:rsid w:val="00F7709D"/>
    <w:rsid w:val="00F77DE6"/>
    <w:rsid w:val="00F77ECD"/>
    <w:rsid w:val="00F815CF"/>
    <w:rsid w:val="00F828D9"/>
    <w:rsid w:val="00F83786"/>
    <w:rsid w:val="00F85553"/>
    <w:rsid w:val="00F85C79"/>
    <w:rsid w:val="00F85FA3"/>
    <w:rsid w:val="00F87715"/>
    <w:rsid w:val="00F91289"/>
    <w:rsid w:val="00F9497E"/>
    <w:rsid w:val="00F951CC"/>
    <w:rsid w:val="00F95DAD"/>
    <w:rsid w:val="00F96413"/>
    <w:rsid w:val="00F96888"/>
    <w:rsid w:val="00FA0DED"/>
    <w:rsid w:val="00FA3DA6"/>
    <w:rsid w:val="00FA4AAB"/>
    <w:rsid w:val="00FA4B4E"/>
    <w:rsid w:val="00FA54D3"/>
    <w:rsid w:val="00FB0893"/>
    <w:rsid w:val="00FB3239"/>
    <w:rsid w:val="00FB42C7"/>
    <w:rsid w:val="00FB47FA"/>
    <w:rsid w:val="00FB47FF"/>
    <w:rsid w:val="00FB4FFC"/>
    <w:rsid w:val="00FB78C9"/>
    <w:rsid w:val="00FC139E"/>
    <w:rsid w:val="00FC1F05"/>
    <w:rsid w:val="00FD02FD"/>
    <w:rsid w:val="00FD05E6"/>
    <w:rsid w:val="00FD0CD2"/>
    <w:rsid w:val="00FD29EB"/>
    <w:rsid w:val="00FD36AC"/>
    <w:rsid w:val="00FD5E55"/>
    <w:rsid w:val="00FD72CA"/>
    <w:rsid w:val="00FD76CE"/>
    <w:rsid w:val="00FD7D01"/>
    <w:rsid w:val="00FE429E"/>
    <w:rsid w:val="00FE45A4"/>
    <w:rsid w:val="00FE4F71"/>
    <w:rsid w:val="00FE5C76"/>
    <w:rsid w:val="00FE6134"/>
    <w:rsid w:val="00FE79B8"/>
    <w:rsid w:val="00FF01C9"/>
    <w:rsid w:val="00FF02BE"/>
    <w:rsid w:val="00FF1687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1E4C0"/>
  <w15:docId w15:val="{A6FE595C-DE18-40F1-B2CF-7C1FB79F3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741"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FB0893"/>
    <w:pPr>
      <w:keepNext/>
      <w:keepLines/>
      <w:spacing w:before="240" w:after="0"/>
      <w:outlineLvl w:val="0"/>
    </w:pPr>
    <w:rPr>
      <w:rFonts w:ascii="Arial" w:eastAsiaTheme="minorHAns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A66741"/>
    <w:rPr>
      <w:rFonts w:eastAsia="Times New Roman" w:cs="Times New Roman"/>
    </w:rPr>
  </w:style>
  <w:style w:type="paragraph" w:styleId="a4">
    <w:name w:val="header"/>
    <w:basedOn w:val="a"/>
    <w:link w:val="a3"/>
    <w:uiPriority w:val="99"/>
    <w:unhideWhenUsed/>
    <w:rsid w:val="00A66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uiPriority w:val="99"/>
    <w:semiHidden/>
    <w:rsid w:val="00A66741"/>
    <w:rPr>
      <w:rFonts w:eastAsia="Times New Roman" w:cs="Times New Roman"/>
    </w:rPr>
  </w:style>
  <w:style w:type="paragraph" w:customStyle="1" w:styleId="Standard">
    <w:name w:val="Standard"/>
    <w:rsid w:val="00A6674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PlusTitle">
    <w:name w:val="ConsPlusTitle"/>
    <w:rsid w:val="00A667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667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A66741"/>
    <w:pPr>
      <w:spacing w:after="0" w:line="240" w:lineRule="auto"/>
    </w:pPr>
    <w:rPr>
      <w:rFonts w:eastAsia="Times New Roman" w:cs="Times New Roman"/>
    </w:rPr>
  </w:style>
  <w:style w:type="paragraph" w:customStyle="1" w:styleId="ConsTitle">
    <w:name w:val="ConsTitle"/>
    <w:rsid w:val="00A66741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110">
    <w:name w:val="Заголовок 11"/>
    <w:basedOn w:val="a"/>
    <w:next w:val="a"/>
    <w:uiPriority w:val="99"/>
    <w:qFormat/>
    <w:rsid w:val="00FB089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B0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0893"/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B0893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B0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0893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FB089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Гиперссылка1"/>
    <w:basedOn w:val="a0"/>
    <w:uiPriority w:val="99"/>
    <w:unhideWhenUsed/>
    <w:rsid w:val="00FB0893"/>
    <w:rPr>
      <w:rFonts w:cs="Times New Roman"/>
      <w:color w:val="0000FF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FB0893"/>
    <w:rPr>
      <w:rFonts w:cs="Times New Roman"/>
      <w:color w:val="800080"/>
      <w:u w:val="single"/>
    </w:rPr>
  </w:style>
  <w:style w:type="paragraph" w:customStyle="1" w:styleId="14">
    <w:name w:val="обычный_1 Знак Знак Знак Знак Знак Знак Знак Знак Знак"/>
    <w:basedOn w:val="a"/>
    <w:rsid w:val="00FB0893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styleId="ab">
    <w:name w:val="List Paragraph"/>
    <w:basedOn w:val="a"/>
    <w:uiPriority w:val="99"/>
    <w:qFormat/>
    <w:rsid w:val="00FB089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ac">
    <w:name w:val="Цветовое выделение"/>
    <w:uiPriority w:val="99"/>
    <w:rsid w:val="00FB0893"/>
    <w:rPr>
      <w:b/>
      <w:color w:val="26282F"/>
    </w:rPr>
  </w:style>
  <w:style w:type="character" w:customStyle="1" w:styleId="ad">
    <w:name w:val="Гипертекстовая ссылка"/>
    <w:basedOn w:val="ac"/>
    <w:uiPriority w:val="99"/>
    <w:rsid w:val="00FB0893"/>
    <w:rPr>
      <w:rFonts w:cs="Times New Roman"/>
      <w:b w:val="0"/>
      <w:color w:val="106BBE"/>
    </w:rPr>
  </w:style>
  <w:style w:type="character" w:customStyle="1" w:styleId="ae">
    <w:name w:val="Сравнение редакций"/>
    <w:basedOn w:val="ac"/>
    <w:uiPriority w:val="99"/>
    <w:rsid w:val="00FB0893"/>
    <w:rPr>
      <w:rFonts w:cs="Times New Roman"/>
      <w:b w:val="0"/>
      <w:color w:val="26282F"/>
    </w:rPr>
  </w:style>
  <w:style w:type="character" w:customStyle="1" w:styleId="af">
    <w:name w:val="Добавленный текст"/>
    <w:uiPriority w:val="99"/>
    <w:rsid w:val="00FB0893"/>
    <w:rPr>
      <w:color w:val="000000"/>
    </w:rPr>
  </w:style>
  <w:style w:type="paragraph" w:customStyle="1" w:styleId="af0">
    <w:name w:val="Нормальный (таблица)"/>
    <w:basedOn w:val="a"/>
    <w:next w:val="a"/>
    <w:uiPriority w:val="99"/>
    <w:rsid w:val="00FB089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FB08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FB08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FB0893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styleId="af3">
    <w:name w:val="line number"/>
    <w:basedOn w:val="a0"/>
    <w:uiPriority w:val="99"/>
    <w:semiHidden/>
    <w:unhideWhenUsed/>
    <w:rsid w:val="00FB0893"/>
  </w:style>
  <w:style w:type="character" w:customStyle="1" w:styleId="111">
    <w:name w:val="Заголовок 1 Знак1"/>
    <w:basedOn w:val="a0"/>
    <w:link w:val="1"/>
    <w:uiPriority w:val="9"/>
    <w:rsid w:val="00FB08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4">
    <w:name w:val="Hyperlink"/>
    <w:basedOn w:val="a0"/>
    <w:uiPriority w:val="99"/>
    <w:semiHidden/>
    <w:unhideWhenUsed/>
    <w:rsid w:val="00FB089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FB08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internet.garant.ru/document/redirect/179222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7065073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4115</Words>
  <Characters>23461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SAdmin</cp:lastModifiedBy>
  <cp:revision>2</cp:revision>
  <cp:lastPrinted>2024-12-16T06:11:00Z</cp:lastPrinted>
  <dcterms:created xsi:type="dcterms:W3CDTF">2024-12-28T08:36:00Z</dcterms:created>
  <dcterms:modified xsi:type="dcterms:W3CDTF">2024-12-28T08:36:00Z</dcterms:modified>
</cp:coreProperties>
</file>