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32DD4" w14:textId="77777777" w:rsidR="0084347D" w:rsidRDefault="0084347D" w:rsidP="0084347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</w:p>
    <w:p w14:paraId="4BA67B88" w14:textId="5058326C" w:rsidR="00AB439B" w:rsidRPr="0084347D" w:rsidRDefault="00AB439B" w:rsidP="0084347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84347D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Уважаемые жители Тбилисского сельского поселения!</w:t>
      </w:r>
    </w:p>
    <w:p w14:paraId="4CDDE06E" w14:textId="77777777" w:rsidR="00AB439B" w:rsidRPr="0084347D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76F7B57F" w14:textId="77777777" w:rsidR="002E7E09" w:rsidRPr="0084347D" w:rsidRDefault="004F572D" w:rsidP="008434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84347D">
        <w:rPr>
          <w:rFonts w:ascii="Times New Roman" w:hAnsi="Times New Roman"/>
          <w:bCs/>
          <w:color w:val="002060"/>
          <w:sz w:val="28"/>
          <w:szCs w:val="28"/>
        </w:rPr>
        <w:t>Сотрудниками администрации Тбилисского сельского поселения Тбилисского района, совместно с сотрудниками ОНК Отдела МВД России по Тбилисскому району</w:t>
      </w:r>
      <w:r w:rsidR="00BF1BEE" w:rsidRPr="0084347D">
        <w:rPr>
          <w:rFonts w:ascii="Times New Roman" w:hAnsi="Times New Roman"/>
          <w:bCs/>
          <w:color w:val="002060"/>
          <w:sz w:val="28"/>
          <w:szCs w:val="28"/>
        </w:rPr>
        <w:t xml:space="preserve"> и</w:t>
      </w:r>
      <w:r w:rsidR="00AB439B" w:rsidRPr="0084347D"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r w:rsidR="00876D65" w:rsidRPr="0084347D">
        <w:rPr>
          <w:rFonts w:ascii="Times New Roman" w:hAnsi="Times New Roman"/>
          <w:bCs/>
          <w:color w:val="002060"/>
          <w:sz w:val="28"/>
          <w:szCs w:val="28"/>
        </w:rPr>
        <w:t>казаками Тбилисского Х</w:t>
      </w:r>
      <w:r w:rsidRPr="0084347D">
        <w:rPr>
          <w:rFonts w:ascii="Times New Roman" w:hAnsi="Times New Roman"/>
          <w:bCs/>
          <w:color w:val="002060"/>
          <w:sz w:val="28"/>
          <w:szCs w:val="28"/>
        </w:rPr>
        <w:t xml:space="preserve">КО </w:t>
      </w:r>
      <w:r w:rsidR="00DD251B" w:rsidRPr="0084347D">
        <w:rPr>
          <w:rFonts w:ascii="Times New Roman" w:hAnsi="Times New Roman"/>
          <w:bCs/>
          <w:color w:val="002060"/>
          <w:sz w:val="28"/>
          <w:szCs w:val="28"/>
        </w:rPr>
        <w:t xml:space="preserve">в рамках третьего этапа межведомственной комплексной оперативно-профилактической операции «Мак – 2026» </w:t>
      </w:r>
      <w:r w:rsidR="00AB439B" w:rsidRPr="0084347D">
        <w:rPr>
          <w:rFonts w:ascii="Times New Roman" w:hAnsi="Times New Roman"/>
          <w:color w:val="002060"/>
          <w:sz w:val="28"/>
          <w:szCs w:val="28"/>
        </w:rPr>
        <w:t>проведено рейдовое мероприятие</w:t>
      </w:r>
      <w:r w:rsidR="00555E73" w:rsidRPr="0084347D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84347D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84347D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84347D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84347D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84347D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84347D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84347D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BF1BEE" w:rsidRPr="0084347D">
        <w:rPr>
          <w:rFonts w:ascii="Times New Roman" w:hAnsi="Times New Roman"/>
          <w:color w:val="002060"/>
          <w:sz w:val="28"/>
          <w:szCs w:val="28"/>
        </w:rPr>
        <w:t>более 1</w:t>
      </w:r>
      <w:r w:rsidR="00290728" w:rsidRPr="0084347D">
        <w:rPr>
          <w:rFonts w:ascii="Times New Roman" w:hAnsi="Times New Roman"/>
          <w:color w:val="002060"/>
          <w:sz w:val="28"/>
          <w:szCs w:val="28"/>
        </w:rPr>
        <w:t>0</w:t>
      </w:r>
      <w:r w:rsidR="00EF404C" w:rsidRPr="0084347D">
        <w:rPr>
          <w:rFonts w:ascii="Times New Roman" w:hAnsi="Times New Roman"/>
          <w:color w:val="002060"/>
          <w:sz w:val="28"/>
          <w:szCs w:val="28"/>
        </w:rPr>
        <w:t>0</w:t>
      </w:r>
      <w:r w:rsidR="003B6450" w:rsidRPr="0084347D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6473D0" w:rsidRPr="0084347D">
        <w:rPr>
          <w:rFonts w:ascii="Times New Roman" w:hAnsi="Times New Roman"/>
          <w:color w:val="002060"/>
          <w:sz w:val="28"/>
          <w:szCs w:val="28"/>
        </w:rPr>
        <w:t>кустов</w:t>
      </w:r>
      <w:r w:rsidR="00AB439B" w:rsidRPr="0084347D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555E73" w:rsidRPr="0084347D">
        <w:rPr>
          <w:rFonts w:ascii="Times New Roman" w:hAnsi="Times New Roman"/>
          <w:color w:val="002060"/>
          <w:sz w:val="28"/>
          <w:szCs w:val="28"/>
        </w:rPr>
        <w:t xml:space="preserve"> дикорастущей конопли</w:t>
      </w:r>
      <w:r w:rsidR="002E7E09" w:rsidRPr="0084347D">
        <w:rPr>
          <w:rFonts w:ascii="Times New Roman" w:hAnsi="Times New Roman"/>
          <w:color w:val="002060"/>
          <w:sz w:val="28"/>
          <w:szCs w:val="28"/>
        </w:rPr>
        <w:t>.</w:t>
      </w:r>
      <w:r w:rsidR="002E7E09" w:rsidRPr="0084347D">
        <w:rPr>
          <w:rFonts w:ascii="Times New Roman" w:hAnsi="Times New Roman" w:cs="Times New Roman"/>
          <w:color w:val="002060"/>
          <w:sz w:val="28"/>
          <w:szCs w:val="28"/>
        </w:rPr>
        <w:tab/>
      </w:r>
    </w:p>
    <w:p w14:paraId="17FACBAA" w14:textId="3B542422" w:rsidR="002E7E09" w:rsidRPr="0084347D" w:rsidRDefault="00BF1BEE" w:rsidP="0084347D">
      <w:pPr>
        <w:spacing w:after="0" w:line="240" w:lineRule="auto"/>
        <w:jc w:val="center"/>
        <w:rPr>
          <w:color w:val="002060"/>
          <w:sz w:val="28"/>
          <w:szCs w:val="28"/>
        </w:rPr>
      </w:pPr>
      <w:r w:rsidRPr="0084347D">
        <w:rPr>
          <w:noProof/>
          <w:color w:val="002060"/>
          <w:sz w:val="28"/>
          <w:szCs w:val="28"/>
          <w:lang w:eastAsia="ru-RU"/>
        </w:rPr>
        <w:drawing>
          <wp:inline distT="0" distB="0" distL="0" distR="0" wp14:anchorId="4060734E" wp14:editId="494505CE">
            <wp:extent cx="3304967" cy="3239311"/>
            <wp:effectExtent l="0" t="0" r="0" b="0"/>
            <wp:docPr id="3" name="Рисунок 3" descr="Z:\Головачев А В\Разное\Просто ФОТО\2026\...... угол лесополосы слева перед дамбой р. Сухой лог\20260827_160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6\...... угол лесополосы слева перед дамбой р. Сухой лог\20260827_1602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082" cy="325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347D">
        <w:rPr>
          <w:color w:val="002060"/>
          <w:sz w:val="28"/>
          <w:szCs w:val="28"/>
        </w:rPr>
        <w:t xml:space="preserve">    </w:t>
      </w:r>
      <w:r w:rsidRPr="0084347D">
        <w:rPr>
          <w:noProof/>
          <w:color w:val="002060"/>
          <w:sz w:val="28"/>
          <w:szCs w:val="28"/>
          <w:lang w:eastAsia="ru-RU"/>
        </w:rPr>
        <w:drawing>
          <wp:inline distT="0" distB="0" distL="0" distR="0" wp14:anchorId="2243BDBE" wp14:editId="310C030F">
            <wp:extent cx="3148897" cy="3238892"/>
            <wp:effectExtent l="0" t="0" r="0" b="0"/>
            <wp:docPr id="8" name="Рисунок 8" descr="Z:\Головачев А В\Разное\Просто ФОТО\2025\14. 24.09.2025 - перед дамбой р. Сухой лог слева лесополоса-поле\20250924_135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Разное\Просто ФОТО\2025\14. 24.09.2025 - перед дамбой р. Сухой лог слева лесополоса-поле\20250924_1353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361" cy="325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63FC6C" w14:textId="77777777" w:rsidR="002E7E09" w:rsidRPr="0084347D" w:rsidRDefault="002E7E09" w:rsidP="002E7E09">
      <w:pPr>
        <w:spacing w:after="0" w:line="240" w:lineRule="auto"/>
        <w:jc w:val="both"/>
        <w:rPr>
          <w:noProof/>
          <w:color w:val="002060"/>
          <w:sz w:val="28"/>
          <w:szCs w:val="28"/>
          <w:lang w:eastAsia="ru-RU"/>
        </w:rPr>
      </w:pPr>
    </w:p>
    <w:p w14:paraId="0D21FC3D" w14:textId="196F11D4" w:rsidR="00AB439B" w:rsidRPr="0084347D" w:rsidRDefault="00AB439B" w:rsidP="0084347D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84347D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84347D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культивирования </w:t>
      </w:r>
      <w:r w:rsidRPr="0084347D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6BD6570C" w14:textId="77777777" w:rsidR="00AB439B" w:rsidRPr="0084347D" w:rsidRDefault="00AB439B" w:rsidP="0084347D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84347D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18D64B9E" w14:textId="77777777" w:rsidR="00AB439B" w:rsidRPr="0084347D" w:rsidRDefault="00AB439B" w:rsidP="0084347D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84347D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701FA15F" w14:textId="77777777" w:rsidR="00876D65" w:rsidRPr="0084347D" w:rsidRDefault="00AB439B" w:rsidP="0084347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84347D">
        <w:rPr>
          <w:rFonts w:ascii="Times New Roman" w:hAnsi="Times New Roman"/>
          <w:bCs/>
          <w:color w:val="002060"/>
          <w:sz w:val="28"/>
          <w:szCs w:val="28"/>
        </w:rPr>
        <w:t xml:space="preserve">- антинаркотическая комиссия муниципального образования Тбилисский район: </w:t>
      </w:r>
    </w:p>
    <w:p w14:paraId="087EA377" w14:textId="77777777" w:rsidR="00AB439B" w:rsidRPr="0084347D" w:rsidRDefault="00AB439B" w:rsidP="0084347D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84347D">
        <w:rPr>
          <w:rFonts w:ascii="Times New Roman" w:hAnsi="Times New Roman"/>
          <w:bCs/>
          <w:color w:val="002060"/>
          <w:sz w:val="28"/>
          <w:szCs w:val="28"/>
        </w:rPr>
        <w:t>2-30-51(в рабочие дни с 08.00 до 17.00 часов);</w:t>
      </w:r>
    </w:p>
    <w:p w14:paraId="7D51B9B5" w14:textId="77777777" w:rsidR="00876D65" w:rsidRPr="0084347D" w:rsidRDefault="00AB439B" w:rsidP="0084347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84347D">
        <w:rPr>
          <w:rFonts w:ascii="Times New Roman" w:hAnsi="Times New Roman"/>
          <w:bCs/>
          <w:color w:val="002060"/>
          <w:sz w:val="28"/>
          <w:szCs w:val="28"/>
        </w:rPr>
        <w:t xml:space="preserve">- Отдел МВД России по Тбилисскому району: </w:t>
      </w:r>
    </w:p>
    <w:p w14:paraId="434E5EC6" w14:textId="77777777" w:rsidR="00AB439B" w:rsidRPr="0084347D" w:rsidRDefault="00AB439B" w:rsidP="0084347D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84347D">
        <w:rPr>
          <w:rFonts w:ascii="Times New Roman" w:hAnsi="Times New Roman"/>
          <w:bCs/>
          <w:color w:val="002060"/>
          <w:sz w:val="28"/>
          <w:szCs w:val="28"/>
        </w:rPr>
        <w:t>2-33-12 (круглосуточно);</w:t>
      </w:r>
    </w:p>
    <w:p w14:paraId="30969BE3" w14:textId="77777777" w:rsidR="00876D65" w:rsidRPr="0084347D" w:rsidRDefault="00AB439B" w:rsidP="0084347D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84347D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84347D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</w:t>
      </w:r>
    </w:p>
    <w:p w14:paraId="1CE711A8" w14:textId="77777777" w:rsidR="00AB439B" w:rsidRPr="0084347D" w:rsidRDefault="00AB439B" w:rsidP="0084347D">
      <w:pPr>
        <w:spacing w:after="0" w:line="240" w:lineRule="auto"/>
        <w:ind w:firstLine="709"/>
        <w:jc w:val="center"/>
        <w:rPr>
          <w:rFonts w:ascii="Times New Roman" w:hAnsi="Times New Roman"/>
          <w:color w:val="002060"/>
          <w:sz w:val="28"/>
          <w:szCs w:val="28"/>
        </w:rPr>
      </w:pPr>
      <w:r w:rsidRPr="0084347D">
        <w:rPr>
          <w:rFonts w:ascii="Times New Roman" w:hAnsi="Times New Roman"/>
          <w:color w:val="002060"/>
          <w:sz w:val="28"/>
          <w:szCs w:val="28"/>
        </w:rPr>
        <w:t xml:space="preserve">3-25-42 </w:t>
      </w:r>
      <w:r w:rsidRPr="0084347D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84347D">
        <w:rPr>
          <w:rFonts w:ascii="Times New Roman" w:hAnsi="Times New Roman"/>
          <w:color w:val="002060"/>
          <w:sz w:val="28"/>
          <w:szCs w:val="28"/>
        </w:rPr>
        <w:t>.</w:t>
      </w:r>
    </w:p>
    <w:p w14:paraId="679D2ABA" w14:textId="77777777" w:rsidR="00AB439B" w:rsidRPr="0084347D" w:rsidRDefault="00AB439B" w:rsidP="0084347D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137D1377" w14:textId="77777777" w:rsidR="00AB439B" w:rsidRPr="0084347D" w:rsidRDefault="00AB439B" w:rsidP="0084347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  <w:u w:val="single"/>
        </w:rPr>
      </w:pPr>
      <w:r w:rsidRPr="0084347D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Ваше сообщение может быть анонимным!</w:t>
      </w:r>
    </w:p>
    <w:sectPr w:rsidR="00AB439B" w:rsidRPr="0084347D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C3365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4327F"/>
    <w:rsid w:val="00255DB4"/>
    <w:rsid w:val="00257553"/>
    <w:rsid w:val="00265553"/>
    <w:rsid w:val="0027158F"/>
    <w:rsid w:val="00280EC0"/>
    <w:rsid w:val="0029007C"/>
    <w:rsid w:val="00290728"/>
    <w:rsid w:val="00293A2B"/>
    <w:rsid w:val="002B3371"/>
    <w:rsid w:val="002C6F41"/>
    <w:rsid w:val="002D00CA"/>
    <w:rsid w:val="002D0AC2"/>
    <w:rsid w:val="002D2E9B"/>
    <w:rsid w:val="002D3F2D"/>
    <w:rsid w:val="002E0AB3"/>
    <w:rsid w:val="002E5F5B"/>
    <w:rsid w:val="002E67E1"/>
    <w:rsid w:val="002E7BCE"/>
    <w:rsid w:val="002E7E09"/>
    <w:rsid w:val="00302311"/>
    <w:rsid w:val="00322992"/>
    <w:rsid w:val="00324620"/>
    <w:rsid w:val="00333ED3"/>
    <w:rsid w:val="00343A28"/>
    <w:rsid w:val="003848F9"/>
    <w:rsid w:val="003B368D"/>
    <w:rsid w:val="003B6450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572D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2717A"/>
    <w:rsid w:val="006324B6"/>
    <w:rsid w:val="00644E70"/>
    <w:rsid w:val="006467AA"/>
    <w:rsid w:val="006473D0"/>
    <w:rsid w:val="006558C7"/>
    <w:rsid w:val="00656007"/>
    <w:rsid w:val="00656562"/>
    <w:rsid w:val="00671942"/>
    <w:rsid w:val="00681B7A"/>
    <w:rsid w:val="006A2794"/>
    <w:rsid w:val="006A5D66"/>
    <w:rsid w:val="006B2D46"/>
    <w:rsid w:val="006D5FF3"/>
    <w:rsid w:val="006D61D1"/>
    <w:rsid w:val="006D644D"/>
    <w:rsid w:val="006E1F68"/>
    <w:rsid w:val="006E3F9D"/>
    <w:rsid w:val="00720896"/>
    <w:rsid w:val="00730CB4"/>
    <w:rsid w:val="007316AD"/>
    <w:rsid w:val="0073701F"/>
    <w:rsid w:val="00770B9C"/>
    <w:rsid w:val="00792810"/>
    <w:rsid w:val="007C6DAD"/>
    <w:rsid w:val="007E2F9F"/>
    <w:rsid w:val="007E6327"/>
    <w:rsid w:val="00806B3E"/>
    <w:rsid w:val="008118F0"/>
    <w:rsid w:val="00833D8E"/>
    <w:rsid w:val="008363D6"/>
    <w:rsid w:val="00836CA5"/>
    <w:rsid w:val="0084347D"/>
    <w:rsid w:val="0087138F"/>
    <w:rsid w:val="00876D65"/>
    <w:rsid w:val="00886EDF"/>
    <w:rsid w:val="008C4035"/>
    <w:rsid w:val="008E2EF0"/>
    <w:rsid w:val="008F0C54"/>
    <w:rsid w:val="008F4C8A"/>
    <w:rsid w:val="00901519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AF5761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BF1BEE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251B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04C"/>
    <w:rsid w:val="00EF4E50"/>
    <w:rsid w:val="00F02AA0"/>
    <w:rsid w:val="00F075BC"/>
    <w:rsid w:val="00F07B41"/>
    <w:rsid w:val="00F110AB"/>
    <w:rsid w:val="00F13376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00A7"/>
    <w:rsid w:val="00F954C9"/>
    <w:rsid w:val="00FA44D9"/>
    <w:rsid w:val="00FA6B49"/>
    <w:rsid w:val="00FA7D59"/>
    <w:rsid w:val="00FC04EC"/>
    <w:rsid w:val="00FC7CC0"/>
    <w:rsid w:val="00FE2203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2B591"/>
  <w15:docId w15:val="{C492D0F1-7809-483C-A03F-6A99EA6C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3</cp:revision>
  <cp:lastPrinted>2024-09-11T06:47:00Z</cp:lastPrinted>
  <dcterms:created xsi:type="dcterms:W3CDTF">2026-09-01T11:32:00Z</dcterms:created>
  <dcterms:modified xsi:type="dcterms:W3CDTF">2026-09-01T11:34:00Z</dcterms:modified>
</cp:coreProperties>
</file>