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F3F1D" w14:textId="77777777" w:rsidR="00E24971" w:rsidRDefault="00E24971" w:rsidP="00E2497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  <w:lang w:val="en-US"/>
        </w:rPr>
      </w:pPr>
    </w:p>
    <w:p w14:paraId="3A64DD2E" w14:textId="39853A6D" w:rsidR="00AB439B" w:rsidRPr="00E24971" w:rsidRDefault="00AB439B" w:rsidP="00E2497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E24971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4A85EE13" w14:textId="77777777" w:rsidR="00AB439B" w:rsidRPr="00E24971" w:rsidRDefault="00AB439B" w:rsidP="00E2497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68B7CB33" w14:textId="77777777" w:rsidR="00E24971" w:rsidRDefault="00E24971" w:rsidP="00E2497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  <w:lang w:val="en-US"/>
        </w:rPr>
      </w:pPr>
    </w:p>
    <w:p w14:paraId="5CB2B6B2" w14:textId="77777777" w:rsidR="00E24971" w:rsidRDefault="00E24971" w:rsidP="00E2497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  <w:lang w:val="en-US"/>
        </w:rPr>
      </w:pPr>
    </w:p>
    <w:p w14:paraId="0F0B29DE" w14:textId="6DFB4C80" w:rsidR="008864E9" w:rsidRPr="00E24971" w:rsidRDefault="00E24971" w:rsidP="00E2497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E24971">
        <w:rPr>
          <w:rFonts w:ascii="Times New Roman" w:hAnsi="Times New Roman"/>
          <w:bCs/>
          <w:color w:val="002060"/>
          <w:sz w:val="28"/>
          <w:szCs w:val="28"/>
        </w:rPr>
        <w:t xml:space="preserve">Межведомственной </w:t>
      </w:r>
      <w:r w:rsidRPr="00E24971">
        <w:rPr>
          <w:rFonts w:ascii="Times New Roman" w:hAnsi="Times New Roman"/>
          <w:color w:val="002060"/>
          <w:sz w:val="28"/>
          <w:szCs w:val="28"/>
        </w:rPr>
        <w:t>рабочей</w:t>
      </w:r>
      <w:r w:rsidR="008864E9" w:rsidRPr="00E24971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E24971">
        <w:rPr>
          <w:rFonts w:ascii="Times New Roman" w:hAnsi="Times New Roman"/>
          <w:color w:val="002060"/>
          <w:sz w:val="28"/>
          <w:szCs w:val="28"/>
        </w:rPr>
        <w:t>группой проведено</w:t>
      </w:r>
      <w:r w:rsidR="008864E9" w:rsidRPr="00E24971">
        <w:rPr>
          <w:rFonts w:ascii="Times New Roman" w:hAnsi="Times New Roman"/>
          <w:color w:val="002060"/>
          <w:sz w:val="28"/>
          <w:szCs w:val="28"/>
        </w:rPr>
        <w:t xml:space="preserve"> очередное рейдовое мероприятие </w:t>
      </w:r>
      <w:r w:rsidR="008864E9" w:rsidRPr="00E24971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8864E9" w:rsidRPr="00E24971">
        <w:rPr>
          <w:rFonts w:ascii="Times New Roman" w:hAnsi="Times New Roman"/>
          <w:color w:val="002060"/>
          <w:sz w:val="28"/>
          <w:szCs w:val="28"/>
        </w:rPr>
        <w:t xml:space="preserve">на территории Тбилисского сельского поселения Тбилисского района, в ходе которого выявлено и уничтожено </w:t>
      </w:r>
      <w:r w:rsidR="00AD3D36" w:rsidRPr="00E24971">
        <w:rPr>
          <w:rFonts w:ascii="Times New Roman" w:hAnsi="Times New Roman"/>
          <w:color w:val="002060"/>
          <w:sz w:val="28"/>
          <w:szCs w:val="28"/>
        </w:rPr>
        <w:t>4</w:t>
      </w:r>
      <w:r w:rsidR="008864E9" w:rsidRPr="00E24971">
        <w:rPr>
          <w:rFonts w:ascii="Times New Roman" w:hAnsi="Times New Roman"/>
          <w:color w:val="002060"/>
          <w:sz w:val="28"/>
          <w:szCs w:val="28"/>
        </w:rPr>
        <w:t xml:space="preserve">0 </w:t>
      </w:r>
      <w:r w:rsidRPr="00E24971">
        <w:rPr>
          <w:rFonts w:ascii="Times New Roman" w:hAnsi="Times New Roman"/>
          <w:color w:val="002060"/>
          <w:sz w:val="28"/>
          <w:szCs w:val="28"/>
        </w:rPr>
        <w:t>кустов дикорастущей</w:t>
      </w:r>
      <w:r w:rsidR="008864E9" w:rsidRPr="00E24971">
        <w:rPr>
          <w:rFonts w:ascii="Times New Roman" w:hAnsi="Times New Roman"/>
          <w:color w:val="002060"/>
          <w:sz w:val="28"/>
          <w:szCs w:val="28"/>
        </w:rPr>
        <w:t xml:space="preserve"> конопли. </w:t>
      </w:r>
    </w:p>
    <w:p w14:paraId="074C2A5B" w14:textId="77777777" w:rsidR="00C55492" w:rsidRPr="00E24971" w:rsidRDefault="00C55492" w:rsidP="00E24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1001A26E" w14:textId="5CA47983" w:rsidR="004735C7" w:rsidRPr="00E24971" w:rsidRDefault="004735C7" w:rsidP="00E2497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E24971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7F740C3" wp14:editId="64392F4B">
            <wp:extent cx="3171825" cy="3362325"/>
            <wp:effectExtent l="0" t="0" r="9525" b="9525"/>
            <wp:docPr id="1" name="Рисунок 1" descr="Z:\Головачев А В\Разное\Просто ФОТО\2025\... между  Октябрьским и Терновым в лесополосе\20250819_151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5\... между  Октябрьским и Терновым в лесополосе\20250819_1515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35" cy="336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24971" w:rsidRPr="00E24971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 w:rsidRPr="00E24971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3A841E00" wp14:editId="6A915365">
            <wp:extent cx="3305175" cy="3362325"/>
            <wp:effectExtent l="0" t="0" r="9525" b="9525"/>
            <wp:docPr id="2" name="Рисунок 2" descr="Z:\Головачев А В\Разное\Просто ФОТО\2025\... между  Октябрьским и Терновым в лесополосе\20250819_151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5\... между  Октябрьским и Терновым в лесополосе\20250819_1516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436" cy="336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87994" w14:textId="17115E56" w:rsidR="00AB439B" w:rsidRPr="00E24971" w:rsidRDefault="009468FA" w:rsidP="00E249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E24971"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CCCEDEB" w14:textId="01DC2743" w:rsidR="00AB439B" w:rsidRPr="00E24971" w:rsidRDefault="00AB439B" w:rsidP="00E2497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E24971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E24971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E24971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0CD03155" w14:textId="77777777" w:rsidR="00AB439B" w:rsidRPr="00E24971" w:rsidRDefault="00AB439B" w:rsidP="00E2497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E24971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2A013F28" w14:textId="77777777" w:rsidR="00AB439B" w:rsidRPr="00E24971" w:rsidRDefault="00AB439B" w:rsidP="00E2497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24971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0CE09AA1" w14:textId="77777777" w:rsidR="00AB439B" w:rsidRPr="00E24971" w:rsidRDefault="00AB439B" w:rsidP="00E2497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24971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1F98D5B4" w14:textId="77777777" w:rsidR="00AB439B" w:rsidRPr="00E24971" w:rsidRDefault="00AB439B" w:rsidP="00E2497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24971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454B0B3E" w14:textId="77777777" w:rsidR="00AB439B" w:rsidRPr="00E24971" w:rsidRDefault="00AB439B" w:rsidP="00E2497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E24971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E24971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E24971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E24971">
        <w:rPr>
          <w:rFonts w:ascii="Times New Roman" w:hAnsi="Times New Roman"/>
          <w:color w:val="002060"/>
          <w:sz w:val="28"/>
          <w:szCs w:val="28"/>
        </w:rPr>
        <w:t>.</w:t>
      </w:r>
    </w:p>
    <w:p w14:paraId="6AFB33D8" w14:textId="77777777" w:rsidR="00AB439B" w:rsidRPr="00E24971" w:rsidRDefault="00AB439B" w:rsidP="00E24971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4200DC01" w14:textId="77777777" w:rsidR="00AB439B" w:rsidRPr="00E24971" w:rsidRDefault="00AB439B" w:rsidP="00E2497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E24971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p w14:paraId="3604F9FD" w14:textId="77777777" w:rsidR="00AB439B" w:rsidRPr="00E24971" w:rsidRDefault="00AB439B" w:rsidP="00E249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E24971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119D"/>
    <w:rsid w:val="003D2AB9"/>
    <w:rsid w:val="004018BF"/>
    <w:rsid w:val="00401D02"/>
    <w:rsid w:val="00434AD6"/>
    <w:rsid w:val="0045001A"/>
    <w:rsid w:val="00466C1E"/>
    <w:rsid w:val="004735C7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56562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4E9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AD3D36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492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4971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08BA"/>
  <w15:docId w15:val="{C952ACFE-F654-4F15-A99A-F4F4337E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30</cp:revision>
  <cp:lastPrinted>2024-09-11T06:47:00Z</cp:lastPrinted>
  <dcterms:created xsi:type="dcterms:W3CDTF">2023-08-15T06:56:00Z</dcterms:created>
  <dcterms:modified xsi:type="dcterms:W3CDTF">2025-09-05T06:10:00Z</dcterms:modified>
</cp:coreProperties>
</file>