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DA4F" w14:textId="77777777" w:rsidR="00BB42AB" w:rsidRDefault="00BB42AB" w:rsidP="00BB42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</w:p>
    <w:p w14:paraId="2A8F8E6D" w14:textId="77777777" w:rsidR="00BB42AB" w:rsidRDefault="00BB42AB" w:rsidP="00BB42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</w:p>
    <w:p w14:paraId="1F3D11D7" w14:textId="4FAFE922" w:rsidR="00AB439B" w:rsidRPr="00BB42AB" w:rsidRDefault="00AB439B" w:rsidP="00BB42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BB42AB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04E23189" w14:textId="77777777" w:rsidR="00AB439B" w:rsidRPr="00BA3D05" w:rsidRDefault="00AB439B" w:rsidP="00BB42A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749312BB" w14:textId="7230B953" w:rsidR="00AB439B" w:rsidRPr="00BA3D05" w:rsidRDefault="00BA3D05" w:rsidP="00BB42A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BA3D05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BA3D05">
        <w:rPr>
          <w:rFonts w:ascii="Times New Roman" w:hAnsi="Times New Roman"/>
          <w:color w:val="002060"/>
          <w:sz w:val="28"/>
          <w:szCs w:val="28"/>
        </w:rPr>
        <w:t>рабочей</w:t>
      </w:r>
      <w:r w:rsidR="00AB439B" w:rsidRPr="00BA3D0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BA3D05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AB439B" w:rsidRPr="00BA3D0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EF2C3C" w:rsidRPr="00BA3D05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="00AB439B" w:rsidRPr="00BA3D05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BA3D0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BA3D05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BA3D05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BA3D05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BA3D05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BA3D05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BA3D05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BA3D05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CB7EDC" w:rsidRPr="00BA3D05">
        <w:rPr>
          <w:rFonts w:ascii="Times New Roman" w:hAnsi="Times New Roman"/>
          <w:color w:val="002060"/>
          <w:sz w:val="28"/>
          <w:szCs w:val="28"/>
        </w:rPr>
        <w:t xml:space="preserve">более </w:t>
      </w:r>
      <w:r w:rsidR="0024327F" w:rsidRPr="00BA3D05">
        <w:rPr>
          <w:rFonts w:ascii="Times New Roman" w:hAnsi="Times New Roman"/>
          <w:color w:val="002060"/>
          <w:sz w:val="28"/>
          <w:szCs w:val="28"/>
        </w:rPr>
        <w:t>3</w:t>
      </w:r>
      <w:r w:rsidR="00F900A7" w:rsidRPr="00BA3D05">
        <w:rPr>
          <w:rFonts w:ascii="Times New Roman" w:hAnsi="Times New Roman"/>
          <w:color w:val="002060"/>
          <w:sz w:val="28"/>
          <w:szCs w:val="28"/>
        </w:rPr>
        <w:t>00</w:t>
      </w:r>
      <w:r w:rsidR="006473D0" w:rsidRPr="00BA3D0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BA3D05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555E73" w:rsidRPr="00BA3D05">
        <w:rPr>
          <w:rFonts w:ascii="Times New Roman" w:hAnsi="Times New Roman"/>
          <w:color w:val="002060"/>
          <w:sz w:val="28"/>
          <w:szCs w:val="28"/>
        </w:rPr>
        <w:t xml:space="preserve"> конопли</w:t>
      </w:r>
      <w:r w:rsidR="00AB439B" w:rsidRPr="00BA3D05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49429874" w14:textId="77777777" w:rsidR="00ED21FF" w:rsidRPr="00BA3D05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ADF722F" w14:textId="77777777" w:rsidR="00F900A7" w:rsidRPr="00BA3D05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14:paraId="092C38F7" w14:textId="263A6574" w:rsidR="00F900A7" w:rsidRPr="00BA3D05" w:rsidRDefault="0024327F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BA3D0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AD721B0" wp14:editId="53DA386D">
            <wp:extent cx="3076575" cy="2895600"/>
            <wp:effectExtent l="0" t="0" r="9525" b="0"/>
            <wp:docPr id="6" name="Рисунок 6" descr="Z:\Головачев А В\Разное\Просто ФОТО\2025\9. 14.08.2025 - лесополоса п. Отябрьский - п. Терновый - справа кукуруза напротив арбузов\20250807_15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5\9. 14.08.2025 - лесополоса п. Отябрьский - п. Терновый - справа кукуруза напротив арбузов\20250807_1508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51" cy="289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D05" w:rsidRPr="00BA3D05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      </w:t>
      </w:r>
      <w:r w:rsidRPr="00BA3D0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C914B38" wp14:editId="5B652F73">
            <wp:extent cx="3114675" cy="2886075"/>
            <wp:effectExtent l="0" t="0" r="9525" b="9525"/>
            <wp:docPr id="7" name="Рисунок 7" descr="Z:\Головачев А В\Разное\Просто ФОТО\2025\9. 14.08.2025 - лесополоса п. Отябрьский - п. Терновый - справа кукуруза напротив арбузов\20250807_15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9. 14.08.2025 - лесополоса п. Отябрьский - п. Терновый - справа кукуруза напротив арбузов\20250807_151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866" cy="288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1FE94" w14:textId="77777777" w:rsidR="00F900A7" w:rsidRPr="00BA3D05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708907E0" w14:textId="77777777" w:rsidR="00AB439B" w:rsidRPr="00BA3D05" w:rsidRDefault="00AB439B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40013E2" w14:textId="62A8DBFA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BA3D05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BA3D05">
        <w:rPr>
          <w:rFonts w:ascii="Times New Roman" w:hAnsi="Times New Roman"/>
          <w:color w:val="002060"/>
          <w:sz w:val="28"/>
          <w:szCs w:val="28"/>
        </w:rPr>
        <w:t xml:space="preserve">или незаконного </w:t>
      </w:r>
      <w:r w:rsidR="00BA3D05" w:rsidRPr="00BA3D05">
        <w:rPr>
          <w:rFonts w:ascii="Times New Roman" w:hAnsi="Times New Roman"/>
          <w:color w:val="002060"/>
          <w:sz w:val="28"/>
          <w:szCs w:val="28"/>
        </w:rPr>
        <w:t>культивирования</w:t>
      </w:r>
      <w:r w:rsidR="00CB7EDC" w:rsidRPr="00BA3D0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BA3D05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2207BA84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BA3D05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D8B25A2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BA3D05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7E2F7CDB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BA3D05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7ED5E8EC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BA3D05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6F55A03D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BA3D05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BA3D05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BA3D05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BA3D05">
        <w:rPr>
          <w:rFonts w:ascii="Times New Roman" w:hAnsi="Times New Roman"/>
          <w:color w:val="002060"/>
          <w:sz w:val="28"/>
          <w:szCs w:val="28"/>
        </w:rPr>
        <w:t>.</w:t>
      </w:r>
    </w:p>
    <w:p w14:paraId="42F143C3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3CC17691" w14:textId="77777777" w:rsidR="00AB439B" w:rsidRPr="00BA3D05" w:rsidRDefault="00AB439B" w:rsidP="00BB42AB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BA3D05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p w14:paraId="64EE73A3" w14:textId="77777777" w:rsidR="00AB439B" w:rsidRPr="00BA3D05" w:rsidRDefault="00AB439B" w:rsidP="00BB42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BA3D05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3432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A3D05"/>
    <w:rsid w:val="00BB42AB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B769"/>
  <w15:docId w15:val="{B0DC7AB0-0D3F-4F9E-87FA-6258B27C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25</cp:revision>
  <cp:lastPrinted>2024-09-11T06:47:00Z</cp:lastPrinted>
  <dcterms:created xsi:type="dcterms:W3CDTF">2023-08-15T06:56:00Z</dcterms:created>
  <dcterms:modified xsi:type="dcterms:W3CDTF">2025-08-15T08:14:00Z</dcterms:modified>
</cp:coreProperties>
</file>