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A8CD6" w14:textId="77777777" w:rsidR="00711E98" w:rsidRDefault="00711E98" w:rsidP="00711E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  <w:lang w:val="en-US"/>
        </w:rPr>
      </w:pPr>
    </w:p>
    <w:p w14:paraId="41EBB295" w14:textId="7DADBEB8" w:rsidR="00AB439B" w:rsidRPr="00711E98" w:rsidRDefault="00AB439B" w:rsidP="00711E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711E98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0A2ED234" w14:textId="77777777" w:rsidR="00AB439B" w:rsidRDefault="00AB439B" w:rsidP="00711E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  <w:lang w:val="en-US"/>
        </w:rPr>
      </w:pPr>
    </w:p>
    <w:p w14:paraId="2333271F" w14:textId="77777777" w:rsidR="00711E98" w:rsidRPr="00711E98" w:rsidRDefault="00711E98" w:rsidP="00711E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  <w:lang w:val="en-US"/>
        </w:rPr>
      </w:pPr>
    </w:p>
    <w:p w14:paraId="4142C0B9" w14:textId="5C582236" w:rsidR="008864E9" w:rsidRPr="00711E98" w:rsidRDefault="00711E98" w:rsidP="00711E98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711E98">
        <w:rPr>
          <w:rFonts w:ascii="Times New Roman" w:hAnsi="Times New Roman"/>
          <w:bCs/>
          <w:color w:val="002060"/>
          <w:sz w:val="28"/>
          <w:szCs w:val="28"/>
        </w:rPr>
        <w:t xml:space="preserve">Межведомственной </w:t>
      </w:r>
      <w:r w:rsidRPr="00711E98">
        <w:rPr>
          <w:rFonts w:ascii="Times New Roman" w:hAnsi="Times New Roman"/>
          <w:color w:val="002060"/>
          <w:sz w:val="28"/>
          <w:szCs w:val="28"/>
        </w:rPr>
        <w:t>рабочей</w:t>
      </w:r>
      <w:r w:rsidR="008864E9" w:rsidRPr="00711E98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711E98">
        <w:rPr>
          <w:rFonts w:ascii="Times New Roman" w:hAnsi="Times New Roman"/>
          <w:color w:val="002060"/>
          <w:sz w:val="28"/>
          <w:szCs w:val="28"/>
        </w:rPr>
        <w:t>группой проведено</w:t>
      </w:r>
      <w:r w:rsidR="008864E9" w:rsidRPr="00711E98">
        <w:rPr>
          <w:rFonts w:ascii="Times New Roman" w:hAnsi="Times New Roman"/>
          <w:color w:val="002060"/>
          <w:sz w:val="28"/>
          <w:szCs w:val="28"/>
        </w:rPr>
        <w:t xml:space="preserve"> очередное рейдовое мероприятие </w:t>
      </w:r>
      <w:r w:rsidR="008864E9" w:rsidRPr="00711E98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8864E9" w:rsidRPr="00711E98">
        <w:rPr>
          <w:rFonts w:ascii="Times New Roman" w:hAnsi="Times New Roman"/>
          <w:color w:val="002060"/>
          <w:sz w:val="28"/>
          <w:szCs w:val="28"/>
        </w:rPr>
        <w:t xml:space="preserve">на территории Тбилисского сельского поселения Тбилисского района, в ходе которого выявлено и уничтожено более 30 </w:t>
      </w:r>
      <w:r w:rsidRPr="00711E98">
        <w:rPr>
          <w:rFonts w:ascii="Times New Roman" w:hAnsi="Times New Roman"/>
          <w:color w:val="002060"/>
          <w:sz w:val="28"/>
          <w:szCs w:val="28"/>
        </w:rPr>
        <w:t>кустов дикорастущей</w:t>
      </w:r>
      <w:r w:rsidR="008864E9" w:rsidRPr="00711E98">
        <w:rPr>
          <w:rFonts w:ascii="Times New Roman" w:hAnsi="Times New Roman"/>
          <w:color w:val="002060"/>
          <w:sz w:val="28"/>
          <w:szCs w:val="28"/>
        </w:rPr>
        <w:t xml:space="preserve"> конопли. </w:t>
      </w:r>
    </w:p>
    <w:p w14:paraId="38E85D03" w14:textId="77777777" w:rsidR="00ED21FF" w:rsidRPr="00711E98" w:rsidRDefault="00ED21FF" w:rsidP="00711E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454513D5" w14:textId="77777777" w:rsidR="00F900A7" w:rsidRPr="00711E98" w:rsidRDefault="00F900A7" w:rsidP="00711E9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14:paraId="0616A0C2" w14:textId="6C6F98E0" w:rsidR="00F900A7" w:rsidRPr="00711E98" w:rsidRDefault="008864E9" w:rsidP="00711E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711E9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11EA5691" wp14:editId="55502655">
            <wp:extent cx="3162300" cy="3219450"/>
            <wp:effectExtent l="0" t="0" r="0" b="0"/>
            <wp:docPr id="5" name="Рисунок 5" descr="Z:\Головачев А В\Разное\Просто ФОТО\2025\11. 28.08. 2025 - п. Октябрьский - возле кладбища\20250724_14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5\11. 28.08. 2025 - п. Октябрьский - возле кладбища\20250724_1408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07" cy="322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1E98" w:rsidRPr="00711E98"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 w:rsidRPr="00711E9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527D8225" wp14:editId="4FA3ADD2">
            <wp:extent cx="3276600" cy="3209925"/>
            <wp:effectExtent l="0" t="0" r="0" b="9525"/>
            <wp:docPr id="9" name="Рисунок 9" descr="Z:\Головачев А В\Разное\Просто ФОТО\2025\11. 28.08. 2025 - п. Октябрьский - возле кладбища\20250807_135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Разное\Просто ФОТО\2025\11. 28.08. 2025 - п. Октябрьский - возле кладбища\20250807_1352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54" cy="321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1E5CE" w14:textId="77777777" w:rsidR="00F900A7" w:rsidRPr="00711E98" w:rsidRDefault="00F900A7" w:rsidP="00711E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3CF8E3F1" w14:textId="1048CBAE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711E98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711E98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711E98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334D65C6" w14:textId="77777777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711E98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3B4632E0" w14:textId="77777777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711E98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F1A7BF7" w14:textId="77777777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711E98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06127C3D" w14:textId="77777777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711E98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0E34EAE8" w14:textId="77777777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711E98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711E98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711E98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711E98">
        <w:rPr>
          <w:rFonts w:ascii="Times New Roman" w:hAnsi="Times New Roman"/>
          <w:color w:val="002060"/>
          <w:sz w:val="28"/>
          <w:szCs w:val="28"/>
        </w:rPr>
        <w:t>.</w:t>
      </w:r>
    </w:p>
    <w:p w14:paraId="1F248958" w14:textId="77777777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57B5BE3F" w14:textId="77777777" w:rsidR="00AB439B" w:rsidRPr="00711E98" w:rsidRDefault="00AB439B" w:rsidP="00711E98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711E98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p w14:paraId="72506973" w14:textId="77777777" w:rsidR="00AB439B" w:rsidRPr="00711E98" w:rsidRDefault="00AB439B" w:rsidP="00711E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711E98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01C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56562"/>
    <w:rsid w:val="00671942"/>
    <w:rsid w:val="006A2794"/>
    <w:rsid w:val="006A5D66"/>
    <w:rsid w:val="006B2D46"/>
    <w:rsid w:val="006D5FF3"/>
    <w:rsid w:val="006D61D1"/>
    <w:rsid w:val="006D644D"/>
    <w:rsid w:val="006E3F9D"/>
    <w:rsid w:val="00711E98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4E9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B2B0"/>
  <w15:docId w15:val="{110482A4-B2C9-43DB-80B3-1C484435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</cp:revision>
  <cp:lastPrinted>2024-09-11T06:47:00Z</cp:lastPrinted>
  <dcterms:created xsi:type="dcterms:W3CDTF">2025-09-01T07:01:00Z</dcterms:created>
  <dcterms:modified xsi:type="dcterms:W3CDTF">2025-09-01T07:01:00Z</dcterms:modified>
</cp:coreProperties>
</file>