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D1" w:rsidRDefault="00256BD1" w:rsidP="00791C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4F0D" w:rsidRPr="00542C29" w:rsidRDefault="005F5F3D" w:rsidP="001B4F0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2C2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="0073146E" w:rsidRPr="00542C29">
        <w:rPr>
          <w:rFonts w:ascii="Times New Roman" w:eastAsia="Times New Roman" w:hAnsi="Times New Roman" w:cs="Times New Roman"/>
          <w:sz w:val="26"/>
          <w:szCs w:val="26"/>
        </w:rPr>
        <w:t>2</w:t>
      </w:r>
      <w:r w:rsidR="001B4F0D" w:rsidRPr="00542C29">
        <w:rPr>
          <w:rFonts w:ascii="Times New Roman" w:eastAsia="Times New Roman" w:hAnsi="Times New Roman" w:cs="Times New Roman"/>
          <w:sz w:val="26"/>
          <w:szCs w:val="26"/>
        </w:rPr>
        <w:t>2</w:t>
      </w:r>
      <w:r w:rsidR="0073146E" w:rsidRPr="00542C29">
        <w:rPr>
          <w:rFonts w:ascii="Times New Roman" w:eastAsia="Times New Roman" w:hAnsi="Times New Roman" w:cs="Times New Roman"/>
          <w:sz w:val="26"/>
          <w:szCs w:val="26"/>
        </w:rPr>
        <w:t xml:space="preserve">.03.2024, </w:t>
      </w:r>
      <w:r w:rsidR="006065A2"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 w:rsidR="001B4F0D" w:rsidRPr="00542C29">
        <w:rPr>
          <w:rFonts w:ascii="Times New Roman" w:hAnsi="Times New Roman"/>
          <w:sz w:val="26"/>
          <w:szCs w:val="26"/>
        </w:rPr>
        <w:t>проведени</w:t>
      </w:r>
      <w:r w:rsidR="006065A2">
        <w:rPr>
          <w:rFonts w:ascii="Times New Roman" w:hAnsi="Times New Roman"/>
          <w:sz w:val="26"/>
          <w:szCs w:val="26"/>
        </w:rPr>
        <w:t>и мероприятий</w:t>
      </w:r>
      <w:r w:rsidR="001B4F0D" w:rsidRPr="00542C29">
        <w:rPr>
          <w:rFonts w:ascii="Times New Roman" w:hAnsi="Times New Roman"/>
          <w:sz w:val="26"/>
          <w:szCs w:val="26"/>
        </w:rPr>
        <w:t xml:space="preserve"> </w:t>
      </w:r>
      <w:r w:rsidR="006065A2" w:rsidRPr="00542C29">
        <w:rPr>
          <w:rFonts w:ascii="Times New Roman" w:hAnsi="Times New Roman"/>
          <w:sz w:val="26"/>
          <w:szCs w:val="26"/>
        </w:rPr>
        <w:t xml:space="preserve">в рамках </w:t>
      </w:r>
      <w:r w:rsidR="001B4F0D" w:rsidRPr="00542C29">
        <w:rPr>
          <w:rFonts w:ascii="Times New Roman" w:hAnsi="Times New Roman"/>
          <w:sz w:val="26"/>
          <w:szCs w:val="26"/>
        </w:rPr>
        <w:t>первого этапа Всероссийской акции «Сообщи, где торгуют смертью», сотрудниками администрации Тбилисского сельского поселения Тбилисского района, совместно с волонтерами антинаркотического отряда, на пер. Безымянн</w:t>
      </w:r>
      <w:r w:rsidR="00361F4C" w:rsidRPr="00542C29">
        <w:rPr>
          <w:rFonts w:ascii="Times New Roman" w:hAnsi="Times New Roman"/>
          <w:sz w:val="26"/>
          <w:szCs w:val="26"/>
        </w:rPr>
        <w:t>ом</w:t>
      </w:r>
      <w:r w:rsidR="001B4F0D" w:rsidRPr="00542C29">
        <w:rPr>
          <w:rFonts w:ascii="Times New Roman" w:hAnsi="Times New Roman"/>
          <w:sz w:val="26"/>
          <w:szCs w:val="26"/>
        </w:rPr>
        <w:t xml:space="preserve">, </w:t>
      </w:r>
      <w:r w:rsidR="00361F4C" w:rsidRPr="00542C29">
        <w:rPr>
          <w:rFonts w:ascii="Times New Roman" w:hAnsi="Times New Roman"/>
          <w:sz w:val="26"/>
          <w:szCs w:val="26"/>
        </w:rPr>
        <w:t xml:space="preserve">а также напротив домовладения №59 по ул. Совхозной ст. Тбилисской, </w:t>
      </w:r>
      <w:r w:rsidR="001B4F0D" w:rsidRPr="00542C29">
        <w:rPr>
          <w:rFonts w:ascii="Times New Roman" w:hAnsi="Times New Roman"/>
          <w:sz w:val="26"/>
          <w:szCs w:val="26"/>
        </w:rPr>
        <w:t>на железо-бетонн</w:t>
      </w:r>
      <w:r w:rsidR="00361F4C" w:rsidRPr="00542C29">
        <w:rPr>
          <w:rFonts w:ascii="Times New Roman" w:hAnsi="Times New Roman"/>
          <w:sz w:val="26"/>
          <w:szCs w:val="26"/>
        </w:rPr>
        <w:t>ых</w:t>
      </w:r>
      <w:r w:rsidR="001B4F0D" w:rsidRPr="00542C29">
        <w:rPr>
          <w:rFonts w:ascii="Times New Roman" w:hAnsi="Times New Roman"/>
          <w:sz w:val="26"/>
          <w:szCs w:val="26"/>
        </w:rPr>
        <w:t xml:space="preserve"> секци</w:t>
      </w:r>
      <w:r w:rsidR="00361F4C" w:rsidRPr="00542C29">
        <w:rPr>
          <w:rFonts w:ascii="Times New Roman" w:hAnsi="Times New Roman"/>
          <w:sz w:val="26"/>
          <w:szCs w:val="26"/>
        </w:rPr>
        <w:t>ях</w:t>
      </w:r>
      <w:r w:rsidR="001B4F0D" w:rsidRPr="00542C29">
        <w:rPr>
          <w:rFonts w:ascii="Times New Roman" w:hAnsi="Times New Roman"/>
          <w:sz w:val="26"/>
          <w:szCs w:val="26"/>
        </w:rPr>
        <w:t xml:space="preserve"> ограждения территории водонапорной башни выявлен</w:t>
      </w:r>
      <w:r w:rsidR="00361F4C" w:rsidRPr="00542C29">
        <w:rPr>
          <w:rFonts w:ascii="Times New Roman" w:hAnsi="Times New Roman"/>
          <w:sz w:val="26"/>
          <w:szCs w:val="26"/>
        </w:rPr>
        <w:t>ы</w:t>
      </w:r>
      <w:r w:rsidR="001B4F0D" w:rsidRPr="00542C29">
        <w:rPr>
          <w:rFonts w:ascii="Times New Roman" w:hAnsi="Times New Roman"/>
          <w:sz w:val="26"/>
          <w:szCs w:val="26"/>
        </w:rPr>
        <w:t xml:space="preserve"> надпис</w:t>
      </w:r>
      <w:r w:rsidR="00361F4C" w:rsidRPr="00542C29">
        <w:rPr>
          <w:rFonts w:ascii="Times New Roman" w:hAnsi="Times New Roman"/>
          <w:sz w:val="26"/>
          <w:szCs w:val="26"/>
        </w:rPr>
        <w:t xml:space="preserve">и </w:t>
      </w:r>
      <w:proofErr w:type="spellStart"/>
      <w:r w:rsidR="00361F4C" w:rsidRPr="00542C29">
        <w:rPr>
          <w:rFonts w:ascii="Times New Roman" w:hAnsi="Times New Roman"/>
          <w:sz w:val="26"/>
          <w:szCs w:val="26"/>
        </w:rPr>
        <w:t>пронаркотического</w:t>
      </w:r>
      <w:proofErr w:type="spellEnd"/>
      <w:r w:rsidR="00361F4C" w:rsidRPr="00542C29">
        <w:rPr>
          <w:rFonts w:ascii="Times New Roman" w:hAnsi="Times New Roman"/>
          <w:sz w:val="26"/>
          <w:szCs w:val="26"/>
        </w:rPr>
        <w:t xml:space="preserve"> характер</w:t>
      </w:r>
      <w:r w:rsidR="00731E5C">
        <w:rPr>
          <w:rFonts w:ascii="Times New Roman" w:hAnsi="Times New Roman"/>
          <w:sz w:val="26"/>
          <w:szCs w:val="26"/>
        </w:rPr>
        <w:t>а</w:t>
      </w:r>
      <w:bookmarkStart w:id="0" w:name="_GoBack"/>
      <w:bookmarkEnd w:id="0"/>
      <w:r w:rsidR="001B4F0D" w:rsidRPr="00542C29">
        <w:rPr>
          <w:rFonts w:ascii="Times New Roman" w:hAnsi="Times New Roman"/>
          <w:sz w:val="26"/>
          <w:szCs w:val="26"/>
        </w:rPr>
        <w:t>, нанесенн</w:t>
      </w:r>
      <w:r w:rsidR="00361F4C" w:rsidRPr="00542C29">
        <w:rPr>
          <w:rFonts w:ascii="Times New Roman" w:hAnsi="Times New Roman"/>
          <w:sz w:val="26"/>
          <w:szCs w:val="26"/>
        </w:rPr>
        <w:t>ые</w:t>
      </w:r>
      <w:r w:rsidR="001B4F0D" w:rsidRPr="00542C29">
        <w:rPr>
          <w:rFonts w:ascii="Times New Roman" w:hAnsi="Times New Roman"/>
          <w:sz w:val="26"/>
          <w:szCs w:val="26"/>
        </w:rPr>
        <w:t xml:space="preserve"> красной краской. </w:t>
      </w:r>
      <w:proofErr w:type="gramEnd"/>
    </w:p>
    <w:p w:rsidR="001B4F0D" w:rsidRPr="00542C29" w:rsidRDefault="001B4F0D" w:rsidP="001B4F0D">
      <w:pPr>
        <w:tabs>
          <w:tab w:val="left" w:pos="495"/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2C29">
        <w:rPr>
          <w:rFonts w:ascii="Times New Roman" w:eastAsia="Times New Roman" w:hAnsi="Times New Roman" w:cs="Times New Roman"/>
          <w:sz w:val="26"/>
          <w:szCs w:val="26"/>
        </w:rPr>
        <w:t>Выявленн</w:t>
      </w:r>
      <w:r w:rsidR="00361F4C" w:rsidRPr="00542C29">
        <w:rPr>
          <w:rFonts w:ascii="Times New Roman" w:eastAsia="Times New Roman" w:hAnsi="Times New Roman" w:cs="Times New Roman"/>
          <w:sz w:val="26"/>
          <w:szCs w:val="26"/>
        </w:rPr>
        <w:t>ые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надпис</w:t>
      </w:r>
      <w:r w:rsidR="00361F4C" w:rsidRPr="00542C29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устранен</w:t>
      </w:r>
      <w:r w:rsidR="00361F4C" w:rsidRPr="00542C29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542C29">
        <w:rPr>
          <w:rFonts w:ascii="Times New Roman" w:eastAsia="Times New Roman" w:hAnsi="Times New Roman" w:cs="Times New Roman"/>
          <w:sz w:val="26"/>
          <w:szCs w:val="26"/>
        </w:rPr>
        <w:t xml:space="preserve"> путем закрашивания.</w:t>
      </w:r>
    </w:p>
    <w:p w:rsidR="0073146E" w:rsidRDefault="0073146E" w:rsidP="001B4F0D">
      <w:pPr>
        <w:tabs>
          <w:tab w:val="left" w:pos="4354"/>
        </w:tabs>
        <w:spacing w:after="0" w:line="240" w:lineRule="auto"/>
        <w:ind w:right="-8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F4C" w:rsidRDefault="00361F4C" w:rsidP="00361F4C">
      <w:pPr>
        <w:pStyle w:val="a6"/>
        <w:ind w:firstLine="708"/>
        <w:jc w:val="both"/>
        <w:rPr>
          <w:sz w:val="28"/>
          <w:szCs w:val="28"/>
        </w:rPr>
      </w:pPr>
    </w:p>
    <w:p w:rsidR="00361F4C" w:rsidRDefault="00361F4C" w:rsidP="00361F4C">
      <w:pPr>
        <w:ind w:firstLine="709"/>
        <w:jc w:val="both"/>
      </w:pPr>
    </w:p>
    <w:p w:rsidR="00361F4C" w:rsidRPr="00F508D7" w:rsidRDefault="00361F4C" w:rsidP="00361F4C">
      <w:pPr>
        <w:jc w:val="both"/>
      </w:pPr>
      <w:r>
        <w:rPr>
          <w:noProof/>
        </w:rPr>
        <w:drawing>
          <wp:inline distT="0" distB="0" distL="0" distR="0" wp14:anchorId="4407A4E4" wp14:editId="744D9165">
            <wp:extent cx="2990850" cy="2619375"/>
            <wp:effectExtent l="0" t="0" r="0" b="9525"/>
            <wp:docPr id="9" name="Рисунок 9" descr="Z:\Головачев А В\АНТИНАРКО\Операции и Отчеты\Где торгуют смертью\2024\ФОТО\22 марта 2024\пер. Безымянный - водонапорная башня\20240322_10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Головачев А В\АНТИНАРКО\Операции и Отчеты\Где торгуют смертью\2024\ФОТО\22 марта 2024\пер. Безымянный - водонапорная башня\20240322_1042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2" cy="261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CFD656" wp14:editId="665E8AD0">
            <wp:extent cx="2905125" cy="2628900"/>
            <wp:effectExtent l="0" t="0" r="9525" b="0"/>
            <wp:docPr id="10" name="Рисунок 10" descr="Z:\Головачев А В\АНТИНАРКО\Операции и Отчеты\Где торгуют смертью\2024\ФОТО\22 марта 2024\пер. Безымянный - водонапорная башня\20240322_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Головачев А В\АНТИНАРКО\Операции и Отчеты\Где торгуют смертью\2024\ФОТО\22 марта 2024\пер. Безымянный - водонапорная башня\20240322_110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573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F4C" w:rsidRDefault="00361F4C" w:rsidP="00361F4C">
      <w:pPr>
        <w:pStyle w:val="a6"/>
        <w:ind w:firstLine="708"/>
        <w:jc w:val="both"/>
        <w:rPr>
          <w:sz w:val="28"/>
          <w:szCs w:val="28"/>
        </w:rPr>
      </w:pPr>
    </w:p>
    <w:p w:rsidR="00361F4C" w:rsidRDefault="00361F4C" w:rsidP="00361F4C">
      <w:pPr>
        <w:pStyle w:val="a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004B24" wp14:editId="2A4F8E67">
            <wp:extent cx="2847975" cy="2667000"/>
            <wp:effectExtent l="0" t="0" r="9525" b="0"/>
            <wp:docPr id="11" name="Рисунок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54" cy="266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916D597" wp14:editId="0C0CE956">
            <wp:extent cx="2952750" cy="2666999"/>
            <wp:effectExtent l="0" t="0" r="0" b="635"/>
            <wp:docPr id="12" name="Рисунок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73" cy="26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F4C" w:rsidRDefault="00361F4C" w:rsidP="00361F4C">
      <w:pPr>
        <w:pStyle w:val="a6"/>
        <w:ind w:firstLine="708"/>
        <w:jc w:val="both"/>
        <w:rPr>
          <w:sz w:val="28"/>
          <w:szCs w:val="28"/>
        </w:rPr>
      </w:pPr>
    </w:p>
    <w:p w:rsidR="00361F4C" w:rsidRDefault="00361F4C" w:rsidP="00361F4C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1164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42C29" w:rsidRDefault="00542C29" w:rsidP="00361F4C">
      <w:pPr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42C29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Pr="00C41AEE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Уважаемые жители Тбилисского сельского поселения!</w:t>
      </w:r>
    </w:p>
    <w:p w:rsidR="00542C29" w:rsidRPr="00C41AEE" w:rsidRDefault="00542C29" w:rsidP="00542C29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42C29" w:rsidRPr="00C41AEE" w:rsidRDefault="00542C29" w:rsidP="00542C2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</w:t>
      </w:r>
      <w:proofErr w:type="spellStart"/>
      <w:r w:rsidRPr="00C41AEE">
        <w:rPr>
          <w:rFonts w:ascii="Times New Roman" w:hAnsi="Times New Roman" w:cs="Times New Roman"/>
          <w:color w:val="000000"/>
          <w:sz w:val="26"/>
          <w:szCs w:val="26"/>
        </w:rPr>
        <w:t>наркотикосодержащих</w:t>
      </w:r>
      <w:proofErr w:type="spellEnd"/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растений, об объектах, на которые нанесены </w:t>
      </w:r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надписи </w:t>
      </w:r>
      <w:proofErr w:type="spellStart"/>
      <w:r w:rsidRPr="00C41AEE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 характера,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Pr="00C41AEE">
        <w:rPr>
          <w:rFonts w:ascii="Times New Roman" w:hAnsi="Times New Roman" w:cs="Times New Roman"/>
          <w:sz w:val="26"/>
          <w:szCs w:val="26"/>
        </w:rPr>
        <w:t xml:space="preserve">рекламе </w:t>
      </w:r>
      <w:proofErr w:type="gramStart"/>
      <w:r w:rsidRPr="00C41AE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41AEE">
        <w:rPr>
          <w:rFonts w:ascii="Times New Roman" w:hAnsi="Times New Roman" w:cs="Times New Roman"/>
          <w:sz w:val="26"/>
          <w:szCs w:val="26"/>
        </w:rPr>
        <w:t xml:space="preserve"> ссылками на сайты </w:t>
      </w:r>
      <w:proofErr w:type="spellStart"/>
      <w:r w:rsidRPr="00C41AEE">
        <w:rPr>
          <w:rFonts w:ascii="Times New Roman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hAnsi="Times New Roman" w:cs="Times New Roman"/>
          <w:sz w:val="26"/>
          <w:szCs w:val="26"/>
        </w:rPr>
        <w:t xml:space="preserve"> характера, 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>просим обращаться по «Телефонам доверия»: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542C29" w:rsidRPr="00C41AEE" w:rsidRDefault="00542C29" w:rsidP="00542C2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2-31-79 (в рабочие дни с 08.00 до 17.00 часов);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2-30-51(в рабочие дни с 08.00 до 17.00 часов);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Отдел МВД России по Тбилисскому району: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2-33-12 (круглосуточно);</w:t>
      </w:r>
    </w:p>
    <w:p w:rsidR="00542C29" w:rsidRPr="00C41AEE" w:rsidRDefault="00542C29" w:rsidP="00542C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- врач-нарколог</w:t>
      </w:r>
      <w:r w:rsidRPr="00C41AEE">
        <w:rPr>
          <w:rFonts w:ascii="Times New Roman" w:hAnsi="Times New Roman" w:cs="Times New Roman"/>
          <w:sz w:val="26"/>
          <w:szCs w:val="26"/>
        </w:rPr>
        <w:t xml:space="preserve"> ГБУЗ «Тбилисская ЦРБ»: </w:t>
      </w: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sz w:val="26"/>
          <w:szCs w:val="26"/>
        </w:rPr>
        <w:t xml:space="preserve">3-25-42 </w:t>
      </w:r>
      <w:r w:rsidRPr="00C41AEE">
        <w:rPr>
          <w:rFonts w:ascii="Times New Roman" w:hAnsi="Times New Roman" w:cs="Times New Roman"/>
          <w:bCs/>
          <w:sz w:val="26"/>
          <w:szCs w:val="26"/>
        </w:rPr>
        <w:t>(в рабочие дни с 08.00 до 17.00 часов)</w:t>
      </w:r>
    </w:p>
    <w:p w:rsidR="00542C29" w:rsidRPr="00C41AEE" w:rsidRDefault="00542C29" w:rsidP="00542C2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42C29" w:rsidRPr="00C41AEE" w:rsidRDefault="00542C29" w:rsidP="00542C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sz w:val="26"/>
          <w:szCs w:val="26"/>
        </w:rPr>
        <w:t>Ваше сообщение может быть анонимным!</w:t>
      </w:r>
    </w:p>
    <w:p w:rsidR="00361F4C" w:rsidRDefault="00361F4C" w:rsidP="00361F4C">
      <w:pPr>
        <w:tabs>
          <w:tab w:val="left" w:pos="4354"/>
        </w:tabs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61F4C" w:rsidSect="0090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D"/>
    <w:rsid w:val="000B0A05"/>
    <w:rsid w:val="000D0E5C"/>
    <w:rsid w:val="00161353"/>
    <w:rsid w:val="001B4F0D"/>
    <w:rsid w:val="002219A2"/>
    <w:rsid w:val="00232537"/>
    <w:rsid w:val="00241C6F"/>
    <w:rsid w:val="00256BD1"/>
    <w:rsid w:val="002905DA"/>
    <w:rsid w:val="00314B36"/>
    <w:rsid w:val="0032223A"/>
    <w:rsid w:val="00361F4C"/>
    <w:rsid w:val="00397D66"/>
    <w:rsid w:val="003D4AEC"/>
    <w:rsid w:val="0042268E"/>
    <w:rsid w:val="00437CA5"/>
    <w:rsid w:val="00470777"/>
    <w:rsid w:val="004A5EB9"/>
    <w:rsid w:val="00542C29"/>
    <w:rsid w:val="00565745"/>
    <w:rsid w:val="005A5833"/>
    <w:rsid w:val="005F175F"/>
    <w:rsid w:val="005F5F3D"/>
    <w:rsid w:val="006065A2"/>
    <w:rsid w:val="00640540"/>
    <w:rsid w:val="006B0E8C"/>
    <w:rsid w:val="0073146E"/>
    <w:rsid w:val="00731E5C"/>
    <w:rsid w:val="00777208"/>
    <w:rsid w:val="00791CDC"/>
    <w:rsid w:val="007933F4"/>
    <w:rsid w:val="008179DD"/>
    <w:rsid w:val="008232F3"/>
    <w:rsid w:val="0084029A"/>
    <w:rsid w:val="009004AE"/>
    <w:rsid w:val="00941527"/>
    <w:rsid w:val="00975862"/>
    <w:rsid w:val="009E6F79"/>
    <w:rsid w:val="00A044D5"/>
    <w:rsid w:val="00A06EEF"/>
    <w:rsid w:val="00A33118"/>
    <w:rsid w:val="00A566E9"/>
    <w:rsid w:val="00AF4AE2"/>
    <w:rsid w:val="00B26FC4"/>
    <w:rsid w:val="00B55F55"/>
    <w:rsid w:val="00B728DE"/>
    <w:rsid w:val="00B923D1"/>
    <w:rsid w:val="00C30DD9"/>
    <w:rsid w:val="00C37DB8"/>
    <w:rsid w:val="00C43B9F"/>
    <w:rsid w:val="00C910C6"/>
    <w:rsid w:val="00CE6907"/>
    <w:rsid w:val="00D166E2"/>
    <w:rsid w:val="00D312D2"/>
    <w:rsid w:val="00DC5397"/>
    <w:rsid w:val="00DF49E9"/>
    <w:rsid w:val="00E171EA"/>
    <w:rsid w:val="00E41036"/>
    <w:rsid w:val="00E54626"/>
    <w:rsid w:val="00EC5A84"/>
    <w:rsid w:val="00F32ACF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F4C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361F4C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F4C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361F4C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Drachev</cp:lastModifiedBy>
  <cp:revision>9</cp:revision>
  <cp:lastPrinted>2024-03-22T11:31:00Z</cp:lastPrinted>
  <dcterms:created xsi:type="dcterms:W3CDTF">2023-06-07T12:14:00Z</dcterms:created>
  <dcterms:modified xsi:type="dcterms:W3CDTF">2024-07-26T11:57:00Z</dcterms:modified>
</cp:coreProperties>
</file>