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7F" w:rsidRDefault="004E607F" w:rsidP="004E607F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4E607F" w:rsidRPr="001878FB" w:rsidRDefault="004E607F" w:rsidP="004E607F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E607F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D50B3B" w:rsidRDefault="00D50B3B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3713" w:rsidRDefault="00D50B3B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3562350"/>
            <wp:effectExtent l="0" t="0" r="9525" b="0"/>
            <wp:docPr id="8" name="Рисунок 8" descr="Z:\Головачев А В\Разное\Просто ФОТО\2024\09.07.2024 ров напротив пер. Восточный - ул. Октябрьская\20240702_104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09.07.2024 ров напротив пер. Восточный - ул. Октябрьская\20240702_1047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37" cy="356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6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3562350"/>
            <wp:effectExtent l="0" t="0" r="9525" b="0"/>
            <wp:docPr id="10" name="Рисунок 10" descr="Z:\Головачев А В\Разное\Просто ФОТО\2022\07.06.2022\IMG_20220607_09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2\07.06.2022\IMG_20220607_093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07F" w:rsidRDefault="004E607F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07F" w:rsidRPr="001878FB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4E607F" w:rsidRPr="001878FB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4E607F" w:rsidRPr="001878FB" w:rsidRDefault="004E607F" w:rsidP="004E607F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4E607F" w:rsidRPr="001878FB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4E607F" w:rsidRPr="001878FB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4E607F" w:rsidRPr="001878FB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4E607F" w:rsidRDefault="004E607F" w:rsidP="004E607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4E607F" w:rsidRPr="001878FB" w:rsidRDefault="004E607F" w:rsidP="004E607F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4E607F" w:rsidRDefault="004E607F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E607F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13309"/>
    <w:rsid w:val="0004376C"/>
    <w:rsid w:val="00045653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E607F"/>
    <w:rsid w:val="004F7F41"/>
    <w:rsid w:val="005025CA"/>
    <w:rsid w:val="0050782D"/>
    <w:rsid w:val="00512372"/>
    <w:rsid w:val="005264F0"/>
    <w:rsid w:val="005276B2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D5FF3"/>
    <w:rsid w:val="006D61D1"/>
    <w:rsid w:val="006E3F9D"/>
    <w:rsid w:val="00720896"/>
    <w:rsid w:val="00730CB4"/>
    <w:rsid w:val="007621C3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0B3B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Drachev</cp:lastModifiedBy>
  <cp:revision>13</cp:revision>
  <cp:lastPrinted>2024-07-10T13:16:00Z</cp:lastPrinted>
  <dcterms:created xsi:type="dcterms:W3CDTF">2023-06-02T13:02:00Z</dcterms:created>
  <dcterms:modified xsi:type="dcterms:W3CDTF">2024-07-26T12:19:00Z</dcterms:modified>
</cp:coreProperties>
</file>