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514E8" w14:textId="77777777" w:rsidR="00344AA4" w:rsidRDefault="00344AA4" w:rsidP="00344AA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28"/>
          <w:szCs w:val="28"/>
          <w:u w:val="single"/>
        </w:rPr>
      </w:pPr>
    </w:p>
    <w:p w14:paraId="4E3302E9" w14:textId="77777777" w:rsidR="00344AA4" w:rsidRDefault="00344AA4" w:rsidP="00344AA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28"/>
          <w:szCs w:val="28"/>
          <w:u w:val="single"/>
        </w:rPr>
      </w:pPr>
    </w:p>
    <w:p w14:paraId="5962A098" w14:textId="2AEFD7B5" w:rsidR="00AB439B" w:rsidRPr="00344AA4" w:rsidRDefault="00AB439B" w:rsidP="00344AA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28"/>
          <w:szCs w:val="28"/>
          <w:u w:val="single"/>
        </w:rPr>
      </w:pPr>
      <w:r w:rsidRPr="00344AA4"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Уважаемые жители Тбилисского сельского поселения!</w:t>
      </w:r>
    </w:p>
    <w:p w14:paraId="37B7D43E" w14:textId="77777777" w:rsidR="00AB439B" w:rsidRPr="00344AA4" w:rsidRDefault="00AB439B" w:rsidP="00AB439B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color w:val="002060"/>
          <w:sz w:val="28"/>
          <w:szCs w:val="28"/>
        </w:rPr>
      </w:pPr>
    </w:p>
    <w:p w14:paraId="22560D04" w14:textId="77777777" w:rsidR="00AB439B" w:rsidRPr="00344AA4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344AA4">
        <w:rPr>
          <w:rFonts w:ascii="Times New Roman" w:hAnsi="Times New Roman"/>
          <w:bCs/>
          <w:color w:val="002060"/>
          <w:sz w:val="28"/>
          <w:szCs w:val="28"/>
        </w:rPr>
        <w:t>В соответствии с постановлением администрации Тбилисского сельского поселения Тбилисского района</w:t>
      </w:r>
      <w:r w:rsidR="002E67E1" w:rsidRPr="00344AA4"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 от 17.04.2025 № 217 «О проведении мероприятий по выявлению произрастания наркосодержащей растительности и принятии мер по уничтожению ее очагов на территории Тбилисского сельского поселения Тбилисского района в 2025 году»</w:t>
      </w:r>
      <w:r w:rsidRPr="00344AA4">
        <w:rPr>
          <w:rFonts w:ascii="Times New Roman" w:hAnsi="Times New Roman"/>
          <w:bCs/>
          <w:color w:val="002060"/>
          <w:sz w:val="28"/>
          <w:szCs w:val="28"/>
        </w:rPr>
        <w:t xml:space="preserve">, межведомственной </w:t>
      </w:r>
      <w:r w:rsidRPr="00344AA4">
        <w:rPr>
          <w:rFonts w:ascii="Times New Roman" w:hAnsi="Times New Roman"/>
          <w:color w:val="002060"/>
          <w:sz w:val="28"/>
          <w:szCs w:val="28"/>
        </w:rPr>
        <w:t xml:space="preserve"> рабочей группой  проведено </w:t>
      </w:r>
      <w:r w:rsidR="00EF2C3C" w:rsidRPr="00344AA4">
        <w:rPr>
          <w:rFonts w:ascii="Times New Roman" w:hAnsi="Times New Roman"/>
          <w:color w:val="002060"/>
          <w:sz w:val="28"/>
          <w:szCs w:val="28"/>
        </w:rPr>
        <w:t xml:space="preserve">очередное </w:t>
      </w:r>
      <w:r w:rsidRPr="00344AA4">
        <w:rPr>
          <w:rFonts w:ascii="Times New Roman" w:hAnsi="Times New Roman"/>
          <w:color w:val="002060"/>
          <w:sz w:val="28"/>
          <w:szCs w:val="28"/>
        </w:rPr>
        <w:t>рейдовое мероприятие</w:t>
      </w:r>
      <w:r w:rsidR="00555E73" w:rsidRPr="00344AA4">
        <w:rPr>
          <w:rFonts w:ascii="Times New Roman" w:hAnsi="Times New Roman"/>
          <w:color w:val="002060"/>
          <w:sz w:val="28"/>
          <w:szCs w:val="28"/>
        </w:rPr>
        <w:t xml:space="preserve"> на территории Тбилисского сельского поселения Тбилисского района</w:t>
      </w:r>
      <w:r w:rsidRPr="00344AA4">
        <w:rPr>
          <w:rFonts w:ascii="Times New Roman" w:hAnsi="Times New Roman"/>
          <w:color w:val="002060"/>
          <w:sz w:val="28"/>
          <w:szCs w:val="28"/>
        </w:rPr>
        <w:t xml:space="preserve">, </w:t>
      </w:r>
      <w:r w:rsidR="00555E73" w:rsidRPr="00344AA4">
        <w:rPr>
          <w:rFonts w:ascii="Times New Roman" w:hAnsi="Times New Roman"/>
          <w:color w:val="002060"/>
          <w:sz w:val="28"/>
          <w:szCs w:val="28"/>
        </w:rPr>
        <w:t>в ходе которого выявлен и уничтожен</w:t>
      </w:r>
      <w:r w:rsidRPr="00344AA4">
        <w:rPr>
          <w:rFonts w:ascii="Times New Roman" w:hAnsi="Times New Roman"/>
          <w:color w:val="002060"/>
          <w:sz w:val="28"/>
          <w:szCs w:val="28"/>
        </w:rPr>
        <w:t xml:space="preserve"> очаг</w:t>
      </w:r>
      <w:r w:rsidR="00555E73" w:rsidRPr="00344AA4">
        <w:rPr>
          <w:rFonts w:ascii="Times New Roman" w:hAnsi="Times New Roman"/>
          <w:color w:val="002060"/>
          <w:sz w:val="28"/>
          <w:szCs w:val="28"/>
        </w:rPr>
        <w:t xml:space="preserve"> произрастания дикорастущей конопли</w:t>
      </w:r>
      <w:r w:rsidRPr="00344AA4">
        <w:rPr>
          <w:rFonts w:ascii="Times New Roman" w:hAnsi="Times New Roman"/>
          <w:color w:val="002060"/>
          <w:sz w:val="28"/>
          <w:szCs w:val="28"/>
        </w:rPr>
        <w:t xml:space="preserve">. </w:t>
      </w:r>
    </w:p>
    <w:p w14:paraId="5A3E18A9" w14:textId="77777777" w:rsidR="00ED21FF" w:rsidRPr="00344AA4" w:rsidRDefault="00ED21FF" w:rsidP="00C55D42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14:paraId="1B44ECCE" w14:textId="38A062C3" w:rsidR="00333ED3" w:rsidRPr="00344AA4" w:rsidRDefault="00555E73" w:rsidP="00D11F1C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344AA4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09C3D9BD" wp14:editId="1EA25206">
            <wp:extent cx="3305175" cy="3971925"/>
            <wp:effectExtent l="0" t="0" r="9525" b="9525"/>
            <wp:docPr id="5" name="Рисунок 5" descr="Z:\Головачев А В\Разное\Просто ФОТО\2025\2. 10.06.2025 - Водохранилище с юга, возле насосной\Уничтожение\20250610_105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Головачев А В\Разное\Просто ФОТО\2025\2. 10.06.2025 - Водохранилище с юга, возле насосной\Уничтожение\20250610_10562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6438" cy="3973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44AA4" w:rsidRPr="00344AA4">
        <w:rPr>
          <w:rFonts w:ascii="Times New Roman" w:hAnsi="Times New Roman" w:cs="Times New Roman"/>
          <w:color w:val="002060"/>
          <w:sz w:val="28"/>
          <w:szCs w:val="28"/>
        </w:rPr>
        <w:t xml:space="preserve">    </w:t>
      </w:r>
      <w:r w:rsidRPr="00344AA4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37340943" wp14:editId="16037B6A">
            <wp:extent cx="3143250" cy="4000500"/>
            <wp:effectExtent l="0" t="0" r="0" b="0"/>
            <wp:docPr id="8" name="Рисунок 8" descr="Z:\Головачев А В\Разное\Просто ФОТО\2025\2. 10.06.2025 - Водохранилище с юга, возле насосной\Уничтожение\20250610_112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Головачев А В\Разное\Просто ФОТО\2025\2. 10.06.2025 - Водохранилище с юга, возле насосной\Уничтожение\20250610_11293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4452" cy="400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D5368" w14:textId="77777777" w:rsidR="00FA6B49" w:rsidRPr="00344AA4" w:rsidRDefault="009468FA" w:rsidP="00FA6B4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206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344AA4">
        <w:rPr>
          <w:rFonts w:ascii="Times New Roman" w:eastAsia="Times New Roman" w:hAnsi="Times New Roman" w:cs="Times New Roman"/>
          <w:snapToGrid w:val="0"/>
          <w:color w:val="00206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2F298EFE" w14:textId="77777777" w:rsidR="00AB439B" w:rsidRPr="00344AA4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344AA4">
        <w:rPr>
          <w:rFonts w:ascii="Times New Roman" w:hAnsi="Times New Roman"/>
          <w:color w:val="002060"/>
          <w:sz w:val="28"/>
          <w:szCs w:val="28"/>
        </w:rPr>
        <w:t>Если Вам известно о местах произрастания наркосодержащих растений, о фактах незаконного приобретения, изготовления, хранения, потребления или сбыта наркотических средств, просим обращаться по «Телефонам доверия»:</w:t>
      </w:r>
    </w:p>
    <w:p w14:paraId="685F6210" w14:textId="77777777" w:rsidR="00AB439B" w:rsidRPr="00344AA4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344AA4">
        <w:rPr>
          <w:rFonts w:ascii="Times New Roman" w:hAnsi="Times New Roman"/>
          <w:color w:val="002060"/>
          <w:sz w:val="28"/>
          <w:szCs w:val="28"/>
        </w:rPr>
        <w:t xml:space="preserve">- администрация Тбилисского сельского поселения Тбилисского района: </w:t>
      </w:r>
    </w:p>
    <w:p w14:paraId="2E41FE11" w14:textId="77777777" w:rsidR="00AB439B" w:rsidRPr="00344AA4" w:rsidRDefault="00AB439B" w:rsidP="00AB439B">
      <w:pPr>
        <w:spacing w:after="0" w:line="240" w:lineRule="auto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344AA4">
        <w:rPr>
          <w:rFonts w:ascii="Times New Roman" w:hAnsi="Times New Roman"/>
          <w:bCs/>
          <w:color w:val="002060"/>
          <w:sz w:val="28"/>
          <w:szCs w:val="28"/>
        </w:rPr>
        <w:t>2-31-79 (в рабочие дни с 08.00 до 17.00 часов);</w:t>
      </w:r>
    </w:p>
    <w:p w14:paraId="34BCAE7D" w14:textId="77777777" w:rsidR="00AB439B" w:rsidRPr="00344AA4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344AA4">
        <w:rPr>
          <w:rFonts w:ascii="Times New Roman" w:hAnsi="Times New Roman"/>
          <w:bCs/>
          <w:color w:val="002060"/>
          <w:sz w:val="28"/>
          <w:szCs w:val="28"/>
        </w:rPr>
        <w:t>- антинаркотическая комиссия муниципального образования Тбилисский район: 2-30-51(в рабочие дни с 08.00 до 17.00 часов);</w:t>
      </w:r>
    </w:p>
    <w:p w14:paraId="457EC2DB" w14:textId="77777777" w:rsidR="00AB439B" w:rsidRPr="00344AA4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344AA4">
        <w:rPr>
          <w:rFonts w:ascii="Times New Roman" w:hAnsi="Times New Roman"/>
          <w:bCs/>
          <w:color w:val="002060"/>
          <w:sz w:val="28"/>
          <w:szCs w:val="28"/>
        </w:rPr>
        <w:t>- Отдел МВД России по Тбилисскому району: 2-33-12 (круглосуточно);</w:t>
      </w:r>
    </w:p>
    <w:p w14:paraId="2B063668" w14:textId="77777777" w:rsidR="00AB439B" w:rsidRPr="00344AA4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344AA4">
        <w:rPr>
          <w:rFonts w:ascii="Times New Roman" w:hAnsi="Times New Roman"/>
          <w:bCs/>
          <w:color w:val="002060"/>
          <w:sz w:val="28"/>
          <w:szCs w:val="28"/>
        </w:rPr>
        <w:t>- врач-нарколог</w:t>
      </w:r>
      <w:r w:rsidRPr="00344AA4">
        <w:rPr>
          <w:rFonts w:ascii="Times New Roman" w:hAnsi="Times New Roman"/>
          <w:color w:val="002060"/>
          <w:sz w:val="28"/>
          <w:szCs w:val="28"/>
        </w:rPr>
        <w:t xml:space="preserve"> ГБУЗ «Тбилисская ЦРБ»: 3-25-42 </w:t>
      </w:r>
      <w:r w:rsidRPr="00344AA4">
        <w:rPr>
          <w:rFonts w:ascii="Times New Roman" w:hAnsi="Times New Roman"/>
          <w:bCs/>
          <w:color w:val="002060"/>
          <w:sz w:val="28"/>
          <w:szCs w:val="28"/>
        </w:rPr>
        <w:t>(в рабочие дни с 08.00 до 17.00 часов)</w:t>
      </w:r>
      <w:r w:rsidRPr="00344AA4">
        <w:rPr>
          <w:rFonts w:ascii="Times New Roman" w:hAnsi="Times New Roman"/>
          <w:color w:val="002060"/>
          <w:sz w:val="28"/>
          <w:szCs w:val="28"/>
        </w:rPr>
        <w:t>.</w:t>
      </w:r>
    </w:p>
    <w:p w14:paraId="28620E5F" w14:textId="77777777" w:rsidR="00AB439B" w:rsidRPr="00344AA4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</w:p>
    <w:p w14:paraId="54CE1D24" w14:textId="77777777" w:rsidR="00AB439B" w:rsidRPr="00344AA4" w:rsidRDefault="00AB439B" w:rsidP="00AB439B">
      <w:pPr>
        <w:spacing w:after="0" w:line="240" w:lineRule="auto"/>
        <w:ind w:firstLine="851"/>
        <w:jc w:val="center"/>
        <w:rPr>
          <w:rFonts w:ascii="Times New Roman" w:hAnsi="Times New Roman"/>
          <w:b/>
          <w:bCs/>
          <w:color w:val="002060"/>
          <w:sz w:val="28"/>
          <w:szCs w:val="28"/>
          <w:u w:val="single"/>
        </w:rPr>
      </w:pPr>
      <w:r w:rsidRPr="00344AA4"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Ваше сообщение может быть анонимным!</w:t>
      </w:r>
    </w:p>
    <w:p w14:paraId="0240C4A0" w14:textId="77777777" w:rsidR="00AB439B" w:rsidRPr="00344AA4" w:rsidRDefault="00AB439B" w:rsidP="00FA6B49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sectPr w:rsidR="00AB439B" w:rsidRPr="00344AA4" w:rsidSect="000B069D">
      <w:pgSz w:w="11906" w:h="16838"/>
      <w:pgMar w:top="567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0BDA"/>
    <w:rsid w:val="000017E2"/>
    <w:rsid w:val="00013309"/>
    <w:rsid w:val="0004376C"/>
    <w:rsid w:val="00062524"/>
    <w:rsid w:val="000757D1"/>
    <w:rsid w:val="00090BAC"/>
    <w:rsid w:val="000933BF"/>
    <w:rsid w:val="000A156E"/>
    <w:rsid w:val="000B069D"/>
    <w:rsid w:val="000B4005"/>
    <w:rsid w:val="000D02BB"/>
    <w:rsid w:val="000D0C68"/>
    <w:rsid w:val="000F17F5"/>
    <w:rsid w:val="000F4C0D"/>
    <w:rsid w:val="001037C3"/>
    <w:rsid w:val="00113170"/>
    <w:rsid w:val="00113416"/>
    <w:rsid w:val="00162925"/>
    <w:rsid w:val="001657BC"/>
    <w:rsid w:val="00176A11"/>
    <w:rsid w:val="00176D38"/>
    <w:rsid w:val="0018747D"/>
    <w:rsid w:val="00196631"/>
    <w:rsid w:val="001A00D7"/>
    <w:rsid w:val="001A3304"/>
    <w:rsid w:val="001C6108"/>
    <w:rsid w:val="001C75BA"/>
    <w:rsid w:val="001E4B54"/>
    <w:rsid w:val="001E69B5"/>
    <w:rsid w:val="002076E5"/>
    <w:rsid w:val="0021158D"/>
    <w:rsid w:val="002128DB"/>
    <w:rsid w:val="00220AF2"/>
    <w:rsid w:val="00222842"/>
    <w:rsid w:val="00255DB4"/>
    <w:rsid w:val="00257553"/>
    <w:rsid w:val="00265553"/>
    <w:rsid w:val="0027158F"/>
    <w:rsid w:val="00280EC0"/>
    <w:rsid w:val="0029007C"/>
    <w:rsid w:val="00293A2B"/>
    <w:rsid w:val="002B3371"/>
    <w:rsid w:val="002C6F41"/>
    <w:rsid w:val="002D00CA"/>
    <w:rsid w:val="002D2E9B"/>
    <w:rsid w:val="002D3F2D"/>
    <w:rsid w:val="002E0AB3"/>
    <w:rsid w:val="002E5F5B"/>
    <w:rsid w:val="002E67E1"/>
    <w:rsid w:val="002E7BCE"/>
    <w:rsid w:val="00302311"/>
    <w:rsid w:val="00322992"/>
    <w:rsid w:val="00324620"/>
    <w:rsid w:val="00333ED3"/>
    <w:rsid w:val="00343A28"/>
    <w:rsid w:val="00344AA4"/>
    <w:rsid w:val="003848F9"/>
    <w:rsid w:val="003B368D"/>
    <w:rsid w:val="003C0268"/>
    <w:rsid w:val="003C5DEB"/>
    <w:rsid w:val="003D2AB9"/>
    <w:rsid w:val="004018BF"/>
    <w:rsid w:val="00401D02"/>
    <w:rsid w:val="00434AD6"/>
    <w:rsid w:val="0045001A"/>
    <w:rsid w:val="00466C1E"/>
    <w:rsid w:val="004858D6"/>
    <w:rsid w:val="004A769E"/>
    <w:rsid w:val="004A794B"/>
    <w:rsid w:val="004C3F61"/>
    <w:rsid w:val="004D2931"/>
    <w:rsid w:val="004D4B71"/>
    <w:rsid w:val="004F7F41"/>
    <w:rsid w:val="005025CA"/>
    <w:rsid w:val="0050782D"/>
    <w:rsid w:val="00512372"/>
    <w:rsid w:val="005264F0"/>
    <w:rsid w:val="005276B2"/>
    <w:rsid w:val="00535B78"/>
    <w:rsid w:val="00547CB1"/>
    <w:rsid w:val="00555E73"/>
    <w:rsid w:val="005571A5"/>
    <w:rsid w:val="00565083"/>
    <w:rsid w:val="005657E7"/>
    <w:rsid w:val="00586C4C"/>
    <w:rsid w:val="005A4A9D"/>
    <w:rsid w:val="00605B21"/>
    <w:rsid w:val="006324B6"/>
    <w:rsid w:val="00644E70"/>
    <w:rsid w:val="006467AA"/>
    <w:rsid w:val="006558C7"/>
    <w:rsid w:val="00656007"/>
    <w:rsid w:val="00671942"/>
    <w:rsid w:val="006A2794"/>
    <w:rsid w:val="006A5D66"/>
    <w:rsid w:val="006B2D46"/>
    <w:rsid w:val="006D5FF3"/>
    <w:rsid w:val="006D61D1"/>
    <w:rsid w:val="006D644D"/>
    <w:rsid w:val="006E3F9D"/>
    <w:rsid w:val="00720896"/>
    <w:rsid w:val="00730CB4"/>
    <w:rsid w:val="0073701F"/>
    <w:rsid w:val="00792810"/>
    <w:rsid w:val="007C6DAD"/>
    <w:rsid w:val="007E2F9F"/>
    <w:rsid w:val="007E6327"/>
    <w:rsid w:val="00806B3E"/>
    <w:rsid w:val="008118F0"/>
    <w:rsid w:val="00833D8E"/>
    <w:rsid w:val="00836CA5"/>
    <w:rsid w:val="0087138F"/>
    <w:rsid w:val="00886EDF"/>
    <w:rsid w:val="008C4035"/>
    <w:rsid w:val="008E2EF0"/>
    <w:rsid w:val="008F4C8A"/>
    <w:rsid w:val="00902FAC"/>
    <w:rsid w:val="00905B7D"/>
    <w:rsid w:val="009468FA"/>
    <w:rsid w:val="00955761"/>
    <w:rsid w:val="00964BB7"/>
    <w:rsid w:val="009704D9"/>
    <w:rsid w:val="00981E4F"/>
    <w:rsid w:val="00985278"/>
    <w:rsid w:val="0099545F"/>
    <w:rsid w:val="009B0ABE"/>
    <w:rsid w:val="009B6D13"/>
    <w:rsid w:val="009C4760"/>
    <w:rsid w:val="009C7946"/>
    <w:rsid w:val="009E1B43"/>
    <w:rsid w:val="00A027BE"/>
    <w:rsid w:val="00A03D70"/>
    <w:rsid w:val="00A100F0"/>
    <w:rsid w:val="00A200FD"/>
    <w:rsid w:val="00A2383E"/>
    <w:rsid w:val="00A36625"/>
    <w:rsid w:val="00A40C78"/>
    <w:rsid w:val="00A57B50"/>
    <w:rsid w:val="00A648DA"/>
    <w:rsid w:val="00AA51C8"/>
    <w:rsid w:val="00AB0BDA"/>
    <w:rsid w:val="00AB2CF6"/>
    <w:rsid w:val="00AB439B"/>
    <w:rsid w:val="00AC5A27"/>
    <w:rsid w:val="00B161DB"/>
    <w:rsid w:val="00B20308"/>
    <w:rsid w:val="00B20459"/>
    <w:rsid w:val="00B3556C"/>
    <w:rsid w:val="00B45C70"/>
    <w:rsid w:val="00B60050"/>
    <w:rsid w:val="00B62100"/>
    <w:rsid w:val="00B71AE6"/>
    <w:rsid w:val="00B73E39"/>
    <w:rsid w:val="00B848C0"/>
    <w:rsid w:val="00BC6DB3"/>
    <w:rsid w:val="00BF1198"/>
    <w:rsid w:val="00C014C2"/>
    <w:rsid w:val="00C152F7"/>
    <w:rsid w:val="00C24B59"/>
    <w:rsid w:val="00C26465"/>
    <w:rsid w:val="00C36478"/>
    <w:rsid w:val="00C44E12"/>
    <w:rsid w:val="00C50076"/>
    <w:rsid w:val="00C55D42"/>
    <w:rsid w:val="00C66A60"/>
    <w:rsid w:val="00C961F5"/>
    <w:rsid w:val="00CA35CC"/>
    <w:rsid w:val="00CA4246"/>
    <w:rsid w:val="00CC2691"/>
    <w:rsid w:val="00CC5506"/>
    <w:rsid w:val="00CF2420"/>
    <w:rsid w:val="00D037E7"/>
    <w:rsid w:val="00D11F1C"/>
    <w:rsid w:val="00D130E3"/>
    <w:rsid w:val="00D178B1"/>
    <w:rsid w:val="00D21340"/>
    <w:rsid w:val="00D32555"/>
    <w:rsid w:val="00D37983"/>
    <w:rsid w:val="00D575AB"/>
    <w:rsid w:val="00D802CC"/>
    <w:rsid w:val="00DB503B"/>
    <w:rsid w:val="00DB62BC"/>
    <w:rsid w:val="00DC0816"/>
    <w:rsid w:val="00DD5528"/>
    <w:rsid w:val="00DE423E"/>
    <w:rsid w:val="00DE6C83"/>
    <w:rsid w:val="00DF10B3"/>
    <w:rsid w:val="00E05E07"/>
    <w:rsid w:val="00E27C5D"/>
    <w:rsid w:val="00E3716F"/>
    <w:rsid w:val="00E406DB"/>
    <w:rsid w:val="00E415B9"/>
    <w:rsid w:val="00E64299"/>
    <w:rsid w:val="00E8099C"/>
    <w:rsid w:val="00E84540"/>
    <w:rsid w:val="00E91326"/>
    <w:rsid w:val="00E938FF"/>
    <w:rsid w:val="00EB3E6C"/>
    <w:rsid w:val="00EC335A"/>
    <w:rsid w:val="00EC7775"/>
    <w:rsid w:val="00ED136B"/>
    <w:rsid w:val="00ED21FF"/>
    <w:rsid w:val="00EF2C3C"/>
    <w:rsid w:val="00EF4E50"/>
    <w:rsid w:val="00F02AA0"/>
    <w:rsid w:val="00F075BC"/>
    <w:rsid w:val="00F07B41"/>
    <w:rsid w:val="00F110AB"/>
    <w:rsid w:val="00F243C4"/>
    <w:rsid w:val="00F41A53"/>
    <w:rsid w:val="00F41C37"/>
    <w:rsid w:val="00F45449"/>
    <w:rsid w:val="00F57ABC"/>
    <w:rsid w:val="00F70275"/>
    <w:rsid w:val="00F7266D"/>
    <w:rsid w:val="00F8647B"/>
    <w:rsid w:val="00F90066"/>
    <w:rsid w:val="00F954C9"/>
    <w:rsid w:val="00FA44D9"/>
    <w:rsid w:val="00FA6B49"/>
    <w:rsid w:val="00FC7CC0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1ED5A"/>
  <w15:docId w15:val="{44E567C6-EB66-40C3-8E0F-FDF15F671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3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Glava</cp:lastModifiedBy>
  <cp:revision>15</cp:revision>
  <cp:lastPrinted>2024-09-11T06:47:00Z</cp:lastPrinted>
  <dcterms:created xsi:type="dcterms:W3CDTF">2023-08-15T06:56:00Z</dcterms:created>
  <dcterms:modified xsi:type="dcterms:W3CDTF">2025-06-11T05:01:00Z</dcterms:modified>
</cp:coreProperties>
</file>