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D5B" w:rsidRDefault="00443D5B" w:rsidP="00443D5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color w:val="000000"/>
          <w:sz w:val="26"/>
          <w:szCs w:val="26"/>
        </w:rPr>
        <w:t>Уважаемые жители Тбилисского сельского поселения!</w:t>
      </w:r>
    </w:p>
    <w:p w:rsidR="00443D5B" w:rsidRPr="001878FB" w:rsidRDefault="00443D5B" w:rsidP="00443D5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443D5B" w:rsidRDefault="00443D5B" w:rsidP="00443D5B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1878FB">
        <w:rPr>
          <w:rFonts w:ascii="Times New Roman" w:hAnsi="Times New Roman"/>
          <w:bCs/>
          <w:sz w:val="26"/>
          <w:szCs w:val="26"/>
        </w:rPr>
        <w:t xml:space="preserve">В соответствии с постановлением администрации Тбилисского сельского поселения Тбилисского района от 08.05.2024 №215 «О проведении мероприятий по выявлению произрастания </w:t>
      </w:r>
      <w:proofErr w:type="spellStart"/>
      <w:r w:rsidRPr="001878FB">
        <w:rPr>
          <w:rFonts w:ascii="Times New Roman" w:hAnsi="Times New Roman"/>
          <w:bCs/>
          <w:sz w:val="26"/>
          <w:szCs w:val="26"/>
        </w:rPr>
        <w:t>наркосодержащей</w:t>
      </w:r>
      <w:proofErr w:type="spellEnd"/>
      <w:r w:rsidRPr="001878FB">
        <w:rPr>
          <w:rFonts w:ascii="Times New Roman" w:hAnsi="Times New Roman"/>
          <w:bCs/>
          <w:sz w:val="26"/>
          <w:szCs w:val="26"/>
        </w:rPr>
        <w:t xml:space="preserve"> растительности на территории Тбилисского сельского поселения Тбилисского района в 2024 году», в период с 27 мая по 30 сентября 2024 года межведомственной </w:t>
      </w:r>
      <w:r w:rsidRPr="001878FB">
        <w:rPr>
          <w:rFonts w:ascii="Times New Roman" w:hAnsi="Times New Roman"/>
          <w:sz w:val="26"/>
          <w:szCs w:val="26"/>
        </w:rPr>
        <w:t xml:space="preserve"> рабочей группой  проводятся мероприятия, направленные на выявление мест произрастания </w:t>
      </w:r>
      <w:proofErr w:type="spellStart"/>
      <w:r w:rsidRPr="001878FB">
        <w:rPr>
          <w:rFonts w:ascii="Times New Roman" w:hAnsi="Times New Roman"/>
          <w:sz w:val="26"/>
          <w:szCs w:val="26"/>
        </w:rPr>
        <w:t>наркосодержащей</w:t>
      </w:r>
      <w:proofErr w:type="spellEnd"/>
      <w:r w:rsidRPr="001878FB">
        <w:rPr>
          <w:rFonts w:ascii="Times New Roman" w:hAnsi="Times New Roman"/>
          <w:sz w:val="26"/>
          <w:szCs w:val="26"/>
        </w:rPr>
        <w:t xml:space="preserve"> растительности и уничтожение ее очагов на территории Тбилисского</w:t>
      </w:r>
      <w:proofErr w:type="gramEnd"/>
      <w:r w:rsidRPr="001878FB">
        <w:rPr>
          <w:rFonts w:ascii="Times New Roman" w:hAnsi="Times New Roman"/>
          <w:sz w:val="26"/>
          <w:szCs w:val="26"/>
        </w:rPr>
        <w:t xml:space="preserve"> сельского поселения Тбилисского района. </w:t>
      </w:r>
    </w:p>
    <w:p w:rsidR="00730CB4" w:rsidRDefault="00730CB4" w:rsidP="009B0A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4339C" w:rsidRDefault="00F4339C" w:rsidP="00AD37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43D5B" w:rsidRDefault="00364120" w:rsidP="00AD37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333750" cy="2876550"/>
            <wp:effectExtent l="0" t="0" r="0" b="0"/>
            <wp:docPr id="11" name="Рисунок 11" descr="Z:\Головачев А В\АНТИНАРКО\Фото - конопля\2024\11.06.2024 Водохранилище - юго-восток дамбы\11.06.2024 Водохранилище - юго-запад дамбы\20240528_151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Головачев А В\АНТИНАРКО\Фото - конопля\2024\11.06.2024 Водохранилище - юго-восток дамбы\11.06.2024 Водохранилище - юго-запад дамбы\20240528_1515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3" cy="2877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3713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276600" cy="2876549"/>
            <wp:effectExtent l="0" t="0" r="0" b="635"/>
            <wp:docPr id="9" name="Рисунок 9" descr="Z:\Головачев А В\АНТИНАРКО\Фото - конопля\2024\11.06.2024 Водохранилище - юго-восток дамбы\20240604_092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АНТИНАРКО\Фото - конопля\2024\11.06.2024 Водохранилище - юго-восток дамбы\20240604_0924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852" cy="2877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D5B" w:rsidRDefault="00443D5B" w:rsidP="00443D5B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43D5B" w:rsidRPr="001878FB" w:rsidRDefault="00443D5B" w:rsidP="00443D5B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color w:val="000000"/>
          <w:sz w:val="26"/>
          <w:szCs w:val="26"/>
        </w:rPr>
        <w:t xml:space="preserve">Если Вам известно о местах произрастания </w:t>
      </w:r>
      <w:proofErr w:type="spellStart"/>
      <w:r w:rsidRPr="001878FB">
        <w:rPr>
          <w:rFonts w:ascii="Times New Roman" w:hAnsi="Times New Roman"/>
          <w:color w:val="000000"/>
          <w:sz w:val="26"/>
          <w:szCs w:val="26"/>
        </w:rPr>
        <w:t>наркосодержащих</w:t>
      </w:r>
      <w:proofErr w:type="spellEnd"/>
      <w:r w:rsidRPr="001878FB">
        <w:rPr>
          <w:rFonts w:ascii="Times New Roman" w:hAnsi="Times New Roman"/>
          <w:color w:val="000000"/>
          <w:sz w:val="26"/>
          <w:szCs w:val="26"/>
        </w:rPr>
        <w:t xml:space="preserve"> растений, о фактах незаконного </w:t>
      </w:r>
      <w:r>
        <w:rPr>
          <w:rFonts w:ascii="Times New Roman" w:hAnsi="Times New Roman"/>
          <w:color w:val="000000"/>
          <w:sz w:val="26"/>
          <w:szCs w:val="26"/>
        </w:rPr>
        <w:t xml:space="preserve">приобретения, </w:t>
      </w:r>
      <w:r w:rsidRPr="001878FB">
        <w:rPr>
          <w:rFonts w:ascii="Times New Roman" w:hAnsi="Times New Roman"/>
          <w:color w:val="000000"/>
          <w:sz w:val="26"/>
          <w:szCs w:val="26"/>
        </w:rPr>
        <w:t>изготовления, хранения, потребления или сбыта наркотических средств, просим обращаться по «Телефонам доверия»:</w:t>
      </w:r>
    </w:p>
    <w:p w:rsidR="00443D5B" w:rsidRPr="001878FB" w:rsidRDefault="00443D5B" w:rsidP="00443D5B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color w:val="000000"/>
          <w:sz w:val="26"/>
          <w:szCs w:val="26"/>
        </w:rPr>
        <w:t xml:space="preserve">- администрация Тбилисского сельского поселения Тбилисского района: </w:t>
      </w:r>
    </w:p>
    <w:p w:rsidR="00443D5B" w:rsidRPr="001878FB" w:rsidRDefault="00443D5B" w:rsidP="00443D5B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2-31-79 (в рабочие дни с 08.00 до 17.00 часов);</w:t>
      </w:r>
    </w:p>
    <w:p w:rsidR="00443D5B" w:rsidRPr="001878FB" w:rsidRDefault="00443D5B" w:rsidP="00443D5B">
      <w:pPr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- антинаркотическая комиссия муниципального образования Тбилисский район: 2-30-51(в рабочие дни с 08.00 до 17.00 часов);</w:t>
      </w:r>
    </w:p>
    <w:p w:rsidR="00443D5B" w:rsidRPr="001878FB" w:rsidRDefault="00443D5B" w:rsidP="00443D5B">
      <w:pPr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- Отдел МВД России по Тбилисскому району</w:t>
      </w:r>
      <w:r>
        <w:rPr>
          <w:rFonts w:ascii="Times New Roman" w:hAnsi="Times New Roman"/>
          <w:bCs/>
          <w:sz w:val="26"/>
          <w:szCs w:val="26"/>
        </w:rPr>
        <w:t>:</w:t>
      </w:r>
      <w:r w:rsidRPr="001878FB">
        <w:rPr>
          <w:rFonts w:ascii="Times New Roman" w:hAnsi="Times New Roman"/>
          <w:bCs/>
          <w:sz w:val="26"/>
          <w:szCs w:val="26"/>
        </w:rPr>
        <w:t xml:space="preserve"> 2-33-12 (круглосуточно);</w:t>
      </w:r>
    </w:p>
    <w:p w:rsidR="00443D5B" w:rsidRPr="001878FB" w:rsidRDefault="00443D5B" w:rsidP="00443D5B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- врач-нарколог</w:t>
      </w:r>
      <w:r w:rsidRPr="001878FB">
        <w:rPr>
          <w:rFonts w:ascii="Times New Roman" w:hAnsi="Times New Roman"/>
          <w:sz w:val="26"/>
          <w:szCs w:val="26"/>
        </w:rPr>
        <w:t xml:space="preserve"> ГБУЗ «Тбилисская ЦРБ»</w:t>
      </w:r>
      <w:r>
        <w:rPr>
          <w:rFonts w:ascii="Times New Roman" w:hAnsi="Times New Roman"/>
          <w:sz w:val="26"/>
          <w:szCs w:val="26"/>
        </w:rPr>
        <w:t>:</w:t>
      </w:r>
      <w:r w:rsidRPr="001878FB">
        <w:rPr>
          <w:rFonts w:ascii="Times New Roman" w:hAnsi="Times New Roman"/>
          <w:sz w:val="26"/>
          <w:szCs w:val="26"/>
        </w:rPr>
        <w:t xml:space="preserve"> 3-25-42</w:t>
      </w:r>
      <w:r>
        <w:rPr>
          <w:rFonts w:ascii="Times New Roman" w:hAnsi="Times New Roman"/>
          <w:sz w:val="26"/>
          <w:szCs w:val="26"/>
        </w:rPr>
        <w:t xml:space="preserve"> </w:t>
      </w:r>
      <w:r w:rsidRPr="001878FB">
        <w:rPr>
          <w:rFonts w:ascii="Times New Roman" w:hAnsi="Times New Roman"/>
          <w:bCs/>
          <w:sz w:val="26"/>
          <w:szCs w:val="26"/>
        </w:rPr>
        <w:t>(в рабочие дни с 08.00 до 17.00 часов)</w:t>
      </w:r>
      <w:r w:rsidRPr="001878FB">
        <w:rPr>
          <w:rFonts w:ascii="Times New Roman" w:hAnsi="Times New Roman"/>
          <w:sz w:val="26"/>
          <w:szCs w:val="26"/>
        </w:rPr>
        <w:t>.</w:t>
      </w:r>
    </w:p>
    <w:p w:rsidR="00443D5B" w:rsidRDefault="00443D5B" w:rsidP="00443D5B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443D5B" w:rsidRPr="001878FB" w:rsidRDefault="00443D5B" w:rsidP="00443D5B">
      <w:pPr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sz w:val="26"/>
          <w:szCs w:val="26"/>
        </w:rPr>
        <w:t>Ваше сообщение может быть анонимным!</w:t>
      </w:r>
    </w:p>
    <w:p w:rsidR="00AD3713" w:rsidRPr="00443D5B" w:rsidRDefault="00AD3713" w:rsidP="00443D5B">
      <w:pPr>
        <w:jc w:val="center"/>
        <w:rPr>
          <w:rFonts w:ascii="Times New Roman" w:hAnsi="Times New Roman"/>
          <w:sz w:val="28"/>
          <w:szCs w:val="28"/>
        </w:rPr>
      </w:pPr>
    </w:p>
    <w:sectPr w:rsidR="00AD3713" w:rsidRPr="00443D5B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D02BB"/>
    <w:rsid w:val="000D0C68"/>
    <w:rsid w:val="000F17F5"/>
    <w:rsid w:val="000F4C0D"/>
    <w:rsid w:val="001037C3"/>
    <w:rsid w:val="00113170"/>
    <w:rsid w:val="00113416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41A96"/>
    <w:rsid w:val="00255DB4"/>
    <w:rsid w:val="00257553"/>
    <w:rsid w:val="00265553"/>
    <w:rsid w:val="0027158F"/>
    <w:rsid w:val="00275C6B"/>
    <w:rsid w:val="00280EC0"/>
    <w:rsid w:val="0029007C"/>
    <w:rsid w:val="00293A2B"/>
    <w:rsid w:val="002C6F41"/>
    <w:rsid w:val="002D00CA"/>
    <w:rsid w:val="002D2E9B"/>
    <w:rsid w:val="002D3F2D"/>
    <w:rsid w:val="002E5F5B"/>
    <w:rsid w:val="002E7BCE"/>
    <w:rsid w:val="00302311"/>
    <w:rsid w:val="00322992"/>
    <w:rsid w:val="00324620"/>
    <w:rsid w:val="00343A28"/>
    <w:rsid w:val="00364120"/>
    <w:rsid w:val="003848F9"/>
    <w:rsid w:val="003B368D"/>
    <w:rsid w:val="003C0268"/>
    <w:rsid w:val="003C5DEB"/>
    <w:rsid w:val="003D2AB9"/>
    <w:rsid w:val="004018BF"/>
    <w:rsid w:val="00401D02"/>
    <w:rsid w:val="00434AD6"/>
    <w:rsid w:val="00443D5B"/>
    <w:rsid w:val="0045001A"/>
    <w:rsid w:val="004858D6"/>
    <w:rsid w:val="004A769E"/>
    <w:rsid w:val="004A794B"/>
    <w:rsid w:val="004C3F61"/>
    <w:rsid w:val="004F7F41"/>
    <w:rsid w:val="005025CA"/>
    <w:rsid w:val="0050782D"/>
    <w:rsid w:val="00512372"/>
    <w:rsid w:val="005264F0"/>
    <w:rsid w:val="005276B2"/>
    <w:rsid w:val="00535B78"/>
    <w:rsid w:val="00547CB1"/>
    <w:rsid w:val="00565083"/>
    <w:rsid w:val="005657E7"/>
    <w:rsid w:val="00586C4C"/>
    <w:rsid w:val="005A4A9D"/>
    <w:rsid w:val="00605B21"/>
    <w:rsid w:val="006324B6"/>
    <w:rsid w:val="00644E70"/>
    <w:rsid w:val="006467AA"/>
    <w:rsid w:val="006558C7"/>
    <w:rsid w:val="00656007"/>
    <w:rsid w:val="00671942"/>
    <w:rsid w:val="006A5D66"/>
    <w:rsid w:val="006B2D46"/>
    <w:rsid w:val="006D5FF3"/>
    <w:rsid w:val="006D61D1"/>
    <w:rsid w:val="006E3F9D"/>
    <w:rsid w:val="00720896"/>
    <w:rsid w:val="00730CB4"/>
    <w:rsid w:val="00792810"/>
    <w:rsid w:val="007C6DAD"/>
    <w:rsid w:val="007E2F9F"/>
    <w:rsid w:val="007E6327"/>
    <w:rsid w:val="00806B3E"/>
    <w:rsid w:val="00833D8E"/>
    <w:rsid w:val="00836CA5"/>
    <w:rsid w:val="00886EDF"/>
    <w:rsid w:val="008C4035"/>
    <w:rsid w:val="008E2EF0"/>
    <w:rsid w:val="00905B7D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200FD"/>
    <w:rsid w:val="00A2383E"/>
    <w:rsid w:val="00A36625"/>
    <w:rsid w:val="00A40C78"/>
    <w:rsid w:val="00A57B50"/>
    <w:rsid w:val="00AA51C8"/>
    <w:rsid w:val="00AB0BDA"/>
    <w:rsid w:val="00AB2CF6"/>
    <w:rsid w:val="00AC5A27"/>
    <w:rsid w:val="00AD3713"/>
    <w:rsid w:val="00B20459"/>
    <w:rsid w:val="00B45C70"/>
    <w:rsid w:val="00B60050"/>
    <w:rsid w:val="00B62100"/>
    <w:rsid w:val="00B71AE6"/>
    <w:rsid w:val="00B73E39"/>
    <w:rsid w:val="00BC6DB3"/>
    <w:rsid w:val="00BF1198"/>
    <w:rsid w:val="00C014C2"/>
    <w:rsid w:val="00C152F7"/>
    <w:rsid w:val="00C24B59"/>
    <w:rsid w:val="00C26465"/>
    <w:rsid w:val="00C44E12"/>
    <w:rsid w:val="00C50076"/>
    <w:rsid w:val="00CA35CC"/>
    <w:rsid w:val="00CA4246"/>
    <w:rsid w:val="00CC2691"/>
    <w:rsid w:val="00CF2420"/>
    <w:rsid w:val="00CF5C48"/>
    <w:rsid w:val="00D130E3"/>
    <w:rsid w:val="00D178B1"/>
    <w:rsid w:val="00D21340"/>
    <w:rsid w:val="00D37983"/>
    <w:rsid w:val="00D575AB"/>
    <w:rsid w:val="00D802CC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F4E50"/>
    <w:rsid w:val="00F075BC"/>
    <w:rsid w:val="00F07B41"/>
    <w:rsid w:val="00F110AB"/>
    <w:rsid w:val="00F243C4"/>
    <w:rsid w:val="00F41A53"/>
    <w:rsid w:val="00F4339C"/>
    <w:rsid w:val="00F57ABC"/>
    <w:rsid w:val="00F70275"/>
    <w:rsid w:val="00F7266D"/>
    <w:rsid w:val="00F90066"/>
    <w:rsid w:val="00F954C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D5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D5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Drachev</cp:lastModifiedBy>
  <cp:revision>9</cp:revision>
  <cp:lastPrinted>2022-06-21T08:46:00Z</cp:lastPrinted>
  <dcterms:created xsi:type="dcterms:W3CDTF">2023-06-02T13:02:00Z</dcterms:created>
  <dcterms:modified xsi:type="dcterms:W3CDTF">2024-07-26T12:08:00Z</dcterms:modified>
</cp:coreProperties>
</file>