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4095F" w14:textId="77777777" w:rsidR="0064136E" w:rsidRDefault="0064136E" w:rsidP="0064136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2"/>
          <w:szCs w:val="32"/>
          <w:u w:val="single"/>
        </w:rPr>
      </w:pPr>
    </w:p>
    <w:p w14:paraId="0601DC36" w14:textId="5A94A969" w:rsidR="00AB439B" w:rsidRPr="0064136E" w:rsidRDefault="00AB439B" w:rsidP="0064136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2"/>
          <w:szCs w:val="32"/>
          <w:u w:val="single"/>
        </w:rPr>
      </w:pPr>
      <w:r w:rsidRPr="0064136E">
        <w:rPr>
          <w:rFonts w:ascii="Times New Roman" w:hAnsi="Times New Roman"/>
          <w:b/>
          <w:bCs/>
          <w:color w:val="002060"/>
          <w:sz w:val="32"/>
          <w:szCs w:val="32"/>
          <w:u w:val="single"/>
        </w:rPr>
        <w:t>Уважаемые жители Тбилисского сельского поселения!</w:t>
      </w:r>
    </w:p>
    <w:p w14:paraId="1069B8F8" w14:textId="77777777" w:rsidR="00AB439B" w:rsidRPr="0064136E" w:rsidRDefault="00AB439B" w:rsidP="0064136E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42E9C228" w14:textId="77777777" w:rsidR="00AB439B" w:rsidRPr="0064136E" w:rsidRDefault="00AB439B" w:rsidP="0064136E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64136E">
        <w:rPr>
          <w:rFonts w:ascii="Times New Roman" w:hAnsi="Times New Roman"/>
          <w:bCs/>
          <w:color w:val="002060"/>
          <w:sz w:val="28"/>
          <w:szCs w:val="28"/>
        </w:rPr>
        <w:t>В соответствии с постановлением администрации Тбилисского сельского поселения Тбилисского района</w:t>
      </w:r>
      <w:r w:rsidR="002E67E1" w:rsidRPr="0064136E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 от 17.04.2025 № 217 «О проведении мероприятий по выявлению произрастания наркосодержащей растительности и принятии мер по уничтожению ее очагов на территории Тбилисского сельского поселения Тбилисского района в 2025 году»</w:t>
      </w:r>
      <w:r w:rsidRPr="0064136E">
        <w:rPr>
          <w:rFonts w:ascii="Times New Roman" w:hAnsi="Times New Roman"/>
          <w:bCs/>
          <w:color w:val="002060"/>
          <w:sz w:val="28"/>
          <w:szCs w:val="28"/>
        </w:rPr>
        <w:t xml:space="preserve">, межведомственной </w:t>
      </w:r>
      <w:r w:rsidRPr="0064136E">
        <w:rPr>
          <w:rFonts w:ascii="Times New Roman" w:hAnsi="Times New Roman"/>
          <w:color w:val="002060"/>
          <w:sz w:val="28"/>
          <w:szCs w:val="28"/>
        </w:rPr>
        <w:t xml:space="preserve"> рабочей группой  проведено </w:t>
      </w:r>
      <w:r w:rsidR="00EF2C3C" w:rsidRPr="0064136E">
        <w:rPr>
          <w:rFonts w:ascii="Times New Roman" w:hAnsi="Times New Roman"/>
          <w:color w:val="002060"/>
          <w:sz w:val="28"/>
          <w:szCs w:val="28"/>
        </w:rPr>
        <w:t xml:space="preserve">очередное </w:t>
      </w:r>
      <w:r w:rsidRPr="0064136E">
        <w:rPr>
          <w:rFonts w:ascii="Times New Roman" w:hAnsi="Times New Roman"/>
          <w:color w:val="002060"/>
          <w:sz w:val="28"/>
          <w:szCs w:val="28"/>
        </w:rPr>
        <w:t>рейдовое мероприятие</w:t>
      </w:r>
      <w:r w:rsidR="00555E73" w:rsidRPr="0064136E">
        <w:rPr>
          <w:rFonts w:ascii="Times New Roman" w:hAnsi="Times New Roman"/>
          <w:color w:val="002060"/>
          <w:sz w:val="28"/>
          <w:szCs w:val="28"/>
        </w:rPr>
        <w:t xml:space="preserve"> на территории Тбилисского сельского поселения Тбилисского района</w:t>
      </w:r>
      <w:r w:rsidRPr="0064136E">
        <w:rPr>
          <w:rFonts w:ascii="Times New Roman" w:hAnsi="Times New Roman"/>
          <w:color w:val="002060"/>
          <w:sz w:val="28"/>
          <w:szCs w:val="28"/>
        </w:rPr>
        <w:t xml:space="preserve">, </w:t>
      </w:r>
      <w:r w:rsidR="00555E73" w:rsidRPr="0064136E">
        <w:rPr>
          <w:rFonts w:ascii="Times New Roman" w:hAnsi="Times New Roman"/>
          <w:color w:val="002060"/>
          <w:sz w:val="28"/>
          <w:szCs w:val="28"/>
        </w:rPr>
        <w:t>в ходе которого выявлен и уничтожен</w:t>
      </w:r>
      <w:r w:rsidRPr="0064136E">
        <w:rPr>
          <w:rFonts w:ascii="Times New Roman" w:hAnsi="Times New Roman"/>
          <w:color w:val="002060"/>
          <w:sz w:val="28"/>
          <w:szCs w:val="28"/>
        </w:rPr>
        <w:t xml:space="preserve"> очаг</w:t>
      </w:r>
      <w:r w:rsidR="00555E73" w:rsidRPr="0064136E">
        <w:rPr>
          <w:rFonts w:ascii="Times New Roman" w:hAnsi="Times New Roman"/>
          <w:color w:val="002060"/>
          <w:sz w:val="28"/>
          <w:szCs w:val="28"/>
        </w:rPr>
        <w:t xml:space="preserve"> произрастания дикорастущей конопли</w:t>
      </w:r>
      <w:r w:rsidRPr="0064136E">
        <w:rPr>
          <w:rFonts w:ascii="Times New Roman" w:hAnsi="Times New Roman"/>
          <w:color w:val="002060"/>
          <w:sz w:val="28"/>
          <w:szCs w:val="28"/>
        </w:rPr>
        <w:t xml:space="preserve">. </w:t>
      </w:r>
    </w:p>
    <w:p w14:paraId="1CCA5DFD" w14:textId="77777777" w:rsidR="00ED21FF" w:rsidRPr="0064136E" w:rsidRDefault="00ED21FF" w:rsidP="0064136E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1A846424" w14:textId="369A4856" w:rsidR="00333ED3" w:rsidRPr="0064136E" w:rsidRDefault="008F0C54" w:rsidP="0064136E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64136E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54448E3B" wp14:editId="75C413BD">
            <wp:extent cx="3267075" cy="3486150"/>
            <wp:effectExtent l="0" t="0" r="9525" b="0"/>
            <wp:docPr id="1" name="Рисунок 1" descr="Z:\Головачев А В\Разное\Просто ФОТО\2025\3. 19.06.2025 - юго-восток водохранилища между насыпью и дамбой\20250605_144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Разное\Просто ФОТО\2025\3. 19.06.2025 - юго-восток водохранилища между насыпью и дамбой\20250605_1441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25" cy="3487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136E">
        <w:rPr>
          <w:rFonts w:ascii="Times New Roman" w:hAnsi="Times New Roman" w:cs="Times New Roman"/>
          <w:color w:val="002060"/>
          <w:sz w:val="28"/>
          <w:szCs w:val="28"/>
        </w:rPr>
        <w:t xml:space="preserve">  </w:t>
      </w:r>
      <w:r w:rsidRPr="0064136E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65BF5961" wp14:editId="2B584E64">
            <wp:extent cx="3267075" cy="3476625"/>
            <wp:effectExtent l="0" t="0" r="9525" b="9525"/>
            <wp:docPr id="3" name="Рисунок 3" descr="Z:\Головачев А В\Разное\Просто ФОТО\2025\3. 19.06.2025 - юго-восток водохранилища между насыпью и дамбой\20250619_141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Головачев А В\Разное\Просто ФОТО\2025\3. 19.06.2025 - юго-восток водохранилища между насыпью и дамбой\20250619_1414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23" cy="3477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136E">
        <w:rPr>
          <w:rFonts w:ascii="Times New Roman" w:hAnsi="Times New Roman" w:cs="Times New Roman"/>
          <w:color w:val="002060"/>
          <w:sz w:val="28"/>
          <w:szCs w:val="28"/>
        </w:rPr>
        <w:t xml:space="preserve">  </w:t>
      </w:r>
    </w:p>
    <w:p w14:paraId="64027984" w14:textId="77777777" w:rsidR="00FA6B49" w:rsidRPr="0064136E" w:rsidRDefault="009468FA" w:rsidP="0064136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64136E"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4BF1DBFE" w14:textId="77777777" w:rsidR="00AB439B" w:rsidRPr="0064136E" w:rsidRDefault="00AB439B" w:rsidP="0064136E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64136E">
        <w:rPr>
          <w:rFonts w:ascii="Times New Roman" w:hAnsi="Times New Roman"/>
          <w:color w:val="002060"/>
          <w:sz w:val="28"/>
          <w:szCs w:val="28"/>
        </w:rPr>
        <w:t>Если Вам известно о местах произрастания 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1891810F" w14:textId="77777777" w:rsidR="00AB439B" w:rsidRPr="0064136E" w:rsidRDefault="00AB439B" w:rsidP="0064136E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64136E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2110D180" w14:textId="77777777" w:rsidR="00AB439B" w:rsidRPr="0064136E" w:rsidRDefault="00AB439B" w:rsidP="0064136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64136E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1D41E60E" w14:textId="77777777" w:rsidR="00AB439B" w:rsidRPr="0064136E" w:rsidRDefault="00AB439B" w:rsidP="0064136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64136E">
        <w:rPr>
          <w:rFonts w:ascii="Times New Roman" w:hAnsi="Times New Roman"/>
          <w:bCs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042376AA" w14:textId="77777777" w:rsidR="00AB439B" w:rsidRPr="0064136E" w:rsidRDefault="00AB439B" w:rsidP="0064136E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64136E">
        <w:rPr>
          <w:rFonts w:ascii="Times New Roman" w:hAnsi="Times New Roman"/>
          <w:bCs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5F8C077C" w14:textId="77777777" w:rsidR="00AB439B" w:rsidRPr="0064136E" w:rsidRDefault="00AB439B" w:rsidP="0064136E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64136E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64136E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3-25-42 </w:t>
      </w:r>
      <w:r w:rsidRPr="0064136E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64136E">
        <w:rPr>
          <w:rFonts w:ascii="Times New Roman" w:hAnsi="Times New Roman"/>
          <w:color w:val="002060"/>
          <w:sz w:val="28"/>
          <w:szCs w:val="28"/>
        </w:rPr>
        <w:t>.</w:t>
      </w:r>
    </w:p>
    <w:p w14:paraId="1A0814F0" w14:textId="77777777" w:rsidR="00AB439B" w:rsidRPr="0064136E" w:rsidRDefault="00AB439B" w:rsidP="0064136E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4317FC73" w14:textId="77777777" w:rsidR="00AB439B" w:rsidRPr="0064136E" w:rsidRDefault="00AB439B" w:rsidP="0064136E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2060"/>
          <w:sz w:val="28"/>
          <w:szCs w:val="28"/>
          <w:u w:val="single"/>
        </w:rPr>
      </w:pPr>
      <w:r w:rsidRPr="0064136E">
        <w:rPr>
          <w:rFonts w:ascii="Times New Roman" w:hAnsi="Times New Roman"/>
          <w:b/>
          <w:bCs/>
          <w:color w:val="002060"/>
          <w:sz w:val="28"/>
          <w:szCs w:val="28"/>
          <w:u w:val="single"/>
        </w:rPr>
        <w:t>Ваше сообщение может быть анонимным!</w:t>
      </w:r>
    </w:p>
    <w:p w14:paraId="0A3CA9A3" w14:textId="77777777" w:rsidR="00AB439B" w:rsidRPr="0064136E" w:rsidRDefault="00AB439B" w:rsidP="0064136E">
      <w:pPr>
        <w:spacing w:after="0" w:line="240" w:lineRule="auto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sectPr w:rsidR="00AB439B" w:rsidRPr="0064136E" w:rsidSect="006413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4005"/>
    <w:rsid w:val="000D02BB"/>
    <w:rsid w:val="000D0C68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55DB4"/>
    <w:rsid w:val="00257553"/>
    <w:rsid w:val="00265553"/>
    <w:rsid w:val="0027158F"/>
    <w:rsid w:val="00280EC0"/>
    <w:rsid w:val="0029007C"/>
    <w:rsid w:val="00293A2B"/>
    <w:rsid w:val="002B3371"/>
    <w:rsid w:val="002C6F41"/>
    <w:rsid w:val="002D00CA"/>
    <w:rsid w:val="002D2E9B"/>
    <w:rsid w:val="002D3F2D"/>
    <w:rsid w:val="002E0AB3"/>
    <w:rsid w:val="002E5F5B"/>
    <w:rsid w:val="002E67E1"/>
    <w:rsid w:val="002E7BCE"/>
    <w:rsid w:val="00302311"/>
    <w:rsid w:val="00322992"/>
    <w:rsid w:val="00324620"/>
    <w:rsid w:val="00333ED3"/>
    <w:rsid w:val="00343A28"/>
    <w:rsid w:val="003848F9"/>
    <w:rsid w:val="003B368D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769E"/>
    <w:rsid w:val="004A794B"/>
    <w:rsid w:val="004C3F61"/>
    <w:rsid w:val="004D2931"/>
    <w:rsid w:val="004D4B71"/>
    <w:rsid w:val="004F7F41"/>
    <w:rsid w:val="005025CA"/>
    <w:rsid w:val="0050782D"/>
    <w:rsid w:val="00512372"/>
    <w:rsid w:val="005264F0"/>
    <w:rsid w:val="005276B2"/>
    <w:rsid w:val="00535B78"/>
    <w:rsid w:val="00547CB1"/>
    <w:rsid w:val="00555E73"/>
    <w:rsid w:val="005571A5"/>
    <w:rsid w:val="00565083"/>
    <w:rsid w:val="005657E7"/>
    <w:rsid w:val="00586C4C"/>
    <w:rsid w:val="005A4A9D"/>
    <w:rsid w:val="00605B21"/>
    <w:rsid w:val="006324B6"/>
    <w:rsid w:val="0064136E"/>
    <w:rsid w:val="00644E70"/>
    <w:rsid w:val="006467AA"/>
    <w:rsid w:val="006558C7"/>
    <w:rsid w:val="00656007"/>
    <w:rsid w:val="00671942"/>
    <w:rsid w:val="006A2794"/>
    <w:rsid w:val="006A5D66"/>
    <w:rsid w:val="006B2D46"/>
    <w:rsid w:val="006D5FF3"/>
    <w:rsid w:val="006D61D1"/>
    <w:rsid w:val="006D644D"/>
    <w:rsid w:val="006E3F9D"/>
    <w:rsid w:val="00720896"/>
    <w:rsid w:val="00730CB4"/>
    <w:rsid w:val="0073701F"/>
    <w:rsid w:val="00792810"/>
    <w:rsid w:val="007C6DAD"/>
    <w:rsid w:val="007E2F9F"/>
    <w:rsid w:val="007E6327"/>
    <w:rsid w:val="00806B3E"/>
    <w:rsid w:val="008118F0"/>
    <w:rsid w:val="00833D8E"/>
    <w:rsid w:val="00836CA5"/>
    <w:rsid w:val="0087138F"/>
    <w:rsid w:val="00886EDF"/>
    <w:rsid w:val="008C4035"/>
    <w:rsid w:val="008E2EF0"/>
    <w:rsid w:val="008F0C54"/>
    <w:rsid w:val="008F4C8A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200FD"/>
    <w:rsid w:val="00A2383E"/>
    <w:rsid w:val="00A36625"/>
    <w:rsid w:val="00A40C78"/>
    <w:rsid w:val="00A57B50"/>
    <w:rsid w:val="00A648DA"/>
    <w:rsid w:val="00AA51C8"/>
    <w:rsid w:val="00AB0BDA"/>
    <w:rsid w:val="00AB2CF6"/>
    <w:rsid w:val="00AB35A1"/>
    <w:rsid w:val="00AB439B"/>
    <w:rsid w:val="00AC5A27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848C0"/>
    <w:rsid w:val="00BC6DB3"/>
    <w:rsid w:val="00BF1198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35CC"/>
    <w:rsid w:val="00CA4246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F2C3C"/>
    <w:rsid w:val="00EF4E50"/>
    <w:rsid w:val="00F02AA0"/>
    <w:rsid w:val="00F075BC"/>
    <w:rsid w:val="00F07B41"/>
    <w:rsid w:val="00F110AB"/>
    <w:rsid w:val="00F243C4"/>
    <w:rsid w:val="00F41A53"/>
    <w:rsid w:val="00F41C37"/>
    <w:rsid w:val="00F45449"/>
    <w:rsid w:val="00F57ABC"/>
    <w:rsid w:val="00F70275"/>
    <w:rsid w:val="00F7266D"/>
    <w:rsid w:val="00F8647B"/>
    <w:rsid w:val="00F90066"/>
    <w:rsid w:val="00F954C9"/>
    <w:rsid w:val="00FA44D9"/>
    <w:rsid w:val="00FA6B4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5802"/>
  <w15:docId w15:val="{8116E4F5-F7D4-4FB4-8191-B51202C0E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Glava</cp:lastModifiedBy>
  <cp:revision>16</cp:revision>
  <cp:lastPrinted>2024-09-11T06:47:00Z</cp:lastPrinted>
  <dcterms:created xsi:type="dcterms:W3CDTF">2023-08-15T06:56:00Z</dcterms:created>
  <dcterms:modified xsi:type="dcterms:W3CDTF">2025-06-23T10:59:00Z</dcterms:modified>
</cp:coreProperties>
</file>