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46E" w:rsidRPr="00E7151A" w:rsidRDefault="0073146E" w:rsidP="0073146E">
      <w:pPr>
        <w:tabs>
          <w:tab w:val="left" w:pos="4354"/>
        </w:tabs>
        <w:spacing w:after="0" w:line="240" w:lineRule="auto"/>
        <w:ind w:right="-8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151A">
        <w:rPr>
          <w:rFonts w:ascii="Times New Roman" w:eastAsia="Times New Roman" w:hAnsi="Times New Roman" w:cs="Times New Roman"/>
          <w:sz w:val="26"/>
          <w:szCs w:val="26"/>
        </w:rPr>
        <w:t xml:space="preserve">20.03.2024, </w:t>
      </w:r>
      <w:r w:rsidR="00E7151A">
        <w:rPr>
          <w:rFonts w:ascii="Times New Roman" w:hAnsi="Times New Roman"/>
          <w:sz w:val="26"/>
          <w:szCs w:val="26"/>
        </w:rPr>
        <w:t>при проведении мероприятий в рамках</w:t>
      </w:r>
      <w:bookmarkStart w:id="0" w:name="_GoBack"/>
      <w:bookmarkEnd w:id="0"/>
      <w:r w:rsidR="00E7151A" w:rsidRPr="00E7151A">
        <w:rPr>
          <w:rFonts w:ascii="Times New Roman" w:hAnsi="Times New Roman"/>
          <w:sz w:val="26"/>
          <w:szCs w:val="26"/>
        </w:rPr>
        <w:t xml:space="preserve"> проведения первого этапа Всероссийской акции «Сообщи, где торгуют смертью», </w:t>
      </w:r>
      <w:r w:rsidR="004350E0" w:rsidRPr="00E7151A">
        <w:rPr>
          <w:rFonts w:ascii="Times New Roman" w:eastAsia="Times New Roman" w:hAnsi="Times New Roman" w:cs="Times New Roman"/>
          <w:sz w:val="26"/>
          <w:szCs w:val="26"/>
        </w:rPr>
        <w:t xml:space="preserve">на ул. Совхозной ст. Тбилисской, на зданиях складов, </w:t>
      </w:r>
      <w:r w:rsidR="004350E0" w:rsidRPr="00E7151A">
        <w:rPr>
          <w:rFonts w:ascii="Times New Roman" w:hAnsi="Times New Roman"/>
          <w:sz w:val="26"/>
          <w:szCs w:val="26"/>
        </w:rPr>
        <w:t xml:space="preserve">сотрудниками администрации Тбилисского сельского поселения Тбилисского </w:t>
      </w:r>
      <w:r w:rsidRPr="00E7151A">
        <w:rPr>
          <w:rFonts w:ascii="Times New Roman" w:eastAsia="Times New Roman" w:hAnsi="Times New Roman" w:cs="Times New Roman"/>
          <w:sz w:val="26"/>
          <w:szCs w:val="26"/>
        </w:rPr>
        <w:t xml:space="preserve">выявлены две надписи </w:t>
      </w:r>
      <w:proofErr w:type="spellStart"/>
      <w:r w:rsidRPr="00E7151A">
        <w:rPr>
          <w:rFonts w:ascii="Times New Roman" w:eastAsia="Times New Roman" w:hAnsi="Times New Roman" w:cs="Times New Roman"/>
          <w:sz w:val="26"/>
          <w:szCs w:val="26"/>
        </w:rPr>
        <w:t>пронаркотического</w:t>
      </w:r>
      <w:proofErr w:type="spellEnd"/>
      <w:r w:rsidRPr="00E7151A">
        <w:rPr>
          <w:rFonts w:ascii="Times New Roman" w:eastAsia="Times New Roman" w:hAnsi="Times New Roman" w:cs="Times New Roman"/>
          <w:sz w:val="26"/>
          <w:szCs w:val="26"/>
        </w:rPr>
        <w:t xml:space="preserve"> характера, нанесенные черной краской.</w:t>
      </w:r>
    </w:p>
    <w:p w:rsidR="0073146E" w:rsidRPr="00E7151A" w:rsidRDefault="0073146E" w:rsidP="007314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151A">
        <w:rPr>
          <w:rFonts w:ascii="Times New Roman" w:eastAsia="Times New Roman" w:hAnsi="Times New Roman" w:cs="Times New Roman"/>
          <w:sz w:val="26"/>
          <w:szCs w:val="26"/>
        </w:rPr>
        <w:t>Выявленные надписи устранены на месте путем закрашивания.</w:t>
      </w:r>
    </w:p>
    <w:p w:rsidR="00232537" w:rsidRDefault="00232537" w:rsidP="007314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7C54" w:rsidRPr="001C09F6" w:rsidRDefault="002E7C54" w:rsidP="002E7C54">
      <w:pPr>
        <w:ind w:right="-81" w:firstLine="709"/>
        <w:jc w:val="both"/>
        <w:rPr>
          <w:sz w:val="26"/>
          <w:szCs w:val="26"/>
        </w:rPr>
      </w:pPr>
    </w:p>
    <w:p w:rsidR="002E7C54" w:rsidRDefault="002E7C54" w:rsidP="002E7C54">
      <w:pPr>
        <w:pStyle w:val="a4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2D50C7E0" wp14:editId="0F109E77">
            <wp:extent cx="2962275" cy="2371725"/>
            <wp:effectExtent l="0" t="0" r="9525" b="9525"/>
            <wp:docPr id="5" name="Рисунок 5" descr="Z:\Головачев А В\АНТИНАРКО\Операции и Отчеты\Где торгуют смертью\2024\ФОТО\19 и 20 марта 2024\склады в сторону Весты ул. Совхозная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АНТИНАРКО\Операции и Отчеты\Где торгуют смертью\2024\ФОТО\19 и 20 марта 2024\склады в сторону Весты ул. Совхозная - 20.03.2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93" cy="237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5EE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0B9BF6A7" wp14:editId="795219B7">
            <wp:extent cx="2809875" cy="2381250"/>
            <wp:effectExtent l="0" t="0" r="9525" b="0"/>
            <wp:docPr id="6" name="Рисунок 6" descr="Z:\Головачев А В\АНТИНАРКО\Операции и Отчеты\Где торгуют смертью\2024\ФОТО\19 и 20 марта 2024\уничтожена 1 ул. Совхозная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Головачев А В\АНТИНАРКО\Операции и Отчеты\Где торгуют смертью\2024\ФОТО\19 и 20 марта 2024\уничтожена 1 ул. Совхозная - 20.03.2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74" cy="237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C54" w:rsidRDefault="002E7C54" w:rsidP="002E7C54">
      <w:pPr>
        <w:pStyle w:val="a4"/>
        <w:ind w:firstLine="708"/>
        <w:jc w:val="both"/>
        <w:rPr>
          <w:rFonts w:eastAsia="Calibri"/>
          <w:sz w:val="28"/>
          <w:szCs w:val="28"/>
        </w:rPr>
      </w:pPr>
    </w:p>
    <w:p w:rsidR="002E7C54" w:rsidRDefault="002E7C54" w:rsidP="002E7C54">
      <w:pPr>
        <w:pStyle w:val="a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DB17265" wp14:editId="7B7E82B3">
            <wp:extent cx="2952750" cy="2352675"/>
            <wp:effectExtent l="0" t="0" r="0" b="9525"/>
            <wp:docPr id="7" name="Рисунок 7" descr="Z:\Головачев А В\АНТИНАРКО\Операции и Отчеты\Где торгуют смертью\2024\ФОТО\19 и 20 марта 2024\склады ул. Совхозная в сторону Весты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Головачев А В\АНТИНАРКО\Операции и Отчеты\Где торгуют смертью\2024\ФОТО\19 и 20 марта 2024\склады ул. Совхозная в сторону Весты - 20.03.2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173" cy="235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5EE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3F691074" wp14:editId="3CA8FCB2">
            <wp:extent cx="2876550" cy="2362200"/>
            <wp:effectExtent l="0" t="0" r="0" b="0"/>
            <wp:docPr id="8" name="Рисунок 8" descr="Z:\Головачев А В\АНТИНАРКО\Операции и Отчеты\Где торгуют смертью\2024\ФОТО\19 и 20 марта 2024\уничтожена 2 ул. Совхозная - 20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Головачев А В\АНТИНАРКО\Операции и Отчеты\Где торгуют смертью\2024\ФОТО\19 и 20 марта 2024\уничтожена 2 ул. Совхозная - 20.03.2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013" cy="236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C54" w:rsidRDefault="002E7C54" w:rsidP="002E7C54">
      <w:pPr>
        <w:pStyle w:val="a4"/>
        <w:ind w:firstLine="708"/>
        <w:jc w:val="both"/>
        <w:rPr>
          <w:sz w:val="28"/>
          <w:szCs w:val="28"/>
        </w:rPr>
      </w:pPr>
    </w:p>
    <w:p w:rsidR="00E7151A" w:rsidRPr="00C41AEE" w:rsidRDefault="00E7151A" w:rsidP="00E7151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b/>
          <w:color w:val="000000"/>
          <w:sz w:val="26"/>
          <w:szCs w:val="26"/>
        </w:rPr>
        <w:t>Уважаемые жители Тбилисского сельского поселения!</w:t>
      </w:r>
    </w:p>
    <w:p w:rsidR="00E7151A" w:rsidRPr="00C41AEE" w:rsidRDefault="00E7151A" w:rsidP="00E7151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7151A" w:rsidRPr="00C41AEE" w:rsidRDefault="00E7151A" w:rsidP="00E7151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Если Вам известно о местах и фактах незаконной  реализации алкогольной продукции, незаконного хранения, потребления или сбыта наркотических средств, местах произрастания </w:t>
      </w:r>
      <w:proofErr w:type="spellStart"/>
      <w:r w:rsidRPr="00C41AEE">
        <w:rPr>
          <w:rFonts w:ascii="Times New Roman" w:hAnsi="Times New Roman" w:cs="Times New Roman"/>
          <w:color w:val="000000"/>
          <w:sz w:val="26"/>
          <w:szCs w:val="26"/>
        </w:rPr>
        <w:t>наркотикосодержащих</w:t>
      </w:r>
      <w:proofErr w:type="spellEnd"/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растений, об объектах, на которые нанесены </w:t>
      </w:r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надписи </w:t>
      </w:r>
      <w:proofErr w:type="spellStart"/>
      <w:r w:rsidRPr="00C41AEE">
        <w:rPr>
          <w:rFonts w:ascii="Times New Roman" w:eastAsia="Calibri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 характера,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о </w:t>
      </w:r>
      <w:r w:rsidRPr="00C41AEE">
        <w:rPr>
          <w:rFonts w:ascii="Times New Roman" w:hAnsi="Times New Roman" w:cs="Times New Roman"/>
          <w:sz w:val="26"/>
          <w:szCs w:val="26"/>
        </w:rPr>
        <w:t xml:space="preserve">рекламе </w:t>
      </w:r>
      <w:proofErr w:type="gramStart"/>
      <w:r w:rsidRPr="00C41AEE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41AEE">
        <w:rPr>
          <w:rFonts w:ascii="Times New Roman" w:hAnsi="Times New Roman" w:cs="Times New Roman"/>
          <w:sz w:val="26"/>
          <w:szCs w:val="26"/>
        </w:rPr>
        <w:t xml:space="preserve"> ссылками на сайты </w:t>
      </w:r>
      <w:proofErr w:type="spellStart"/>
      <w:r w:rsidRPr="00C41AEE">
        <w:rPr>
          <w:rFonts w:ascii="Times New Roman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hAnsi="Times New Roman" w:cs="Times New Roman"/>
          <w:sz w:val="26"/>
          <w:szCs w:val="26"/>
        </w:rPr>
        <w:t xml:space="preserve"> характера, 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>просим обращаться по «Телефонам доверия»:</w:t>
      </w:r>
    </w:p>
    <w:p w:rsidR="00E7151A" w:rsidRPr="00C41AEE" w:rsidRDefault="00E7151A" w:rsidP="00E715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E7151A" w:rsidRPr="00C41AEE" w:rsidRDefault="00E7151A" w:rsidP="00E7151A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2-31-79 (в рабочие дни с 08.00 до 17.00 часов);</w:t>
      </w:r>
    </w:p>
    <w:p w:rsidR="00E7151A" w:rsidRPr="00C41AEE" w:rsidRDefault="00E7151A" w:rsidP="00E7151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:rsidR="00E7151A" w:rsidRPr="00C41AEE" w:rsidRDefault="00E7151A" w:rsidP="00E7151A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2-30-51(в рабочие дни с 08.00 до 17.00 часов);</w:t>
      </w:r>
    </w:p>
    <w:p w:rsidR="00E7151A" w:rsidRPr="00C41AEE" w:rsidRDefault="00E7151A" w:rsidP="00E7151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Отдел МВД России по Тбилисскому району: </w:t>
      </w:r>
    </w:p>
    <w:p w:rsidR="00E7151A" w:rsidRPr="00C41AEE" w:rsidRDefault="00E7151A" w:rsidP="00E7151A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lastRenderedPageBreak/>
        <w:t>2-33-12 (круглосуточно);</w:t>
      </w:r>
    </w:p>
    <w:p w:rsidR="00E7151A" w:rsidRPr="00C41AEE" w:rsidRDefault="00E7151A" w:rsidP="00E7151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- врач-нарколог</w:t>
      </w:r>
      <w:r w:rsidRPr="00C41AEE">
        <w:rPr>
          <w:rFonts w:ascii="Times New Roman" w:hAnsi="Times New Roman" w:cs="Times New Roman"/>
          <w:sz w:val="26"/>
          <w:szCs w:val="26"/>
        </w:rPr>
        <w:t xml:space="preserve"> ГБУЗ «Тбилисская ЦРБ»: </w:t>
      </w:r>
    </w:p>
    <w:p w:rsidR="00E7151A" w:rsidRPr="00C41AEE" w:rsidRDefault="00E7151A" w:rsidP="00E7151A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sz w:val="26"/>
          <w:szCs w:val="26"/>
        </w:rPr>
        <w:t xml:space="preserve">3-25-42 </w:t>
      </w:r>
      <w:r w:rsidRPr="00C41AEE">
        <w:rPr>
          <w:rFonts w:ascii="Times New Roman" w:hAnsi="Times New Roman" w:cs="Times New Roman"/>
          <w:bCs/>
          <w:sz w:val="26"/>
          <w:szCs w:val="26"/>
        </w:rPr>
        <w:t>(в рабочие дни с 08.00 до 17.00 часов)</w:t>
      </w:r>
    </w:p>
    <w:p w:rsidR="00E7151A" w:rsidRPr="00C41AEE" w:rsidRDefault="00E7151A" w:rsidP="00E7151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7151A" w:rsidRPr="00C41AEE" w:rsidRDefault="00E7151A" w:rsidP="00E7151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b/>
          <w:sz w:val="26"/>
          <w:szCs w:val="26"/>
        </w:rPr>
        <w:t>Ваше сообщение может быть анонимным!</w:t>
      </w:r>
    </w:p>
    <w:p w:rsidR="00C910C6" w:rsidRDefault="00C910C6" w:rsidP="002E7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C910C6" w:rsidSect="00900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3D"/>
    <w:rsid w:val="000B0A05"/>
    <w:rsid w:val="000D0E5C"/>
    <w:rsid w:val="00161353"/>
    <w:rsid w:val="002219A2"/>
    <w:rsid w:val="00232537"/>
    <w:rsid w:val="00241C6F"/>
    <w:rsid w:val="00256BD1"/>
    <w:rsid w:val="002905DA"/>
    <w:rsid w:val="002E7C54"/>
    <w:rsid w:val="00314B36"/>
    <w:rsid w:val="0032223A"/>
    <w:rsid w:val="00397D66"/>
    <w:rsid w:val="003D4AEC"/>
    <w:rsid w:val="0042268E"/>
    <w:rsid w:val="004350E0"/>
    <w:rsid w:val="00437CA5"/>
    <w:rsid w:val="00470777"/>
    <w:rsid w:val="004A5EB9"/>
    <w:rsid w:val="00565745"/>
    <w:rsid w:val="005A5833"/>
    <w:rsid w:val="005F5F3D"/>
    <w:rsid w:val="00640540"/>
    <w:rsid w:val="006B0E8C"/>
    <w:rsid w:val="0073146E"/>
    <w:rsid w:val="00777208"/>
    <w:rsid w:val="00791CDC"/>
    <w:rsid w:val="007933F4"/>
    <w:rsid w:val="008179DD"/>
    <w:rsid w:val="008232F3"/>
    <w:rsid w:val="0084029A"/>
    <w:rsid w:val="009004AE"/>
    <w:rsid w:val="00941527"/>
    <w:rsid w:val="00975862"/>
    <w:rsid w:val="009E6F79"/>
    <w:rsid w:val="00A044D5"/>
    <w:rsid w:val="00A06EEF"/>
    <w:rsid w:val="00A33118"/>
    <w:rsid w:val="00AF4AE2"/>
    <w:rsid w:val="00B26FC4"/>
    <w:rsid w:val="00B55F55"/>
    <w:rsid w:val="00B728DE"/>
    <w:rsid w:val="00B923D1"/>
    <w:rsid w:val="00C30DD9"/>
    <w:rsid w:val="00C37DB8"/>
    <w:rsid w:val="00C43B9F"/>
    <w:rsid w:val="00C910C6"/>
    <w:rsid w:val="00CE6907"/>
    <w:rsid w:val="00D166E2"/>
    <w:rsid w:val="00D312D2"/>
    <w:rsid w:val="00DC5397"/>
    <w:rsid w:val="00DF49E9"/>
    <w:rsid w:val="00E171EA"/>
    <w:rsid w:val="00E41036"/>
    <w:rsid w:val="00E54626"/>
    <w:rsid w:val="00E7151A"/>
    <w:rsid w:val="00EC5A84"/>
    <w:rsid w:val="00F32ACF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2E7C5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E7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C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2E7C54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E7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7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Drachev</cp:lastModifiedBy>
  <cp:revision>7</cp:revision>
  <cp:lastPrinted>2024-03-20T12:50:00Z</cp:lastPrinted>
  <dcterms:created xsi:type="dcterms:W3CDTF">2023-06-07T12:14:00Z</dcterms:created>
  <dcterms:modified xsi:type="dcterms:W3CDTF">2024-07-26T11:37:00Z</dcterms:modified>
</cp:coreProperties>
</file>