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A3BFDA" w14:textId="77777777" w:rsidR="002420E6" w:rsidRPr="002420E6" w:rsidRDefault="002420E6" w:rsidP="002420E6">
      <w:pPr>
        <w:ind w:firstLine="708"/>
        <w:jc w:val="center"/>
        <w:rPr>
          <w:b/>
          <w:bCs/>
          <w:color w:val="002060"/>
          <w:sz w:val="32"/>
          <w:szCs w:val="32"/>
        </w:rPr>
      </w:pPr>
      <w:r w:rsidRPr="002420E6">
        <w:rPr>
          <w:b/>
          <w:bCs/>
          <w:color w:val="002060"/>
          <w:sz w:val="32"/>
          <w:szCs w:val="32"/>
        </w:rPr>
        <w:t>Уважаемые жители Тбилисского сельского поселения</w:t>
      </w:r>
    </w:p>
    <w:p w14:paraId="35811A51" w14:textId="7D865CD1" w:rsidR="002420E6" w:rsidRPr="002420E6" w:rsidRDefault="002420E6" w:rsidP="002420E6">
      <w:pPr>
        <w:ind w:firstLine="708"/>
        <w:jc w:val="center"/>
        <w:rPr>
          <w:b/>
          <w:bCs/>
          <w:color w:val="002060"/>
          <w:sz w:val="32"/>
          <w:szCs w:val="32"/>
        </w:rPr>
      </w:pPr>
      <w:r w:rsidRPr="002420E6">
        <w:rPr>
          <w:b/>
          <w:bCs/>
          <w:color w:val="002060"/>
          <w:sz w:val="32"/>
          <w:szCs w:val="32"/>
        </w:rPr>
        <w:t xml:space="preserve"> Тбилисского района!</w:t>
      </w:r>
    </w:p>
    <w:p w14:paraId="61A7311B" w14:textId="77777777" w:rsidR="002420E6" w:rsidRPr="002420E6" w:rsidRDefault="002420E6" w:rsidP="00492B95">
      <w:pPr>
        <w:ind w:firstLine="708"/>
        <w:jc w:val="both"/>
        <w:rPr>
          <w:b/>
          <w:bCs/>
          <w:color w:val="002060"/>
          <w:sz w:val="32"/>
          <w:szCs w:val="32"/>
        </w:rPr>
      </w:pPr>
    </w:p>
    <w:p w14:paraId="598B2406" w14:textId="34DB71BD" w:rsidR="00492B95" w:rsidRPr="002420E6" w:rsidRDefault="00B6048D" w:rsidP="00492B95">
      <w:pPr>
        <w:ind w:firstLine="708"/>
        <w:jc w:val="both"/>
        <w:rPr>
          <w:color w:val="002060"/>
          <w:sz w:val="27"/>
          <w:szCs w:val="27"/>
        </w:rPr>
      </w:pPr>
      <w:bookmarkStart w:id="0" w:name="_GoBack"/>
      <w:r w:rsidRPr="002420E6">
        <w:rPr>
          <w:color w:val="002060"/>
          <w:sz w:val="27"/>
          <w:szCs w:val="27"/>
        </w:rPr>
        <w:t>В период с 1 по 30 июня 2024 года на территории Тбилисского сельского поселения Тбилисского района проводился</w:t>
      </w:r>
      <w:r w:rsidR="000D30FD" w:rsidRPr="002420E6">
        <w:rPr>
          <w:color w:val="002060"/>
          <w:sz w:val="27"/>
          <w:szCs w:val="27"/>
        </w:rPr>
        <w:t xml:space="preserve"> месячник антинаркотической направленности</w:t>
      </w:r>
      <w:r w:rsidR="00492B95" w:rsidRPr="002420E6">
        <w:rPr>
          <w:color w:val="002060"/>
          <w:sz w:val="27"/>
          <w:szCs w:val="27"/>
        </w:rPr>
        <w:t>.</w:t>
      </w:r>
      <w:r w:rsidRPr="002420E6">
        <w:rPr>
          <w:color w:val="002060"/>
          <w:sz w:val="27"/>
          <w:szCs w:val="27"/>
        </w:rPr>
        <w:t xml:space="preserve"> </w:t>
      </w:r>
      <w:bookmarkEnd w:id="0"/>
      <w:r w:rsidRPr="002420E6">
        <w:rPr>
          <w:color w:val="002060"/>
          <w:sz w:val="27"/>
          <w:szCs w:val="27"/>
        </w:rPr>
        <w:t>В рамках месячника администрацией Тбилисского сельского поселения и подведомственными организациями проведен ряд мероприятий, направленных на профилактику распространения наркомании:</w:t>
      </w:r>
    </w:p>
    <w:p w14:paraId="7128BCA5" w14:textId="77777777" w:rsidR="00BF5A22" w:rsidRPr="002420E6" w:rsidRDefault="00BF5A22" w:rsidP="00BF5A22">
      <w:pPr>
        <w:jc w:val="both"/>
        <w:rPr>
          <w:color w:val="002060"/>
          <w:sz w:val="24"/>
          <w:szCs w:val="24"/>
        </w:rPr>
      </w:pPr>
    </w:p>
    <w:p w14:paraId="7E46443C" w14:textId="75297882" w:rsidR="00A53DEE" w:rsidRPr="002420E6" w:rsidRDefault="006D4860" w:rsidP="004101E3">
      <w:pPr>
        <w:ind w:firstLine="708"/>
        <w:jc w:val="both"/>
        <w:rPr>
          <w:color w:val="002060"/>
          <w:sz w:val="27"/>
          <w:szCs w:val="27"/>
        </w:rPr>
      </w:pPr>
      <w:r w:rsidRPr="002420E6">
        <w:rPr>
          <w:color w:val="002060"/>
          <w:sz w:val="27"/>
          <w:szCs w:val="27"/>
        </w:rPr>
        <w:t xml:space="preserve">- 13.06.2024, </w:t>
      </w:r>
      <w:r w:rsidR="00370898" w:rsidRPr="002420E6">
        <w:rPr>
          <w:color w:val="002060"/>
          <w:sz w:val="27"/>
          <w:szCs w:val="27"/>
        </w:rPr>
        <w:t>х. Северин: «Аптека не прибавит века»</w:t>
      </w:r>
      <w:r w:rsidR="00A53DEE" w:rsidRPr="002420E6">
        <w:rPr>
          <w:color w:val="002060"/>
          <w:sz w:val="27"/>
          <w:szCs w:val="27"/>
        </w:rPr>
        <w:t xml:space="preserve"> -</w:t>
      </w:r>
      <w:r w:rsidR="00370898" w:rsidRPr="002420E6">
        <w:rPr>
          <w:color w:val="002060"/>
          <w:sz w:val="27"/>
          <w:szCs w:val="27"/>
        </w:rPr>
        <w:t xml:space="preserve"> игровая программа, пропагандирующ</w:t>
      </w:r>
      <w:r w:rsidRPr="002420E6">
        <w:rPr>
          <w:color w:val="002060"/>
          <w:sz w:val="27"/>
          <w:szCs w:val="27"/>
        </w:rPr>
        <w:t>ая здоровый образ жизни;</w:t>
      </w:r>
    </w:p>
    <w:p w14:paraId="7B1FAB57" w14:textId="5AD127BD" w:rsidR="008D2A39" w:rsidRPr="002420E6" w:rsidRDefault="008D2A39" w:rsidP="004101E3">
      <w:pPr>
        <w:ind w:firstLine="708"/>
        <w:jc w:val="both"/>
        <w:rPr>
          <w:color w:val="002060"/>
          <w:sz w:val="27"/>
          <w:szCs w:val="27"/>
        </w:rPr>
      </w:pPr>
      <w:r w:rsidRPr="002420E6">
        <w:rPr>
          <w:color w:val="002060"/>
          <w:sz w:val="27"/>
          <w:szCs w:val="27"/>
        </w:rPr>
        <w:t>- 19.06.2024, МБУК «Тбилисский КДЦ»: «Как прекрасен этот мир» - концертная программа;</w:t>
      </w:r>
    </w:p>
    <w:p w14:paraId="060DBAA4" w14:textId="3D0C3EE4" w:rsidR="00370898" w:rsidRPr="002420E6" w:rsidRDefault="00A53DEE" w:rsidP="004101E3">
      <w:pPr>
        <w:ind w:firstLine="708"/>
        <w:jc w:val="both"/>
        <w:rPr>
          <w:color w:val="002060"/>
          <w:sz w:val="27"/>
          <w:szCs w:val="27"/>
        </w:rPr>
      </w:pPr>
      <w:r w:rsidRPr="002420E6">
        <w:rPr>
          <w:color w:val="002060"/>
          <w:sz w:val="27"/>
          <w:szCs w:val="27"/>
        </w:rPr>
        <w:t xml:space="preserve">- </w:t>
      </w:r>
      <w:r w:rsidR="006D4860" w:rsidRPr="002420E6">
        <w:rPr>
          <w:color w:val="002060"/>
          <w:sz w:val="27"/>
          <w:szCs w:val="27"/>
        </w:rPr>
        <w:t xml:space="preserve">25.06.2024, </w:t>
      </w:r>
      <w:r w:rsidR="00370898" w:rsidRPr="002420E6">
        <w:rPr>
          <w:color w:val="002060"/>
          <w:sz w:val="27"/>
          <w:szCs w:val="27"/>
        </w:rPr>
        <w:t>микрорайон «Гречишкинский элеватор»</w:t>
      </w:r>
      <w:r w:rsidR="006D4860" w:rsidRPr="002420E6">
        <w:rPr>
          <w:color w:val="002060"/>
          <w:sz w:val="27"/>
          <w:szCs w:val="27"/>
        </w:rPr>
        <w:t>:</w:t>
      </w:r>
      <w:r w:rsidR="00370898" w:rsidRPr="002420E6">
        <w:rPr>
          <w:color w:val="002060"/>
          <w:sz w:val="27"/>
          <w:szCs w:val="27"/>
        </w:rPr>
        <w:t xml:space="preserve"> «Наркотики: источник беды»</w:t>
      </w:r>
      <w:r w:rsidRPr="002420E6">
        <w:rPr>
          <w:color w:val="002060"/>
          <w:sz w:val="27"/>
          <w:szCs w:val="27"/>
        </w:rPr>
        <w:t xml:space="preserve"> -</w:t>
      </w:r>
      <w:r w:rsidR="006D4860" w:rsidRPr="002420E6">
        <w:rPr>
          <w:color w:val="002060"/>
          <w:sz w:val="27"/>
          <w:szCs w:val="27"/>
        </w:rPr>
        <w:t xml:space="preserve"> </w:t>
      </w:r>
      <w:r w:rsidR="00370898" w:rsidRPr="002420E6">
        <w:rPr>
          <w:color w:val="002060"/>
          <w:sz w:val="27"/>
          <w:szCs w:val="27"/>
        </w:rPr>
        <w:t xml:space="preserve"> информационный час</w:t>
      </w:r>
      <w:r w:rsidR="006D4860" w:rsidRPr="002420E6">
        <w:rPr>
          <w:color w:val="002060"/>
          <w:sz w:val="27"/>
          <w:szCs w:val="27"/>
        </w:rPr>
        <w:t>;</w:t>
      </w:r>
    </w:p>
    <w:p w14:paraId="529CE740" w14:textId="301E94D4" w:rsidR="00370898" w:rsidRPr="002420E6" w:rsidRDefault="00A53DEE" w:rsidP="004101E3">
      <w:pPr>
        <w:ind w:firstLine="708"/>
        <w:jc w:val="both"/>
        <w:rPr>
          <w:color w:val="002060"/>
          <w:sz w:val="27"/>
          <w:szCs w:val="27"/>
        </w:rPr>
      </w:pPr>
      <w:r w:rsidRPr="002420E6">
        <w:rPr>
          <w:color w:val="002060"/>
          <w:sz w:val="27"/>
          <w:szCs w:val="27"/>
        </w:rPr>
        <w:t xml:space="preserve">- </w:t>
      </w:r>
      <w:r w:rsidR="006D4860" w:rsidRPr="002420E6">
        <w:rPr>
          <w:color w:val="002060"/>
          <w:sz w:val="27"/>
          <w:szCs w:val="27"/>
        </w:rPr>
        <w:t xml:space="preserve">26.06.2024, </w:t>
      </w:r>
      <w:r w:rsidR="00370898" w:rsidRPr="002420E6">
        <w:rPr>
          <w:color w:val="002060"/>
          <w:sz w:val="27"/>
          <w:szCs w:val="27"/>
        </w:rPr>
        <w:t xml:space="preserve"> поселок сахарного завода</w:t>
      </w:r>
      <w:r w:rsidR="006D4860" w:rsidRPr="002420E6">
        <w:rPr>
          <w:color w:val="002060"/>
          <w:sz w:val="27"/>
          <w:szCs w:val="27"/>
        </w:rPr>
        <w:t>:</w:t>
      </w:r>
      <w:r w:rsidR="00370898" w:rsidRPr="002420E6">
        <w:rPr>
          <w:color w:val="002060"/>
          <w:sz w:val="27"/>
          <w:szCs w:val="27"/>
        </w:rPr>
        <w:t xml:space="preserve">  «Со здоровьем по пути»</w:t>
      </w:r>
      <w:r w:rsidRPr="002420E6">
        <w:rPr>
          <w:color w:val="002060"/>
          <w:sz w:val="27"/>
          <w:szCs w:val="27"/>
        </w:rPr>
        <w:t xml:space="preserve"> -</w:t>
      </w:r>
      <w:r w:rsidR="00370898" w:rsidRPr="002420E6">
        <w:rPr>
          <w:color w:val="002060"/>
          <w:sz w:val="27"/>
          <w:szCs w:val="27"/>
        </w:rPr>
        <w:t xml:space="preserve"> квест-игра</w:t>
      </w:r>
      <w:r w:rsidR="006D4860" w:rsidRPr="002420E6">
        <w:rPr>
          <w:color w:val="002060"/>
          <w:sz w:val="27"/>
          <w:szCs w:val="27"/>
        </w:rPr>
        <w:t>;</w:t>
      </w:r>
    </w:p>
    <w:p w14:paraId="0045D1D7" w14:textId="204E965B" w:rsidR="00EC373E" w:rsidRPr="002420E6" w:rsidRDefault="00A53DEE" w:rsidP="004101E3">
      <w:pPr>
        <w:ind w:firstLine="708"/>
        <w:jc w:val="both"/>
        <w:rPr>
          <w:color w:val="002060"/>
          <w:sz w:val="27"/>
          <w:szCs w:val="27"/>
        </w:rPr>
      </w:pPr>
      <w:r w:rsidRPr="002420E6">
        <w:rPr>
          <w:color w:val="002060"/>
          <w:sz w:val="27"/>
          <w:szCs w:val="27"/>
        </w:rPr>
        <w:t xml:space="preserve">- </w:t>
      </w:r>
      <w:r w:rsidR="006D4860" w:rsidRPr="002420E6">
        <w:rPr>
          <w:color w:val="002060"/>
          <w:sz w:val="27"/>
          <w:szCs w:val="27"/>
        </w:rPr>
        <w:t xml:space="preserve">26.06.2024, </w:t>
      </w:r>
      <w:r w:rsidR="00EC373E" w:rsidRPr="002420E6">
        <w:rPr>
          <w:color w:val="002060"/>
          <w:sz w:val="27"/>
          <w:szCs w:val="27"/>
        </w:rPr>
        <w:t>поселок Первомайский</w:t>
      </w:r>
      <w:r w:rsidR="006D4860" w:rsidRPr="002420E6">
        <w:rPr>
          <w:color w:val="002060"/>
          <w:sz w:val="27"/>
          <w:szCs w:val="27"/>
        </w:rPr>
        <w:t>:</w:t>
      </w:r>
      <w:r w:rsidR="00EC373E" w:rsidRPr="002420E6">
        <w:rPr>
          <w:color w:val="002060"/>
          <w:sz w:val="27"/>
          <w:szCs w:val="27"/>
        </w:rPr>
        <w:t xml:space="preserve"> «Мы за здоровый образ жизни»</w:t>
      </w:r>
      <w:r w:rsidRPr="002420E6">
        <w:rPr>
          <w:color w:val="002060"/>
          <w:sz w:val="27"/>
          <w:szCs w:val="27"/>
        </w:rPr>
        <w:t xml:space="preserve"> -</w:t>
      </w:r>
      <w:r w:rsidR="00EC373E" w:rsidRPr="002420E6">
        <w:rPr>
          <w:color w:val="002060"/>
          <w:sz w:val="27"/>
          <w:szCs w:val="27"/>
        </w:rPr>
        <w:t xml:space="preserve"> спортивно игровая программа, посвященная Международному дню борьбы  со злоупотреблением наркотиками и незаконным оборотом</w:t>
      </w:r>
      <w:r w:rsidR="006D4860" w:rsidRPr="002420E6">
        <w:rPr>
          <w:color w:val="002060"/>
          <w:sz w:val="27"/>
          <w:szCs w:val="27"/>
        </w:rPr>
        <w:t>;</w:t>
      </w:r>
      <w:r w:rsidR="00EC373E" w:rsidRPr="002420E6">
        <w:rPr>
          <w:color w:val="002060"/>
          <w:sz w:val="27"/>
          <w:szCs w:val="27"/>
        </w:rPr>
        <w:t xml:space="preserve"> </w:t>
      </w:r>
    </w:p>
    <w:p w14:paraId="32E223DC" w14:textId="77777777" w:rsidR="00EA2368" w:rsidRPr="002420E6" w:rsidRDefault="00A53DEE" w:rsidP="004101E3">
      <w:pPr>
        <w:ind w:firstLine="708"/>
        <w:jc w:val="both"/>
        <w:rPr>
          <w:color w:val="002060"/>
          <w:sz w:val="27"/>
          <w:szCs w:val="27"/>
        </w:rPr>
      </w:pPr>
      <w:r w:rsidRPr="002420E6">
        <w:rPr>
          <w:color w:val="002060"/>
          <w:sz w:val="27"/>
          <w:szCs w:val="27"/>
        </w:rPr>
        <w:t>-</w:t>
      </w:r>
      <w:r w:rsidR="00370898" w:rsidRPr="002420E6">
        <w:rPr>
          <w:color w:val="002060"/>
          <w:sz w:val="27"/>
          <w:szCs w:val="27"/>
        </w:rPr>
        <w:t xml:space="preserve"> </w:t>
      </w:r>
      <w:r w:rsidR="006D4860" w:rsidRPr="002420E6">
        <w:rPr>
          <w:color w:val="002060"/>
          <w:sz w:val="27"/>
          <w:szCs w:val="27"/>
        </w:rPr>
        <w:t>26.06.2024,</w:t>
      </w:r>
      <w:r w:rsidR="008D2A39" w:rsidRPr="002420E6">
        <w:rPr>
          <w:color w:val="002060"/>
          <w:sz w:val="27"/>
          <w:szCs w:val="27"/>
        </w:rPr>
        <w:t xml:space="preserve"> МБУК «Тбилисский КДЦ»</w:t>
      </w:r>
      <w:r w:rsidR="006D4860" w:rsidRPr="002420E6">
        <w:rPr>
          <w:color w:val="002060"/>
          <w:sz w:val="27"/>
          <w:szCs w:val="27"/>
        </w:rPr>
        <w:t>:</w:t>
      </w:r>
      <w:r w:rsidR="00370898" w:rsidRPr="002420E6">
        <w:rPr>
          <w:color w:val="002060"/>
          <w:sz w:val="27"/>
          <w:szCs w:val="27"/>
        </w:rPr>
        <w:t xml:space="preserve">  «Живи настоящим, думай о будущем»</w:t>
      </w:r>
      <w:r w:rsidRPr="002420E6">
        <w:rPr>
          <w:color w:val="002060"/>
          <w:sz w:val="27"/>
          <w:szCs w:val="27"/>
        </w:rPr>
        <w:t xml:space="preserve"> - </w:t>
      </w:r>
      <w:r w:rsidR="00370898" w:rsidRPr="002420E6">
        <w:rPr>
          <w:color w:val="002060"/>
          <w:sz w:val="27"/>
          <w:szCs w:val="27"/>
        </w:rPr>
        <w:t>панорама здорового образа жизни к Международному дню борьбы с наркоманией и незаконным оборотом наркотиков</w:t>
      </w:r>
      <w:r w:rsidR="00EA2368" w:rsidRPr="002420E6">
        <w:rPr>
          <w:color w:val="002060"/>
          <w:sz w:val="27"/>
          <w:szCs w:val="27"/>
        </w:rPr>
        <w:t>;</w:t>
      </w:r>
    </w:p>
    <w:p w14:paraId="7C6844B9" w14:textId="19DDD477" w:rsidR="00EA2368" w:rsidRPr="002420E6" w:rsidRDefault="00EA2368" w:rsidP="00EA2368">
      <w:pPr>
        <w:pStyle w:val="Standard"/>
        <w:ind w:firstLine="708"/>
        <w:jc w:val="both"/>
        <w:rPr>
          <w:color w:val="002060"/>
          <w:sz w:val="27"/>
          <w:szCs w:val="27"/>
        </w:rPr>
      </w:pPr>
      <w:r w:rsidRPr="002420E6">
        <w:rPr>
          <w:color w:val="002060"/>
          <w:sz w:val="27"/>
          <w:szCs w:val="27"/>
        </w:rPr>
        <w:t>- 26.06.2024,  МАУ «Спортивный комплекс «Олимп»</w:t>
      </w:r>
      <w:r w:rsidR="00B6048D" w:rsidRPr="002420E6">
        <w:rPr>
          <w:color w:val="002060"/>
          <w:sz w:val="27"/>
          <w:szCs w:val="27"/>
        </w:rPr>
        <w:t>,</w:t>
      </w:r>
      <w:r w:rsidRPr="002420E6">
        <w:rPr>
          <w:color w:val="002060"/>
          <w:sz w:val="27"/>
          <w:szCs w:val="27"/>
        </w:rPr>
        <w:t xml:space="preserve"> стадион «Чемпион» ст. Тбилисская, ул. Базарная, 143: Открытый турнир Тбилисского сельского поселения Тбилисского района по футболу среди юношей, посвященный Всемирному дню борьбы с наркотиками «Скажи наркотикам нет!»   </w:t>
      </w:r>
    </w:p>
    <w:p w14:paraId="15367856" w14:textId="5A7D8BA5" w:rsidR="00B6048D" w:rsidRPr="002420E6" w:rsidRDefault="00B6048D" w:rsidP="00B6048D">
      <w:pPr>
        <w:ind w:firstLine="708"/>
        <w:jc w:val="both"/>
        <w:rPr>
          <w:color w:val="002060"/>
          <w:sz w:val="27"/>
          <w:szCs w:val="27"/>
        </w:rPr>
      </w:pPr>
      <w:r w:rsidRPr="002420E6">
        <w:rPr>
          <w:color w:val="002060"/>
          <w:sz w:val="27"/>
          <w:szCs w:val="27"/>
        </w:rPr>
        <w:t xml:space="preserve">- 26.06.2024 секретарем ТККП Тбилисского сельского поселения Тбилисского района принято участие в проведении совместно с представителями антинаркотической комиссии, отдела по делам молодежи МО Тбилисский район, Тбилисского РКО, сотрудниками ОМВД России по Тбилисскому району мероприятий в рамках акции «Чистый район без наркотиков!», направленных на выявление и уничтожение надписей пронаркотического характера и очагов произрастания наркосодержащих растений. </w:t>
      </w:r>
    </w:p>
    <w:p w14:paraId="67C2708E" w14:textId="77777777" w:rsidR="00EA2368" w:rsidRPr="002420E6" w:rsidRDefault="00EA2368" w:rsidP="00EA2368">
      <w:pPr>
        <w:jc w:val="both"/>
        <w:rPr>
          <w:color w:val="002060"/>
          <w:sz w:val="27"/>
          <w:szCs w:val="27"/>
        </w:rPr>
      </w:pPr>
    </w:p>
    <w:sectPr w:rsidR="00EA2368" w:rsidRPr="002420E6" w:rsidSect="0049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5A22"/>
    <w:rsid w:val="00020141"/>
    <w:rsid w:val="00020CBA"/>
    <w:rsid w:val="0002355F"/>
    <w:rsid w:val="000424D9"/>
    <w:rsid w:val="00057C3C"/>
    <w:rsid w:val="00084DB4"/>
    <w:rsid w:val="000D30FD"/>
    <w:rsid w:val="000E3445"/>
    <w:rsid w:val="000E6004"/>
    <w:rsid w:val="0010705E"/>
    <w:rsid w:val="00112BE8"/>
    <w:rsid w:val="00157F3B"/>
    <w:rsid w:val="00165F8F"/>
    <w:rsid w:val="001A0D4E"/>
    <w:rsid w:val="001C01D3"/>
    <w:rsid w:val="001D607A"/>
    <w:rsid w:val="00224ABF"/>
    <w:rsid w:val="002420E6"/>
    <w:rsid w:val="00242720"/>
    <w:rsid w:val="00246B75"/>
    <w:rsid w:val="00265CAC"/>
    <w:rsid w:val="00294AC5"/>
    <w:rsid w:val="002A7EC2"/>
    <w:rsid w:val="002F18EB"/>
    <w:rsid w:val="002F21F3"/>
    <w:rsid w:val="00313BFD"/>
    <w:rsid w:val="00327C97"/>
    <w:rsid w:val="0035183C"/>
    <w:rsid w:val="00370898"/>
    <w:rsid w:val="003D08A7"/>
    <w:rsid w:val="003E072C"/>
    <w:rsid w:val="003F18CF"/>
    <w:rsid w:val="004101E3"/>
    <w:rsid w:val="00441B2B"/>
    <w:rsid w:val="0048639B"/>
    <w:rsid w:val="00492B95"/>
    <w:rsid w:val="004D30F6"/>
    <w:rsid w:val="00516ABA"/>
    <w:rsid w:val="0056009C"/>
    <w:rsid w:val="0057129D"/>
    <w:rsid w:val="005A7FB3"/>
    <w:rsid w:val="005E1575"/>
    <w:rsid w:val="006215E8"/>
    <w:rsid w:val="00627CF0"/>
    <w:rsid w:val="0063182D"/>
    <w:rsid w:val="006A2538"/>
    <w:rsid w:val="006D4860"/>
    <w:rsid w:val="00712043"/>
    <w:rsid w:val="00712B17"/>
    <w:rsid w:val="00712EF8"/>
    <w:rsid w:val="00735666"/>
    <w:rsid w:val="007442E0"/>
    <w:rsid w:val="00747898"/>
    <w:rsid w:val="00753197"/>
    <w:rsid w:val="00764B47"/>
    <w:rsid w:val="007A1064"/>
    <w:rsid w:val="007C0546"/>
    <w:rsid w:val="007D4F04"/>
    <w:rsid w:val="00800DB2"/>
    <w:rsid w:val="00831D11"/>
    <w:rsid w:val="008351A9"/>
    <w:rsid w:val="008734E7"/>
    <w:rsid w:val="008C6C18"/>
    <w:rsid w:val="008D07A5"/>
    <w:rsid w:val="008D0EBE"/>
    <w:rsid w:val="008D2A39"/>
    <w:rsid w:val="008E635A"/>
    <w:rsid w:val="009061F4"/>
    <w:rsid w:val="00951652"/>
    <w:rsid w:val="009F2946"/>
    <w:rsid w:val="00A53DEE"/>
    <w:rsid w:val="00A540FA"/>
    <w:rsid w:val="00AA136D"/>
    <w:rsid w:val="00AC6020"/>
    <w:rsid w:val="00AE3BA1"/>
    <w:rsid w:val="00B353E3"/>
    <w:rsid w:val="00B46595"/>
    <w:rsid w:val="00B542A3"/>
    <w:rsid w:val="00B6048D"/>
    <w:rsid w:val="00B81DF5"/>
    <w:rsid w:val="00BC4933"/>
    <w:rsid w:val="00BD5256"/>
    <w:rsid w:val="00BF5A22"/>
    <w:rsid w:val="00C66F52"/>
    <w:rsid w:val="00C847A7"/>
    <w:rsid w:val="00CD6A95"/>
    <w:rsid w:val="00CF33C1"/>
    <w:rsid w:val="00DB4A6E"/>
    <w:rsid w:val="00DB6DA4"/>
    <w:rsid w:val="00DF169C"/>
    <w:rsid w:val="00E53E6B"/>
    <w:rsid w:val="00E565C0"/>
    <w:rsid w:val="00E8677B"/>
    <w:rsid w:val="00EA2368"/>
    <w:rsid w:val="00EC373E"/>
    <w:rsid w:val="00F12629"/>
    <w:rsid w:val="00F246D7"/>
    <w:rsid w:val="00F66F13"/>
    <w:rsid w:val="00F82787"/>
    <w:rsid w:val="00FA2850"/>
    <w:rsid w:val="00FD582D"/>
    <w:rsid w:val="00FD70AD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9E7FB"/>
  <w15:docId w15:val="{E40F464D-13F3-4BC1-9B19-3AA01F28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A2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5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A25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25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A540F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6">
    <w:name w:val="Normal (Web)"/>
    <w:basedOn w:val="a"/>
    <w:uiPriority w:val="99"/>
    <w:semiHidden/>
    <w:unhideWhenUsed/>
    <w:rsid w:val="006215E8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6215E8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65F8F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D5256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B353E3"/>
    <w:rPr>
      <w:color w:val="605E5C"/>
      <w:shd w:val="clear" w:color="auto" w:fill="E1DFDD"/>
    </w:rPr>
  </w:style>
  <w:style w:type="character" w:customStyle="1" w:styleId="a8">
    <w:name w:val="Без интервала Знак"/>
    <w:aliases w:val="без интервала Знак"/>
    <w:link w:val="a9"/>
    <w:uiPriority w:val="1"/>
    <w:qFormat/>
    <w:locked/>
    <w:rsid w:val="00370898"/>
  </w:style>
  <w:style w:type="paragraph" w:styleId="a9">
    <w:name w:val="No Spacing"/>
    <w:aliases w:val="без интервала"/>
    <w:link w:val="a8"/>
    <w:uiPriority w:val="1"/>
    <w:qFormat/>
    <w:rsid w:val="003708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46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8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3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5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SAdmin</cp:lastModifiedBy>
  <cp:revision>11</cp:revision>
  <cp:lastPrinted>2024-02-27T12:09:00Z</cp:lastPrinted>
  <dcterms:created xsi:type="dcterms:W3CDTF">2024-06-27T05:19:00Z</dcterms:created>
  <dcterms:modified xsi:type="dcterms:W3CDTF">2024-07-29T07:18:00Z</dcterms:modified>
</cp:coreProperties>
</file>