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45B85" w14:textId="77777777" w:rsidR="00F838FB" w:rsidRPr="005D5221" w:rsidRDefault="00F838FB" w:rsidP="00FA2149">
      <w:pPr>
        <w:pStyle w:val="a5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5D5221">
        <w:rPr>
          <w:rFonts w:ascii="Times New Roman" w:hAnsi="Times New Roman" w:cs="Times New Roman"/>
          <w:b/>
          <w:bCs/>
          <w:color w:val="002060"/>
          <w:sz w:val="28"/>
          <w:szCs w:val="28"/>
          <w:lang w:eastAsia="ru-RU"/>
        </w:rPr>
        <w:t>Памятка пользования электроприборами</w:t>
      </w:r>
    </w:p>
    <w:p w14:paraId="7E07CB17" w14:textId="77777777" w:rsidR="00F838FB" w:rsidRPr="00FA2149" w:rsidRDefault="00F838FB" w:rsidP="00FA2149">
      <w:pPr>
        <w:pStyle w:val="a5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  <w:lang w:eastAsia="ru-RU"/>
        </w:rPr>
      </w:pP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Современное жилье оборудовано многими электрическими приборами: телевизор, компьютер, холодильник, стиральная машина, обогреватель, мелкая бытовая техника.</w:t>
      </w:r>
    </w:p>
    <w:p w14:paraId="127C9370" w14:textId="0092BC66" w:rsidR="00FA2149" w:rsidRDefault="00F838FB" w:rsidP="005D5221">
      <w:pPr>
        <w:pStyle w:val="a5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  <w:lang w:eastAsia="ru-RU"/>
        </w:rPr>
      </w:pP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Современное жилье оборудовано многими электрическими приборами: телевизор, компьютер, холодильник, стиральная машина, обогреватель, мелкая</w:t>
      </w:r>
      <w:r w:rsidR="00FA2149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бытовая</w:t>
      </w:r>
      <w:r w:rsidR="00FA2149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техника.</w:t>
      </w:r>
    </w:p>
    <w:p w14:paraId="3892EA66" w14:textId="4C045DD4" w:rsidR="00FA2149" w:rsidRDefault="00F838FB" w:rsidP="00FA2149">
      <w:pPr>
        <w:pStyle w:val="a5"/>
        <w:jc w:val="both"/>
        <w:rPr>
          <w:rFonts w:ascii="Times New Roman" w:hAnsi="Times New Roman" w:cs="Times New Roman"/>
          <w:color w:val="002060"/>
          <w:sz w:val="28"/>
          <w:szCs w:val="28"/>
          <w:lang w:eastAsia="ru-RU"/>
        </w:rPr>
      </w:pP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 </w:t>
      </w:r>
      <w:r w:rsid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ab/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Электроприборам в доме следует уделять должное внимание. Чтобы их использование было безопасным, приводим для вас сравнительную памятку. </w:t>
      </w:r>
      <w:r w:rsidR="00AE455F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br/>
        <w:t>1) И</w:t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спользуйте приборы только с полностью исправной изоляцией и неповрежденной изоляцией подводящего провода. Обмотать изолентой поврежденный провод — это не ремонт. Нужно произвести его замену</w:t>
      </w:r>
      <w:r w:rsidR="00AD2825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.</w:t>
      </w:r>
    </w:p>
    <w:p w14:paraId="5B271DDD" w14:textId="77777777" w:rsidR="00FA2149" w:rsidRDefault="00AE455F" w:rsidP="00FA2149">
      <w:pPr>
        <w:pStyle w:val="a5"/>
        <w:jc w:val="both"/>
        <w:rPr>
          <w:rFonts w:ascii="Times New Roman" w:hAnsi="Times New Roman" w:cs="Times New Roman"/>
          <w:color w:val="002060"/>
          <w:sz w:val="28"/>
          <w:szCs w:val="28"/>
          <w:lang w:eastAsia="ru-RU"/>
        </w:rPr>
      </w:pP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2) </w:t>
      </w:r>
      <w:r w:rsidR="00AD2825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"Уходя из дома, гаси свет", проверьте утюг,</w:t>
      </w:r>
      <w:r w:rsidR="00445805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фен, плойку и т.д</w:t>
      </w:r>
      <w:r w:rsidR="00AD2825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выключен он или нет.</w:t>
      </w:r>
      <w:r w:rsidR="00F838FB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Не забывайте это делать </w:t>
      </w:r>
      <w:r w:rsidR="005E2323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!</w:t>
      </w:r>
    </w:p>
    <w:p w14:paraId="5B14DD98" w14:textId="77777777" w:rsidR="00FA2149" w:rsidRDefault="00AE455F" w:rsidP="00FA2149">
      <w:pPr>
        <w:pStyle w:val="a5"/>
        <w:jc w:val="both"/>
        <w:rPr>
          <w:rFonts w:ascii="Times New Roman" w:hAnsi="Times New Roman" w:cs="Times New Roman"/>
          <w:color w:val="002060"/>
          <w:sz w:val="28"/>
          <w:szCs w:val="28"/>
          <w:lang w:eastAsia="ru-RU"/>
        </w:rPr>
      </w:pP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3)О</w:t>
      </w:r>
      <w:r w:rsidR="00F838FB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собое внимание обогревательным устройствам! Оно должно быть подключено напрямую в розетку, установлено на расстоянии от горючих материалов, а эксплуатация должна быть в соответствии с инструкцией. Не оставляйте прибор без присмотра и выключайте перед сном </w:t>
      </w:r>
      <w:r w:rsidR="005E2323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!</w:t>
      </w:r>
    </w:p>
    <w:p w14:paraId="4014D957" w14:textId="77777777" w:rsidR="00FA2149" w:rsidRDefault="00F838FB" w:rsidP="00FA2149">
      <w:pPr>
        <w:pStyle w:val="a5"/>
        <w:jc w:val="both"/>
        <w:rPr>
          <w:rFonts w:ascii="Times New Roman" w:hAnsi="Times New Roman" w:cs="Times New Roman"/>
          <w:color w:val="002060"/>
          <w:sz w:val="28"/>
          <w:szCs w:val="28"/>
          <w:lang w:eastAsia="ru-RU"/>
        </w:rPr>
      </w:pP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4)</w:t>
      </w:r>
      <w:r w:rsidR="00AE455F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Р</w:t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асскажите детям о том, что любой электроприбор - это источник повышенной опасности, а не игрушка. Убедитесь, что кабеля и розетки скрыты от внимания ребенка</w:t>
      </w:r>
      <w:r w:rsidR="00AD2825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.</w:t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 </w:t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br/>
        <w:t>5)</w:t>
      </w:r>
      <w:r w:rsidR="00AE455F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В</w:t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ыбивает </w:t>
      </w:r>
      <w:r w:rsidR="00AE455F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автоматы</w:t>
      </w:r>
      <w:r w:rsidR="00AD2825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="00AE455F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(</w:t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пробки</w:t>
      </w:r>
      <w:r w:rsidR="00AE455F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)</w:t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, вызовите специалиста</w:t>
      </w:r>
      <w:r w:rsidR="00AD2825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.</w:t>
      </w:r>
    </w:p>
    <w:p w14:paraId="54873025" w14:textId="6985403A" w:rsidR="00FA2149" w:rsidRDefault="00AE455F" w:rsidP="00FA2149">
      <w:pPr>
        <w:pStyle w:val="a5"/>
        <w:jc w:val="both"/>
        <w:rPr>
          <w:rFonts w:ascii="Times New Roman" w:hAnsi="Times New Roman" w:cs="Times New Roman"/>
          <w:color w:val="002060"/>
          <w:sz w:val="28"/>
          <w:szCs w:val="28"/>
          <w:lang w:eastAsia="ru-RU"/>
        </w:rPr>
      </w:pP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6</w:t>
      </w:r>
      <w:r w:rsidR="00F838FB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)Не включайте в розетку более трех электроприборов, не перегружайте электросеть</w:t>
      </w:r>
      <w:r w:rsidR="00AD2825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.</w:t>
      </w:r>
      <w:r w:rsidR="00F838FB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 </w:t>
      </w:r>
      <w:r w:rsidR="00F838FB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br/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7</w:t>
      </w:r>
      <w:r w:rsidR="00F838FB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)Не допускайте того, чтобы кабель был пережат дверью или мебелью</w:t>
      </w:r>
      <w:r w:rsidR="00AD2825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.</w:t>
      </w:r>
      <w:r w:rsidR="00F838FB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 </w:t>
      </w:r>
      <w:r w:rsidR="00F838FB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br/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8</w:t>
      </w:r>
      <w:r w:rsidR="00F838FB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)Не используйте лампы накаливания без плафонов и самодельные обогреватели</w:t>
      </w:r>
      <w:r w:rsidR="00AD2825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.</w:t>
      </w:r>
      <w:r w:rsidR="00F838FB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 </w:t>
      </w:r>
      <w:r w:rsidR="00F838FB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br/>
      </w:r>
    </w:p>
    <w:p w14:paraId="0C072007" w14:textId="12DD72BB" w:rsidR="00F838FB" w:rsidRPr="00FA2149" w:rsidRDefault="00F838FB" w:rsidP="00FA2149">
      <w:pPr>
        <w:pStyle w:val="a5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  <w:lang w:eastAsia="ru-RU"/>
        </w:rPr>
      </w:pP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Будьте осторожны, </w:t>
      </w:r>
      <w:r w:rsidR="00445805"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берегите свою жизнь и жизнь близких</w:t>
      </w:r>
      <w:r w:rsidRPr="00FA2149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!</w:t>
      </w:r>
    </w:p>
    <w:p w14:paraId="08646AF6" w14:textId="77777777" w:rsidR="006F2A50" w:rsidRPr="00F838FB" w:rsidRDefault="00E85E19" w:rsidP="00FA2149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F681E9C" wp14:editId="5202DD58">
            <wp:extent cx="6563679" cy="4136571"/>
            <wp:effectExtent l="0" t="0" r="8890" b="0"/>
            <wp:docPr id="2" name="Рисунок 2" descr="C:\Users\User\Desktop\электри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электри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991" cy="414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2A50" w:rsidRPr="00F838FB" w:rsidSect="00FA21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255C1"/>
    <w:multiLevelType w:val="multilevel"/>
    <w:tmpl w:val="2EB8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8FB"/>
    <w:rsid w:val="00445805"/>
    <w:rsid w:val="005D5221"/>
    <w:rsid w:val="005E2323"/>
    <w:rsid w:val="006F2A50"/>
    <w:rsid w:val="00AD2825"/>
    <w:rsid w:val="00AE455F"/>
    <w:rsid w:val="00E85E19"/>
    <w:rsid w:val="00F838FB"/>
    <w:rsid w:val="00FA2149"/>
    <w:rsid w:val="00FA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389A8"/>
  <w15:docId w15:val="{CFCDA103-3A76-469C-9AF5-089522AA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38F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A21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162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9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7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481">
                  <w:marLeft w:val="0"/>
                  <w:marRight w:val="0"/>
                  <w:marTop w:val="0"/>
                  <w:marBottom w:val="0"/>
                  <w:divBdr>
                    <w:top w:val="single" w:sz="6" w:space="8" w:color="EBEBEB"/>
                    <w:left w:val="none" w:sz="0" w:space="0" w:color="auto"/>
                    <w:bottom w:val="single" w:sz="6" w:space="8" w:color="EBEBEB"/>
                    <w:right w:val="none" w:sz="0" w:space="0" w:color="auto"/>
                  </w:divBdr>
                </w:div>
                <w:div w:id="105882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786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SAdmin</cp:lastModifiedBy>
  <cp:revision>7</cp:revision>
  <cp:lastPrinted>2025-01-10T05:14:00Z</cp:lastPrinted>
  <dcterms:created xsi:type="dcterms:W3CDTF">2025-01-09T12:27:00Z</dcterms:created>
  <dcterms:modified xsi:type="dcterms:W3CDTF">2025-01-13T11:34:00Z</dcterms:modified>
</cp:coreProperties>
</file>