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35D6" w:rsidRPr="000335D6" w:rsidRDefault="000335D6" w:rsidP="000335D6">
      <w:pPr>
        <w:spacing w:before="240" w:after="24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2060"/>
          <w:sz w:val="36"/>
          <w:szCs w:val="36"/>
          <w:lang w:eastAsia="ru-RU"/>
        </w:rPr>
      </w:pPr>
      <w:r w:rsidRPr="000335D6">
        <w:rPr>
          <w:rFonts w:ascii="Arial" w:eastAsia="Times New Roman" w:hAnsi="Arial" w:cs="Arial"/>
          <w:b/>
          <w:bCs/>
          <w:caps/>
          <w:color w:val="002060"/>
          <w:sz w:val="36"/>
          <w:szCs w:val="36"/>
          <w:lang w:eastAsia="ru-RU"/>
        </w:rPr>
        <w:t>ОСТОРОЖНО! МОШЕННИКИ!</w:t>
      </w:r>
      <w:bookmarkStart w:id="0" w:name="_GoBack"/>
      <w:bookmarkEnd w:id="0"/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5" w:tgtFrame="_blank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Вам звонит неизвестный абонент. Видеоролик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6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Онлайн-безопасность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7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Работающий способ защитить себя от мошенников деньги на карте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8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Осторожно! Телефонные мошенники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9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Памятка о безопасном использовании банковских карт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0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Памятка безопасности при онлайн-покупке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1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Мошенничество с использованием сайтов-дублеров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2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Коронные фразы мошенников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3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Полиция предупреждает: телефонные мошенники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4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Как не стать жертвой мошенников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5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Как обезопасить деньги на счетах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6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Куда обратиться, если пропали деньги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7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МВД разъясняет, что делать, если в отношении гражданина совершено противоправное деяние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8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О переводе средств в негосударственные Пенсионные фонды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19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Осторожно! Мошенники!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20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Памятка владельцам пластиковых карт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21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Памятка для пожилых граждан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22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Презентация. Основные способы совершения преступниками мошеннических действий с использованием IT-технологий и рекомендации по их недопущению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23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Телефонные мошенники</w:t>
        </w:r>
      </w:hyperlink>
    </w:p>
    <w:p w:rsidR="000335D6" w:rsidRPr="000335D6" w:rsidRDefault="000335D6" w:rsidP="000335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hyperlink r:id="rId24" w:history="1">
        <w:r w:rsidRPr="000335D6">
          <w:rPr>
            <w:rFonts w:ascii="Arial" w:eastAsia="Times New Roman" w:hAnsi="Arial" w:cs="Arial"/>
            <w:color w:val="157FC4"/>
            <w:sz w:val="24"/>
            <w:szCs w:val="24"/>
            <w:u w:val="single"/>
            <w:lang w:eastAsia="ru-RU"/>
          </w:rPr>
          <w:t>Типичные схемы обмана "Мошенники не дремлют"</w:t>
        </w:r>
      </w:hyperlink>
    </w:p>
    <w:p w:rsidR="000335D6" w:rsidRPr="000335D6" w:rsidRDefault="000335D6" w:rsidP="000335D6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0335D6">
        <w:rPr>
          <w:rFonts w:ascii="Arial" w:eastAsia="Times New Roman" w:hAnsi="Arial" w:cs="Arial"/>
          <w:noProof/>
          <w:color w:val="828282"/>
          <w:sz w:val="24"/>
          <w:szCs w:val="24"/>
          <w:lang w:eastAsia="ru-RU"/>
        </w:rPr>
        <w:drawing>
          <wp:inline distT="0" distB="0" distL="0" distR="0">
            <wp:extent cx="2855595" cy="402653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402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5D6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           </w:t>
      </w:r>
      <w:r w:rsidRPr="000335D6">
        <w:rPr>
          <w:rFonts w:ascii="Arial" w:eastAsia="Times New Roman" w:hAnsi="Arial" w:cs="Arial"/>
          <w:noProof/>
          <w:color w:val="828282"/>
          <w:sz w:val="24"/>
          <w:szCs w:val="24"/>
          <w:lang w:eastAsia="ru-RU"/>
        </w:rPr>
        <w:drawing>
          <wp:inline distT="0" distB="0" distL="0" distR="0">
            <wp:extent cx="2855595" cy="404241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404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53" w:rsidRDefault="00E13253"/>
    <w:sectPr w:rsidR="00E13253" w:rsidSect="000335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C7215F"/>
    <w:multiLevelType w:val="multilevel"/>
    <w:tmpl w:val="F62C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5D6"/>
    <w:rsid w:val="000335D6"/>
    <w:rsid w:val="00E1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6905A-21B7-4C1B-8551-C6E40933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335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35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335D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33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6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tbilisskaya.ru/upload/medialibrary/519/%D0%9B%D0%B8%D1%81%D1%82%D0%BE%D0%B2%D0%BA%D0%B0%20%D0%A2%D0%B1%D0%B8%D0%BB%D0%B8%D1%81%D1%81%D0%BA%D0%B0%D1%8F.jpg" TargetMode="External"/><Relationship Id="rId13" Type="http://schemas.openxmlformats.org/officeDocument/2006/relationships/hyperlink" Target="https://adm-tbilisskaya.ru/upload/medialibrary/8c6/PHOTO-2020-05-26-19-11-27.jpg" TargetMode="External"/><Relationship Id="rId18" Type="http://schemas.openxmlformats.org/officeDocument/2006/relationships/hyperlink" Target="https://adm-tbilisskaya.ru/upload/files/%D0%9E%20%D0%BF%D0%B5%D1%80%D0%B5%D0%B2%D0%BE%D0%B4%D0%B5%20%D1%81%D1%80%D0%B5%D0%B4%D1%81%D1%82%D0%B2%20%D0%B2%20%D0%BD%D0%B5%D0%B3%D0%BE%D1%81%D1%83%D0%B4%D0%B0%D1%80%D1%81%D1%82%D0%B2%D0%B5%D0%BD%D0%BD%D1%8B%D0%B5%20%D0%9F%D0%B5%D0%BD%D1%81%D0%B8%D0%BE%D0%BD%D0%BD%D1%8B%D0%B5%20%D1%84%D0%BE%D0%BD%D0%B4%D1%8B.jpg" TargetMode="External"/><Relationship Id="rId26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hyperlink" Target="https://adm-tbilisskaya.ru/upload/files/%D0%BF%D0%B0%D0%BC%D1%8F%D1%82%D0%BA%D0%B0%20%D0%B4%D0%BB%D1%8F%20%D0%BF%D0%BE%D0%B6%D0%B8%D0%BB%D1%8B%D1%85%20%D0%B3%D1%80%D0%B0%D0%B6%D0%B4%D0%B0%D0%BD.jpg" TargetMode="External"/><Relationship Id="rId7" Type="http://schemas.openxmlformats.org/officeDocument/2006/relationships/hyperlink" Target="https://adm-tbilisskaya.ru/upload/files/%D0%A1%D0%BF%D0%BE%D1%81%D0%BE%D0%B1_%D0%B7%D0%B0%D1%89%D0%B8%D1%82%D0%B8%D1%82%D1%8C_%D0%BA%D0%B0%D1%80%D1%82%D1%83.pdf" TargetMode="External"/><Relationship Id="rId12" Type="http://schemas.openxmlformats.org/officeDocument/2006/relationships/hyperlink" Target="https://adm-tbilisskaya.ru/upload/files/%D0%9A%D0%BE%D1%80%D0%BE%D0%BD%D0%BD%D1%8B%D0%B5%20%D1%84%D1%80%D0%B0%D0%B7%D1%8B%20%D0%BC%D0%BE%D1%88%D0%B5%D0%BD%D0%BD%D0%B8%D0%BA%D0%BE%D0%B2.pdf" TargetMode="External"/><Relationship Id="rId17" Type="http://schemas.openxmlformats.org/officeDocument/2006/relationships/hyperlink" Target="https://adm-tbilisskaya.ru/upload/files/%D0%9C%D0%92%D0%94%20%D1%80%D0%B0%D0%B7%D1%8A%D1%8F%D1%81%D0%BD%D1%8F%D0%B5%D1%82.pdf" TargetMode="External"/><Relationship Id="rId25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adm-tbilisskaya.ru/upload/files/%D0%9A%D1%83%D0%B4%D0%B0%20%D0%BE%D0%B1%D1%80%D0%B0%D1%82%D0%B8%D1%82%D1%8C%D1%81%D1%8F,%20%D0%B5%D1%81%D0%BB%D0%B8%20%D0%BF%D1%80%D0%BE%D0%BF%D0%B0%D0%BB%D0%B8%20%D0%B4%D0%B5%D0%BD%D1%8C%D0%B3%D0%B8.pdf" TargetMode="External"/><Relationship Id="rId20" Type="http://schemas.openxmlformats.org/officeDocument/2006/relationships/hyperlink" Target="https://adm-tbilisskaya.ru/upload/files/%D0%9F%D0%B0%D0%BC%D1%8F%D1%82%D0%BA%D0%B0%20%D0%B2%D0%BB%D0%B0%D0%B4%D0%B5%D0%BB%D1%8C%D1%86%D0%B0%D0%BC%20%D0%BF%D0%BB%D0%B0%D1%81%D1%82%D0%B8%D0%BA%D0%BE%D0%B2%D1%8B%D1%85%20%D0%BA%D0%B0%D1%80%D1%82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m-tbilisskaya.ru/upload/files/%D0%BE%D0%BD%D0%BB%D0%B0%D0%B9%D0%BD-%D0%B1%D0%B5%D0%B7%D0%BE%D0%BF%D0%B0%D1%81%D0%BD%D0%BE%D1%81%D1%82%D1%8C.pdf" TargetMode="External"/><Relationship Id="rId11" Type="http://schemas.openxmlformats.org/officeDocument/2006/relationships/hyperlink" Target="https://adm-tbilisskaya.ru/upload/medialibrary/7b3/sayti_dubleri.jpg" TargetMode="External"/><Relationship Id="rId24" Type="http://schemas.openxmlformats.org/officeDocument/2006/relationships/hyperlink" Target="https://adm-tbilisskaya.ru/upload/files/%D0%A2%D0%B8%D0%BF%D0%B8%D1%87%D0%BD%D1%8B%D0%B5_%D1%81%D1%85%D0%B5%D0%BC%D1%8B_%D0%BE%D0%B1%D0%BC%D0%B0%D0%BD%D0%B0.pdf" TargetMode="External"/><Relationship Id="rId5" Type="http://schemas.openxmlformats.org/officeDocument/2006/relationships/hyperlink" Target="https://disk.yandex.ru/d/ju-52sM455e19g/2022-04-05%2019-36-28.mp4" TargetMode="External"/><Relationship Id="rId15" Type="http://schemas.openxmlformats.org/officeDocument/2006/relationships/hyperlink" Target="https://adm-tbilisskaya.ru/upload/files/%D0%9A%D0%B0%D0%BA%20%D0%BE%D0%B1%D0%B5%D0%B7%D0%BE%D0%BF%D0%B0%D1%81%D0%B8%D1%82%D1%8C%20%D0%B4%D0%B5%D0%BD%D1%8C%D0%B3%D0%B8%20%D0%BD%D0%B0%20%D1%81%D1%87%D0%B5%D1%82%D0%B0%D1%85.jpg" TargetMode="External"/><Relationship Id="rId23" Type="http://schemas.openxmlformats.org/officeDocument/2006/relationships/hyperlink" Target="https://adm-tbilisskaya.ru/upload/files/%D0%A2%D0%B5%D0%BB%D0%B5%D1%84%D0%BE%D0%BD%D0%BD%D1%8B%D0%B5%20%D0%BC%D0%BE%D1%88%D0%B5%D0%BD%D0%BD%D0%B8%D0%BA%D0%B8.jpg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adm-tbilisskaya.ru/upload/medialibrary/a4b/Onlayn_pokupki3.jpg" TargetMode="External"/><Relationship Id="rId19" Type="http://schemas.openxmlformats.org/officeDocument/2006/relationships/hyperlink" Target="https://adm-tbilisskaya.ru/upload/files/%D0%9E%D1%81%D1%82%D0%BE%D1%80%D0%BE%D0%B6%D0%BD%D0%BE!%20%D0%9C%D0%BE%D1%88%D0%B5%D0%BD%D0%BD%D0%B8%D0%BA%D0%B8!.p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m-tbilisskaya.ru/upload/medialibrary/b2d/Bankovskie_karti.jpg" TargetMode="External"/><Relationship Id="rId14" Type="http://schemas.openxmlformats.org/officeDocument/2006/relationships/hyperlink" Target="https://adm-tbilisskaya.ru/upload/files/%D0%9A%D0%B0%D0%BA%20%D0%BD%D0%B5%20%D1%81%D1%82%D0%B0%D1%82%D1%8C%20%D0%B6%D0%B5%D1%80%D1%82%D0%B2%D0%BE%D0%B9%20%D0%BC%D0%BE%D1%88%D0%B5%D0%BD%D0%BD%D0%B8%D0%BA%D0%BE%D0%B2.jpg" TargetMode="External"/><Relationship Id="rId22" Type="http://schemas.openxmlformats.org/officeDocument/2006/relationships/hyperlink" Target="https://adm-tbilisskaya.ru/upload/files/%D0%9F%D1%80%D0%B5%D0%B7%D0%B5%D0%BD%D1%82%D0%B0%D1%86%D0%B8%D1%8F%20%D0%9E%D1%81%D0%BD%D0%BE%D0%B2%D0%BD%D1%8B%D0%B5%20%D1%81%D0%BF%D0%BE%D1%81%D0%BE%D0%B1%D1%8B%20%D1%81%D0%BE%D0%B2%D0%B5%D1%80%D1%88%D0%B5%D0%BD%D0%B8%D1%8F%20%D0%BC%D0%BE%D1%88%D0%B5%D0%BD%D0%BD%D0%B8%D1%87%D0%B5%D1%81%D1%82%D0%B2%D0%B0.ppt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2024-04-03T10:59:00Z</dcterms:created>
  <dcterms:modified xsi:type="dcterms:W3CDTF">2024-04-03T11:00:00Z</dcterms:modified>
</cp:coreProperties>
</file>