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40B68" w14:textId="77777777" w:rsidR="007A0C31" w:rsidRDefault="00E8333A" w:rsidP="00E8333A">
      <w:pPr>
        <w:jc w:val="center"/>
        <w:rPr>
          <w:rStyle w:val="a4"/>
          <w:b/>
          <w:i w:val="0"/>
          <w:sz w:val="32"/>
          <w:szCs w:val="32"/>
        </w:rPr>
      </w:pPr>
      <w:r w:rsidRPr="007A0C31">
        <w:rPr>
          <w:rStyle w:val="a4"/>
          <w:b/>
          <w:i w:val="0"/>
          <w:sz w:val="32"/>
          <w:szCs w:val="32"/>
        </w:rPr>
        <w:t xml:space="preserve">Уважаемые президиум, депутаты, руководители учреждений </w:t>
      </w:r>
    </w:p>
    <w:p w14:paraId="1F66DBF1" w14:textId="18291E81" w:rsidR="00E8333A" w:rsidRPr="007A0C31" w:rsidRDefault="00E8333A" w:rsidP="00E8333A">
      <w:pPr>
        <w:jc w:val="center"/>
        <w:rPr>
          <w:rStyle w:val="a4"/>
          <w:b/>
          <w:i w:val="0"/>
          <w:sz w:val="32"/>
          <w:szCs w:val="32"/>
        </w:rPr>
      </w:pPr>
      <w:r w:rsidRPr="007A0C31">
        <w:rPr>
          <w:rStyle w:val="a4"/>
          <w:b/>
          <w:i w:val="0"/>
          <w:sz w:val="32"/>
          <w:szCs w:val="32"/>
        </w:rPr>
        <w:t>и предприятий и жители Тбилисского сельского поселения Тбилисского района</w:t>
      </w:r>
    </w:p>
    <w:p w14:paraId="48106D84" w14:textId="77777777" w:rsidR="00E8333A" w:rsidRPr="007A0C31" w:rsidRDefault="00E8333A" w:rsidP="00E8333A">
      <w:pPr>
        <w:ind w:firstLine="708"/>
        <w:rPr>
          <w:rStyle w:val="a4"/>
          <w:b/>
          <w:i w:val="0"/>
          <w:sz w:val="28"/>
          <w:szCs w:val="28"/>
        </w:rPr>
      </w:pPr>
    </w:p>
    <w:p w14:paraId="39463DF1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Сегодня я доведу до Вас информацию о работе Совета Тбилисского сельского посе</w:t>
      </w:r>
      <w:r w:rsidR="00F70336" w:rsidRPr="007A0C31">
        <w:rPr>
          <w:rStyle w:val="a4"/>
          <w:i w:val="0"/>
          <w:sz w:val="28"/>
          <w:szCs w:val="28"/>
        </w:rPr>
        <w:t xml:space="preserve">ления Тбилисского района за </w:t>
      </w:r>
      <w:r w:rsidR="0056352D" w:rsidRPr="007A0C31">
        <w:rPr>
          <w:rStyle w:val="a4"/>
          <w:i w:val="0"/>
          <w:sz w:val="28"/>
          <w:szCs w:val="28"/>
        </w:rPr>
        <w:t>2024</w:t>
      </w:r>
      <w:r w:rsidRPr="007A0C31">
        <w:rPr>
          <w:rStyle w:val="a4"/>
          <w:i w:val="0"/>
          <w:sz w:val="28"/>
          <w:szCs w:val="28"/>
        </w:rPr>
        <w:t xml:space="preserve"> год.</w:t>
      </w:r>
    </w:p>
    <w:p w14:paraId="56C309FC" w14:textId="77777777" w:rsidR="00F92B93" w:rsidRPr="007A0C31" w:rsidRDefault="00F92B93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В связи с тем, что в 2024 году работа проводилась Советом Тбилисского сельского поселения Тбилисского района четвертого созыва, а после муниципальных выборов, состоявшихся 8 сентября 2024 года, работа продолжена </w:t>
      </w:r>
      <w:r w:rsidR="00280F4E" w:rsidRPr="007A0C31">
        <w:rPr>
          <w:rStyle w:val="a4"/>
          <w:i w:val="0"/>
          <w:sz w:val="28"/>
          <w:szCs w:val="28"/>
        </w:rPr>
        <w:t>С</w:t>
      </w:r>
      <w:r w:rsidR="00E8333A" w:rsidRPr="007A0C31">
        <w:rPr>
          <w:rStyle w:val="a4"/>
          <w:i w:val="0"/>
          <w:sz w:val="28"/>
          <w:szCs w:val="28"/>
        </w:rPr>
        <w:t>овет</w:t>
      </w:r>
      <w:r w:rsidRPr="007A0C31">
        <w:rPr>
          <w:rStyle w:val="a4"/>
          <w:i w:val="0"/>
          <w:sz w:val="28"/>
          <w:szCs w:val="28"/>
        </w:rPr>
        <w:t xml:space="preserve">ом депутатов пятого созыва, мой доклад будет основываться на работе двух Советов депутатов. </w:t>
      </w:r>
    </w:p>
    <w:p w14:paraId="1362F4AC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Срок полномочий Совета составляет 5 лет.</w:t>
      </w:r>
    </w:p>
    <w:p w14:paraId="56512215" w14:textId="77777777" w:rsidR="00F92B93" w:rsidRPr="007A0C31" w:rsidRDefault="008B72C0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В состав Совета входят </w:t>
      </w:r>
      <w:r w:rsidR="00000C8A" w:rsidRPr="007A0C31">
        <w:rPr>
          <w:rStyle w:val="a4"/>
          <w:i w:val="0"/>
          <w:sz w:val="28"/>
          <w:szCs w:val="28"/>
        </w:rPr>
        <w:t>1</w:t>
      </w:r>
      <w:r w:rsidR="006D26E6" w:rsidRPr="007A0C31">
        <w:rPr>
          <w:rStyle w:val="a4"/>
          <w:i w:val="0"/>
          <w:sz w:val="28"/>
          <w:szCs w:val="28"/>
        </w:rPr>
        <w:t>5 депутатов</w:t>
      </w:r>
      <w:r w:rsidR="00EC7303" w:rsidRPr="007A0C31">
        <w:rPr>
          <w:rStyle w:val="a4"/>
          <w:i w:val="0"/>
          <w:sz w:val="28"/>
          <w:szCs w:val="28"/>
        </w:rPr>
        <w:t xml:space="preserve">, </w:t>
      </w:r>
      <w:r w:rsidR="00000C8A" w:rsidRPr="007A0C31">
        <w:rPr>
          <w:rStyle w:val="a4"/>
          <w:i w:val="0"/>
          <w:sz w:val="28"/>
          <w:szCs w:val="28"/>
        </w:rPr>
        <w:t xml:space="preserve">из </w:t>
      </w:r>
      <w:r w:rsidR="00F92B93" w:rsidRPr="007A0C31">
        <w:rPr>
          <w:rStyle w:val="a4"/>
          <w:i w:val="0"/>
          <w:sz w:val="28"/>
          <w:szCs w:val="28"/>
        </w:rPr>
        <w:t>которых</w:t>
      </w:r>
      <w:r w:rsidR="006D26E6" w:rsidRPr="007A0C31">
        <w:rPr>
          <w:rStyle w:val="a4"/>
          <w:i w:val="0"/>
          <w:sz w:val="28"/>
          <w:szCs w:val="28"/>
        </w:rPr>
        <w:t xml:space="preserve"> </w:t>
      </w:r>
      <w:r w:rsidR="00F92B93" w:rsidRPr="007A0C31">
        <w:rPr>
          <w:rStyle w:val="a4"/>
          <w:i w:val="0"/>
          <w:sz w:val="28"/>
          <w:szCs w:val="28"/>
        </w:rPr>
        <w:t>–</w:t>
      </w:r>
      <w:r w:rsidR="006D26E6" w:rsidRPr="007A0C31">
        <w:rPr>
          <w:rStyle w:val="a4"/>
          <w:i w:val="0"/>
          <w:sz w:val="28"/>
          <w:szCs w:val="28"/>
        </w:rPr>
        <w:t xml:space="preserve"> </w:t>
      </w:r>
      <w:r w:rsidR="00000C8A" w:rsidRPr="007A0C31">
        <w:rPr>
          <w:rStyle w:val="a4"/>
          <w:i w:val="0"/>
          <w:sz w:val="28"/>
          <w:szCs w:val="28"/>
        </w:rPr>
        <w:t>9</w:t>
      </w:r>
      <w:r w:rsidR="00F92B93" w:rsidRPr="007A0C31">
        <w:rPr>
          <w:rStyle w:val="a4"/>
          <w:i w:val="0"/>
          <w:sz w:val="28"/>
          <w:szCs w:val="28"/>
        </w:rPr>
        <w:t xml:space="preserve"> депутатов</w:t>
      </w:r>
      <w:r w:rsidR="00E8333A" w:rsidRPr="007A0C31">
        <w:rPr>
          <w:rStyle w:val="a4"/>
          <w:i w:val="0"/>
          <w:sz w:val="28"/>
          <w:szCs w:val="28"/>
        </w:rPr>
        <w:t xml:space="preserve"> </w:t>
      </w:r>
      <w:r w:rsidR="00F92B93" w:rsidRPr="007A0C31">
        <w:rPr>
          <w:rStyle w:val="a4"/>
          <w:i w:val="0"/>
          <w:sz w:val="28"/>
          <w:szCs w:val="28"/>
        </w:rPr>
        <w:t xml:space="preserve">8 сентября 2024 года </w:t>
      </w:r>
      <w:r w:rsidR="00E8333A" w:rsidRPr="007A0C31">
        <w:rPr>
          <w:rStyle w:val="a4"/>
          <w:i w:val="0"/>
          <w:sz w:val="28"/>
          <w:szCs w:val="28"/>
        </w:rPr>
        <w:t>переизбрались повторно, что значительно способствовало полноценному обмену опытом депутатской деятельности между впервые пришедшими и уже опытными депутатами. Все депутаты Совета в соответствии с уставом поселения работают на не постоянной основ</w:t>
      </w:r>
      <w:r w:rsidR="00000C8A" w:rsidRPr="007A0C31">
        <w:rPr>
          <w:rStyle w:val="a4"/>
          <w:i w:val="0"/>
          <w:sz w:val="28"/>
          <w:szCs w:val="28"/>
        </w:rPr>
        <w:t>е</w:t>
      </w:r>
      <w:r w:rsidR="00280F4E" w:rsidRPr="007A0C31">
        <w:rPr>
          <w:rStyle w:val="a4"/>
          <w:i w:val="0"/>
          <w:sz w:val="28"/>
          <w:szCs w:val="28"/>
        </w:rPr>
        <w:t xml:space="preserve">. </w:t>
      </w:r>
    </w:p>
    <w:p w14:paraId="019550EE" w14:textId="77777777" w:rsidR="00E8333A" w:rsidRPr="007A0C31" w:rsidRDefault="00280F4E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Так же </w:t>
      </w:r>
      <w:r w:rsidR="00F92B93" w:rsidRPr="007A0C31">
        <w:rPr>
          <w:rStyle w:val="a4"/>
          <w:i w:val="0"/>
          <w:sz w:val="28"/>
          <w:szCs w:val="28"/>
        </w:rPr>
        <w:t xml:space="preserve">депутат Чвикалов Максим Сергеевич входит в состав Совета </w:t>
      </w:r>
      <w:r w:rsidR="00000C8A" w:rsidRPr="007A0C31">
        <w:rPr>
          <w:rStyle w:val="a4"/>
          <w:i w:val="0"/>
          <w:sz w:val="28"/>
          <w:szCs w:val="28"/>
        </w:rPr>
        <w:t>молод</w:t>
      </w:r>
      <w:r w:rsidR="00F92B93" w:rsidRPr="007A0C31">
        <w:rPr>
          <w:rStyle w:val="a4"/>
          <w:i w:val="0"/>
          <w:sz w:val="28"/>
          <w:szCs w:val="28"/>
        </w:rPr>
        <w:t>ых</w:t>
      </w:r>
      <w:r w:rsidR="00000C8A" w:rsidRPr="007A0C31">
        <w:rPr>
          <w:rStyle w:val="a4"/>
          <w:i w:val="0"/>
          <w:sz w:val="28"/>
          <w:szCs w:val="28"/>
        </w:rPr>
        <w:t xml:space="preserve"> депутат</w:t>
      </w:r>
      <w:r w:rsidR="00F92B93" w:rsidRPr="007A0C31">
        <w:rPr>
          <w:rStyle w:val="a4"/>
          <w:i w:val="0"/>
          <w:sz w:val="28"/>
          <w:szCs w:val="28"/>
        </w:rPr>
        <w:t>ов</w:t>
      </w:r>
      <w:r w:rsidRPr="007A0C31">
        <w:rPr>
          <w:rStyle w:val="a4"/>
          <w:i w:val="0"/>
          <w:sz w:val="28"/>
          <w:szCs w:val="28"/>
        </w:rPr>
        <w:t xml:space="preserve"> </w:t>
      </w:r>
      <w:r w:rsidR="00E8333A" w:rsidRPr="007A0C31">
        <w:rPr>
          <w:rStyle w:val="a4"/>
          <w:i w:val="0"/>
          <w:sz w:val="28"/>
          <w:szCs w:val="28"/>
        </w:rPr>
        <w:t xml:space="preserve">при Совете муниципального образования </w:t>
      </w:r>
      <w:r w:rsidRPr="007A0C31">
        <w:rPr>
          <w:rStyle w:val="a4"/>
          <w:i w:val="0"/>
          <w:sz w:val="28"/>
          <w:szCs w:val="28"/>
        </w:rPr>
        <w:t>Тбилисский район</w:t>
      </w:r>
      <w:r w:rsidR="00E8333A" w:rsidRPr="007A0C31">
        <w:rPr>
          <w:rStyle w:val="a4"/>
          <w:i w:val="0"/>
          <w:sz w:val="28"/>
          <w:szCs w:val="28"/>
        </w:rPr>
        <w:t>.</w:t>
      </w:r>
      <w:r w:rsidR="00F92B93" w:rsidRPr="007A0C31">
        <w:rPr>
          <w:rStyle w:val="a4"/>
          <w:i w:val="0"/>
          <w:sz w:val="28"/>
          <w:szCs w:val="28"/>
        </w:rPr>
        <w:t xml:space="preserve"> Представляет депутатский корпус Тбилисского сельского поселения Тбилисского района на районном и краевом уровнях. Считаю данную деятельность </w:t>
      </w:r>
      <w:r w:rsidR="00B422AB" w:rsidRPr="007A0C31">
        <w:rPr>
          <w:rStyle w:val="a4"/>
          <w:i w:val="0"/>
          <w:sz w:val="28"/>
          <w:szCs w:val="28"/>
        </w:rPr>
        <w:t>необходимой в плане получения профессионального опыта, возможности представлять свое поселение на более высоких уровнях, проявлять инициативу в ходе работы в данном Совете.</w:t>
      </w:r>
    </w:p>
    <w:p w14:paraId="584E7102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Из числа депутатов Совета образованы 5 комиссий:</w:t>
      </w:r>
    </w:p>
    <w:p w14:paraId="54523C8F" w14:textId="77777777" w:rsidR="00E8333A" w:rsidRPr="007A0C31" w:rsidRDefault="00E8333A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1. Постоянная комиссия</w:t>
      </w:r>
      <w:r w:rsidRPr="007A0C31">
        <w:rPr>
          <w:sz w:val="28"/>
          <w:szCs w:val="28"/>
        </w:rPr>
        <w:t xml:space="preserve"> по экономике, бюджету</w:t>
      </w:r>
      <w:r w:rsidR="006D26E6" w:rsidRPr="007A0C31">
        <w:rPr>
          <w:sz w:val="28"/>
          <w:szCs w:val="28"/>
        </w:rPr>
        <w:t>, финансам, налогам и сборам</w:t>
      </w:r>
      <w:r w:rsidR="00280F4E" w:rsidRPr="007A0C31">
        <w:rPr>
          <w:sz w:val="28"/>
          <w:szCs w:val="28"/>
        </w:rPr>
        <w:t>,</w:t>
      </w:r>
      <w:r w:rsidR="000300BC" w:rsidRPr="007A0C31">
        <w:rPr>
          <w:sz w:val="28"/>
          <w:szCs w:val="28"/>
        </w:rPr>
        <w:t xml:space="preserve"> </w:t>
      </w:r>
      <w:r w:rsidRPr="007A0C31">
        <w:rPr>
          <w:sz w:val="28"/>
          <w:szCs w:val="28"/>
        </w:rPr>
        <w:t xml:space="preserve">председатель </w:t>
      </w:r>
      <w:r w:rsidR="00280F4E" w:rsidRPr="007A0C31">
        <w:rPr>
          <w:sz w:val="28"/>
          <w:szCs w:val="28"/>
        </w:rPr>
        <w:t xml:space="preserve">- </w:t>
      </w:r>
      <w:r w:rsidRPr="007A0C31">
        <w:rPr>
          <w:b/>
          <w:sz w:val="28"/>
          <w:szCs w:val="28"/>
        </w:rPr>
        <w:t>Скубачев Владимир Владимирович</w:t>
      </w:r>
      <w:r w:rsidR="006D26E6" w:rsidRPr="007A0C31">
        <w:rPr>
          <w:sz w:val="28"/>
          <w:szCs w:val="28"/>
        </w:rPr>
        <w:t xml:space="preserve">, </w:t>
      </w:r>
      <w:r w:rsidR="00000C8A" w:rsidRPr="007A0C31">
        <w:rPr>
          <w:sz w:val="28"/>
          <w:szCs w:val="28"/>
        </w:rPr>
        <w:t>заместитель председателя</w:t>
      </w:r>
      <w:r w:rsidR="00000C8A" w:rsidRPr="007A0C31">
        <w:rPr>
          <w:b/>
          <w:sz w:val="28"/>
          <w:szCs w:val="28"/>
        </w:rPr>
        <w:t xml:space="preserve"> – Хаустов Николай Сергеевич</w:t>
      </w:r>
      <w:r w:rsidR="006D26E6" w:rsidRPr="007A0C31">
        <w:rPr>
          <w:b/>
          <w:sz w:val="28"/>
          <w:szCs w:val="28"/>
        </w:rPr>
        <w:t xml:space="preserve">, </w:t>
      </w:r>
      <w:r w:rsidR="00000C8A" w:rsidRPr="007A0C31">
        <w:rPr>
          <w:sz w:val="28"/>
          <w:szCs w:val="28"/>
        </w:rPr>
        <w:t>секретарь –</w:t>
      </w:r>
      <w:r w:rsidR="00000C8A" w:rsidRPr="007A0C31">
        <w:rPr>
          <w:b/>
          <w:sz w:val="28"/>
          <w:szCs w:val="28"/>
        </w:rPr>
        <w:t xml:space="preserve"> Савело Андрей Александрович</w:t>
      </w:r>
      <w:r w:rsidR="006D26E6" w:rsidRPr="007A0C31">
        <w:rPr>
          <w:sz w:val="28"/>
          <w:szCs w:val="28"/>
        </w:rPr>
        <w:t>;</w:t>
      </w:r>
    </w:p>
    <w:p w14:paraId="71EA0F4A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sz w:val="28"/>
          <w:szCs w:val="28"/>
        </w:rPr>
        <w:t>2.</w:t>
      </w:r>
      <w:r w:rsidRPr="007A0C31">
        <w:rPr>
          <w:rStyle w:val="a4"/>
          <w:i w:val="0"/>
          <w:sz w:val="28"/>
          <w:szCs w:val="28"/>
        </w:rPr>
        <w:t xml:space="preserve"> Постоянная комиссия</w:t>
      </w:r>
      <w:r w:rsidRPr="007A0C31">
        <w:rPr>
          <w:sz w:val="28"/>
          <w:szCs w:val="28"/>
        </w:rPr>
        <w:t xml:space="preserve"> по строительству</w:t>
      </w:r>
      <w:r w:rsidR="00000C8A" w:rsidRPr="007A0C31">
        <w:rPr>
          <w:sz w:val="28"/>
          <w:szCs w:val="28"/>
        </w:rPr>
        <w:t xml:space="preserve"> и</w:t>
      </w:r>
      <w:r w:rsidRPr="007A0C31">
        <w:rPr>
          <w:sz w:val="28"/>
          <w:szCs w:val="28"/>
        </w:rPr>
        <w:t xml:space="preserve"> благоустройству территории</w:t>
      </w:r>
      <w:r w:rsidR="00280F4E" w:rsidRPr="007A0C31">
        <w:rPr>
          <w:sz w:val="28"/>
          <w:szCs w:val="28"/>
        </w:rPr>
        <w:t>,</w:t>
      </w:r>
      <w:r w:rsidRPr="007A0C31">
        <w:rPr>
          <w:sz w:val="28"/>
          <w:szCs w:val="28"/>
        </w:rPr>
        <w:t xml:space="preserve"> председатель </w:t>
      </w:r>
      <w:r w:rsidR="00000C8A" w:rsidRPr="007A0C31">
        <w:rPr>
          <w:sz w:val="28"/>
          <w:szCs w:val="28"/>
        </w:rPr>
        <w:t>–</w:t>
      </w:r>
      <w:r w:rsidR="000300BC" w:rsidRPr="007A0C31">
        <w:rPr>
          <w:sz w:val="28"/>
          <w:szCs w:val="28"/>
        </w:rPr>
        <w:t xml:space="preserve"> </w:t>
      </w:r>
      <w:r w:rsidR="00000C8A" w:rsidRPr="007A0C31">
        <w:rPr>
          <w:b/>
          <w:sz w:val="28"/>
          <w:szCs w:val="28"/>
        </w:rPr>
        <w:t>Стягов Виктор Викторович</w:t>
      </w:r>
      <w:r w:rsidR="00000C8A" w:rsidRPr="007A0C31">
        <w:rPr>
          <w:sz w:val="28"/>
          <w:szCs w:val="28"/>
        </w:rPr>
        <w:t>, заместитель председателя</w:t>
      </w:r>
      <w:r w:rsidR="006D26E6" w:rsidRPr="007A0C31">
        <w:rPr>
          <w:sz w:val="28"/>
          <w:szCs w:val="28"/>
        </w:rPr>
        <w:t xml:space="preserve"> – </w:t>
      </w:r>
      <w:r w:rsidR="00000C8A" w:rsidRPr="007A0C31">
        <w:rPr>
          <w:b/>
          <w:sz w:val="28"/>
          <w:szCs w:val="28"/>
        </w:rPr>
        <w:t>Юрченко Валерий Дмитриевич</w:t>
      </w:r>
      <w:r w:rsidR="006D26E6" w:rsidRPr="007A0C31">
        <w:rPr>
          <w:b/>
          <w:sz w:val="28"/>
          <w:szCs w:val="28"/>
        </w:rPr>
        <w:t xml:space="preserve">, </w:t>
      </w:r>
      <w:r w:rsidR="00000C8A" w:rsidRPr="007A0C31">
        <w:rPr>
          <w:sz w:val="28"/>
          <w:szCs w:val="28"/>
        </w:rPr>
        <w:t xml:space="preserve">секретарь </w:t>
      </w:r>
      <w:r w:rsidR="00000C8A" w:rsidRPr="007A0C31">
        <w:rPr>
          <w:b/>
          <w:sz w:val="28"/>
          <w:szCs w:val="28"/>
        </w:rPr>
        <w:t>– Чвикалов Максим Сергеевич</w:t>
      </w:r>
      <w:r w:rsidR="006D26E6" w:rsidRPr="007A0C31">
        <w:rPr>
          <w:b/>
          <w:sz w:val="28"/>
          <w:szCs w:val="28"/>
        </w:rPr>
        <w:t>;</w:t>
      </w:r>
    </w:p>
    <w:p w14:paraId="3B5985D1" w14:textId="77777777" w:rsidR="00E8333A" w:rsidRPr="007A0C31" w:rsidRDefault="00E8333A" w:rsidP="00E8333A">
      <w:pPr>
        <w:ind w:left="-284" w:right="-143" w:firstLine="710"/>
        <w:jc w:val="both"/>
        <w:rPr>
          <w:rStyle w:val="a4"/>
          <w:b/>
          <w:i w:val="0"/>
          <w:iCs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3. Постоянная комиссия </w:t>
      </w:r>
      <w:r w:rsidRPr="007A0C31">
        <w:rPr>
          <w:sz w:val="28"/>
          <w:szCs w:val="28"/>
        </w:rPr>
        <w:t>по культуре, библиотечному обслуживанию, спорту</w:t>
      </w:r>
      <w:r w:rsidR="000300BC" w:rsidRPr="007A0C31">
        <w:rPr>
          <w:sz w:val="28"/>
          <w:szCs w:val="28"/>
        </w:rPr>
        <w:t>, организации досуга населения -</w:t>
      </w:r>
      <w:r w:rsidR="00D22E05" w:rsidRPr="007A0C31">
        <w:rPr>
          <w:sz w:val="28"/>
          <w:szCs w:val="28"/>
        </w:rPr>
        <w:t xml:space="preserve"> </w:t>
      </w:r>
      <w:r w:rsidRPr="007A0C31">
        <w:rPr>
          <w:sz w:val="28"/>
          <w:szCs w:val="28"/>
        </w:rPr>
        <w:t xml:space="preserve">председатель </w:t>
      </w:r>
      <w:r w:rsidR="00000C8A" w:rsidRPr="007A0C31">
        <w:rPr>
          <w:b/>
          <w:sz w:val="28"/>
          <w:szCs w:val="28"/>
        </w:rPr>
        <w:t>– Моталь Валентина Павловна</w:t>
      </w:r>
      <w:r w:rsidR="00000C8A" w:rsidRPr="007A0C31">
        <w:rPr>
          <w:sz w:val="28"/>
          <w:szCs w:val="28"/>
        </w:rPr>
        <w:t>, заместитель председателя</w:t>
      </w:r>
      <w:r w:rsidR="00D22E05" w:rsidRPr="007A0C31">
        <w:rPr>
          <w:sz w:val="28"/>
          <w:szCs w:val="28"/>
        </w:rPr>
        <w:t xml:space="preserve"> – </w:t>
      </w:r>
      <w:r w:rsidR="00000C8A" w:rsidRPr="007A0C31">
        <w:rPr>
          <w:b/>
          <w:sz w:val="28"/>
          <w:szCs w:val="28"/>
        </w:rPr>
        <w:t xml:space="preserve">Фабрая Зоя Николаевна, </w:t>
      </w:r>
      <w:r w:rsidR="00000C8A" w:rsidRPr="007A0C31">
        <w:rPr>
          <w:sz w:val="28"/>
          <w:szCs w:val="28"/>
        </w:rPr>
        <w:t>секретарь</w:t>
      </w:r>
      <w:r w:rsidR="00000C8A" w:rsidRPr="007A0C31">
        <w:rPr>
          <w:b/>
          <w:sz w:val="28"/>
          <w:szCs w:val="28"/>
        </w:rPr>
        <w:t xml:space="preserve"> </w:t>
      </w:r>
      <w:r w:rsidR="0056352D" w:rsidRPr="007A0C31">
        <w:rPr>
          <w:b/>
          <w:sz w:val="28"/>
          <w:szCs w:val="28"/>
        </w:rPr>
        <w:t>–</w:t>
      </w:r>
      <w:r w:rsidR="00000C8A" w:rsidRPr="007A0C31">
        <w:rPr>
          <w:b/>
          <w:sz w:val="28"/>
          <w:szCs w:val="28"/>
        </w:rPr>
        <w:t xml:space="preserve"> </w:t>
      </w:r>
      <w:r w:rsidR="0056352D" w:rsidRPr="007A0C31">
        <w:rPr>
          <w:b/>
          <w:sz w:val="28"/>
          <w:szCs w:val="28"/>
        </w:rPr>
        <w:t>Задера Елена Ивановна</w:t>
      </w:r>
      <w:r w:rsidR="00D22E05" w:rsidRPr="007A0C31">
        <w:rPr>
          <w:b/>
          <w:sz w:val="28"/>
          <w:szCs w:val="28"/>
        </w:rPr>
        <w:t>.</w:t>
      </w:r>
    </w:p>
    <w:p w14:paraId="746F672F" w14:textId="77777777" w:rsidR="00D22E05" w:rsidRPr="007A0C31" w:rsidRDefault="00E8333A" w:rsidP="00E8333A">
      <w:pPr>
        <w:ind w:left="-284" w:right="-143" w:firstLine="710"/>
        <w:jc w:val="both"/>
        <w:rPr>
          <w:rStyle w:val="a4"/>
          <w:b/>
          <w:i w:val="0"/>
          <w:iCs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4. Постоянная комиссия</w:t>
      </w:r>
      <w:r w:rsidRPr="007A0C31">
        <w:rPr>
          <w:sz w:val="28"/>
          <w:szCs w:val="28"/>
        </w:rPr>
        <w:t xml:space="preserve"> по 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</w:t>
      </w:r>
      <w:r w:rsidR="00D22E05" w:rsidRPr="007A0C31">
        <w:rPr>
          <w:sz w:val="28"/>
          <w:szCs w:val="28"/>
        </w:rPr>
        <w:t>и</w:t>
      </w:r>
      <w:r w:rsidR="00280F4E" w:rsidRPr="007A0C31">
        <w:rPr>
          <w:sz w:val="28"/>
          <w:szCs w:val="28"/>
        </w:rPr>
        <w:t xml:space="preserve">туаций, пожарной безопасности, </w:t>
      </w:r>
      <w:r w:rsidRPr="007A0C31">
        <w:rPr>
          <w:sz w:val="28"/>
          <w:szCs w:val="28"/>
        </w:rPr>
        <w:t xml:space="preserve">председатель </w:t>
      </w:r>
      <w:r w:rsidR="00280F4E" w:rsidRPr="007A0C31">
        <w:rPr>
          <w:sz w:val="28"/>
          <w:szCs w:val="28"/>
        </w:rPr>
        <w:t xml:space="preserve">- </w:t>
      </w:r>
      <w:r w:rsidRPr="007A0C31">
        <w:rPr>
          <w:b/>
          <w:sz w:val="28"/>
          <w:szCs w:val="28"/>
        </w:rPr>
        <w:t>Соболева Раиса Алексеевна</w:t>
      </w:r>
      <w:r w:rsidR="00280F4E" w:rsidRPr="007A0C31">
        <w:rPr>
          <w:sz w:val="28"/>
          <w:szCs w:val="28"/>
        </w:rPr>
        <w:t xml:space="preserve">, </w:t>
      </w:r>
      <w:r w:rsidR="0056352D" w:rsidRPr="007A0C31">
        <w:rPr>
          <w:sz w:val="28"/>
          <w:szCs w:val="28"/>
        </w:rPr>
        <w:t>заместитель председателя</w:t>
      </w:r>
      <w:r w:rsidR="00280F4E" w:rsidRPr="007A0C31">
        <w:rPr>
          <w:sz w:val="28"/>
          <w:szCs w:val="28"/>
        </w:rPr>
        <w:t xml:space="preserve"> </w:t>
      </w:r>
      <w:r w:rsidR="00D22E05" w:rsidRPr="007A0C31">
        <w:rPr>
          <w:sz w:val="28"/>
          <w:szCs w:val="28"/>
        </w:rPr>
        <w:t xml:space="preserve">– </w:t>
      </w:r>
      <w:r w:rsidR="0056352D" w:rsidRPr="007A0C31">
        <w:rPr>
          <w:b/>
          <w:sz w:val="28"/>
          <w:szCs w:val="28"/>
        </w:rPr>
        <w:t xml:space="preserve">Ширков Станислав Петрович, </w:t>
      </w:r>
      <w:r w:rsidR="0056352D" w:rsidRPr="007A0C31">
        <w:rPr>
          <w:sz w:val="28"/>
          <w:szCs w:val="28"/>
        </w:rPr>
        <w:t>секретарь</w:t>
      </w:r>
      <w:r w:rsidR="0056352D" w:rsidRPr="007A0C31">
        <w:rPr>
          <w:b/>
          <w:sz w:val="28"/>
          <w:szCs w:val="28"/>
        </w:rPr>
        <w:t xml:space="preserve"> – Маргарян Спартак Гагикович</w:t>
      </w:r>
      <w:r w:rsidR="00D22E05" w:rsidRPr="007A0C31">
        <w:rPr>
          <w:b/>
          <w:sz w:val="28"/>
          <w:szCs w:val="28"/>
        </w:rPr>
        <w:t>.</w:t>
      </w:r>
    </w:p>
    <w:p w14:paraId="70D6621E" w14:textId="77777777" w:rsidR="00E8333A" w:rsidRPr="007A0C31" w:rsidRDefault="00E8333A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5. Постоянная комиссия</w:t>
      </w:r>
      <w:r w:rsidR="0056352D" w:rsidRPr="007A0C31">
        <w:rPr>
          <w:sz w:val="28"/>
          <w:szCs w:val="28"/>
        </w:rPr>
        <w:t xml:space="preserve"> по муниципальному имуществу, </w:t>
      </w:r>
      <w:r w:rsidRPr="007A0C31">
        <w:rPr>
          <w:sz w:val="28"/>
          <w:szCs w:val="28"/>
        </w:rPr>
        <w:t xml:space="preserve">председатель </w:t>
      </w:r>
      <w:r w:rsidR="00280F4E" w:rsidRPr="007A0C31">
        <w:rPr>
          <w:sz w:val="28"/>
          <w:szCs w:val="28"/>
        </w:rPr>
        <w:t xml:space="preserve">- </w:t>
      </w:r>
      <w:r w:rsidR="0056352D" w:rsidRPr="007A0C31">
        <w:rPr>
          <w:b/>
          <w:sz w:val="28"/>
          <w:szCs w:val="28"/>
        </w:rPr>
        <w:t>Сосновский Георгий Григорьевич</w:t>
      </w:r>
      <w:r w:rsidR="00D22E05" w:rsidRPr="007A0C31">
        <w:rPr>
          <w:sz w:val="28"/>
          <w:szCs w:val="28"/>
        </w:rPr>
        <w:t xml:space="preserve">, </w:t>
      </w:r>
      <w:r w:rsidR="0056352D" w:rsidRPr="007A0C31">
        <w:rPr>
          <w:sz w:val="28"/>
          <w:szCs w:val="28"/>
        </w:rPr>
        <w:t>секретарь</w:t>
      </w:r>
      <w:r w:rsidR="0056352D" w:rsidRPr="007A0C31">
        <w:rPr>
          <w:b/>
          <w:sz w:val="28"/>
          <w:szCs w:val="28"/>
        </w:rPr>
        <w:t xml:space="preserve"> </w:t>
      </w:r>
      <w:r w:rsidR="00280F4E" w:rsidRPr="007A0C31">
        <w:rPr>
          <w:b/>
          <w:sz w:val="28"/>
          <w:szCs w:val="28"/>
        </w:rPr>
        <w:t xml:space="preserve">- </w:t>
      </w:r>
      <w:r w:rsidR="0056352D" w:rsidRPr="007A0C31">
        <w:rPr>
          <w:b/>
          <w:sz w:val="28"/>
          <w:szCs w:val="28"/>
        </w:rPr>
        <w:t>Брагин Валерий Евгеньевич</w:t>
      </w:r>
      <w:r w:rsidR="00D22E05" w:rsidRPr="007A0C31">
        <w:rPr>
          <w:b/>
          <w:sz w:val="28"/>
          <w:szCs w:val="28"/>
        </w:rPr>
        <w:t>.</w:t>
      </w:r>
    </w:p>
    <w:p w14:paraId="6B7F1667" w14:textId="77777777" w:rsidR="00E8333A" w:rsidRPr="007A0C31" w:rsidRDefault="00E8333A" w:rsidP="00E8333A">
      <w:pPr>
        <w:shd w:val="clear" w:color="auto" w:fill="FFFFFF"/>
        <w:tabs>
          <w:tab w:val="left" w:pos="974"/>
        </w:tabs>
        <w:ind w:left="-284" w:right="-143" w:firstLine="710"/>
        <w:jc w:val="both"/>
        <w:rPr>
          <w:color w:val="222222"/>
          <w:sz w:val="28"/>
          <w:szCs w:val="28"/>
        </w:rPr>
      </w:pPr>
      <w:r w:rsidRPr="007A0C31">
        <w:rPr>
          <w:color w:val="000000"/>
          <w:spacing w:val="-6"/>
          <w:sz w:val="28"/>
          <w:szCs w:val="28"/>
        </w:rPr>
        <w:t>Деятельность Совета Тбилисского сельского пос</w:t>
      </w:r>
      <w:r w:rsidR="00FB5DE2" w:rsidRPr="007A0C31">
        <w:rPr>
          <w:color w:val="000000"/>
          <w:spacing w:val="-6"/>
          <w:sz w:val="28"/>
          <w:szCs w:val="28"/>
        </w:rPr>
        <w:t xml:space="preserve">еления Тбилисского района в </w:t>
      </w:r>
      <w:r w:rsidR="0056352D" w:rsidRPr="007A0C31">
        <w:rPr>
          <w:color w:val="000000"/>
          <w:spacing w:val="-6"/>
          <w:sz w:val="28"/>
          <w:szCs w:val="28"/>
        </w:rPr>
        <w:t>2024</w:t>
      </w:r>
      <w:r w:rsidR="00643A3C" w:rsidRPr="007A0C31">
        <w:rPr>
          <w:color w:val="000000"/>
          <w:spacing w:val="-6"/>
          <w:sz w:val="28"/>
          <w:szCs w:val="28"/>
        </w:rPr>
        <w:t xml:space="preserve"> год</w:t>
      </w:r>
      <w:r w:rsidR="00FB5DE2" w:rsidRPr="007A0C31">
        <w:rPr>
          <w:color w:val="000000"/>
          <w:spacing w:val="-6"/>
          <w:sz w:val="28"/>
          <w:szCs w:val="28"/>
        </w:rPr>
        <w:t>у</w:t>
      </w:r>
      <w:r w:rsidRPr="007A0C31">
        <w:rPr>
          <w:color w:val="000000"/>
          <w:spacing w:val="-6"/>
          <w:sz w:val="28"/>
          <w:szCs w:val="28"/>
        </w:rPr>
        <w:t xml:space="preserve"> проходила в тесном и конструктивном сотрудничестве с администрацией поселения. У нас общая цель - рост благосостояния жителей нашего поселения и, от </w:t>
      </w:r>
      <w:r w:rsidRPr="007A0C31">
        <w:rPr>
          <w:color w:val="000000"/>
          <w:spacing w:val="-6"/>
          <w:sz w:val="28"/>
          <w:szCs w:val="28"/>
        </w:rPr>
        <w:lastRenderedPageBreak/>
        <w:t>того, как слаженно мы будем работать, во многом будет зависеть успешное исполнение полномочий возложенных на местное самоуправления.</w:t>
      </w:r>
    </w:p>
    <w:p w14:paraId="058B50DA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Работа по основным н</w:t>
      </w:r>
      <w:r w:rsidR="00643A3C" w:rsidRPr="007A0C31">
        <w:rPr>
          <w:rStyle w:val="a4"/>
          <w:i w:val="0"/>
          <w:sz w:val="28"/>
          <w:szCs w:val="28"/>
        </w:rPr>
        <w:t>аправлениям деятельности Совета</w:t>
      </w:r>
      <w:r w:rsidRPr="007A0C31">
        <w:rPr>
          <w:rStyle w:val="a4"/>
          <w:i w:val="0"/>
          <w:sz w:val="28"/>
          <w:szCs w:val="28"/>
        </w:rPr>
        <w:t xml:space="preserve"> осуществлялась в различных формах, таких как:</w:t>
      </w:r>
    </w:p>
    <w:p w14:paraId="4CA9702B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- разработка проектов решений Совета; </w:t>
      </w:r>
    </w:p>
    <w:p w14:paraId="1B410B92" w14:textId="77777777" w:rsidR="00E8333A" w:rsidRPr="007A0C31" w:rsidRDefault="00F70336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</w:t>
      </w:r>
      <w:r w:rsidR="00B422AB" w:rsidRPr="007A0C31">
        <w:rPr>
          <w:rStyle w:val="a4"/>
          <w:i w:val="0"/>
          <w:sz w:val="28"/>
          <w:szCs w:val="28"/>
        </w:rPr>
        <w:t xml:space="preserve"> </w:t>
      </w:r>
      <w:r w:rsidR="00E8333A" w:rsidRPr="007A0C31">
        <w:rPr>
          <w:rStyle w:val="a4"/>
          <w:i w:val="0"/>
          <w:sz w:val="28"/>
          <w:szCs w:val="28"/>
        </w:rPr>
        <w:t xml:space="preserve">анализ проектов нормативно-правовых актов, выносимых на рассмотрение Совета; </w:t>
      </w:r>
    </w:p>
    <w:p w14:paraId="2965B3BC" w14:textId="77777777" w:rsidR="00E8333A" w:rsidRPr="007A0C31" w:rsidRDefault="00EC2812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</w:t>
      </w:r>
      <w:r w:rsidR="00B422AB" w:rsidRPr="007A0C31">
        <w:rPr>
          <w:rStyle w:val="a4"/>
          <w:i w:val="0"/>
          <w:sz w:val="28"/>
          <w:szCs w:val="28"/>
        </w:rPr>
        <w:t xml:space="preserve"> </w:t>
      </w:r>
      <w:r w:rsidR="00E8333A" w:rsidRPr="007A0C31">
        <w:rPr>
          <w:rStyle w:val="a4"/>
          <w:i w:val="0"/>
          <w:sz w:val="28"/>
          <w:szCs w:val="28"/>
        </w:rPr>
        <w:t xml:space="preserve">подготовка замечаний, предложений по рассматриваемым проектам; </w:t>
      </w:r>
    </w:p>
    <w:p w14:paraId="3DAD0904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- проведение заседаний постоянных депутатских комиссий; </w:t>
      </w:r>
    </w:p>
    <w:p w14:paraId="323FB080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- проведение сессий Совета; </w:t>
      </w:r>
    </w:p>
    <w:p w14:paraId="5062F45E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 контроль за выполнением ранее принятых решений Совета;</w:t>
      </w:r>
    </w:p>
    <w:p w14:paraId="7F459A21" w14:textId="77777777" w:rsidR="00D22E05" w:rsidRPr="007A0C31" w:rsidRDefault="00D22E05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- прием граждан; </w:t>
      </w:r>
    </w:p>
    <w:p w14:paraId="2C36D7FB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- участие в проведении различных мероприятий. </w:t>
      </w:r>
    </w:p>
    <w:p w14:paraId="4F08728D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В соответствии с Регламентом работы Совета все выносимые на сессию вопросы подлежат предварительному рассмотрению комиссиями Совета. Таким образом, депутаты не только непосредственно участвуют в подготовке проектов решений на сессию, но и несут ответственность за законность и обоснованность принимаемых решений.  Данный подход побуждает депутатов в процессе подготовки к сессии не только лично вникать в суть предлагаемого проекта, но и оценивать его с точки зрения избирателя. Так как рассмотрение проектов нормативно-правовых актов в ходе заседаний комиссий позволяет депутатам более внимательно изучить вопрос, проработать его с точки зрения законности и обоснованности, получить исчерпывающие ответы на возникшие при рассмотрении вопросы, касающиеся предмета правового акта.</w:t>
      </w:r>
    </w:p>
    <w:p w14:paraId="121F782C" w14:textId="77777777" w:rsidR="000E0DD3" w:rsidRPr="007A0C31" w:rsidRDefault="000E0DD3" w:rsidP="00EC2812">
      <w:pPr>
        <w:ind w:left="-284" w:right="-143" w:firstLine="710"/>
        <w:jc w:val="both"/>
        <w:rPr>
          <w:rStyle w:val="a4"/>
          <w:i w:val="0"/>
          <w:iCs w:val="0"/>
          <w:sz w:val="28"/>
          <w:szCs w:val="28"/>
        </w:rPr>
      </w:pPr>
      <w:r w:rsidRPr="007A0C31">
        <w:rPr>
          <w:sz w:val="28"/>
          <w:szCs w:val="28"/>
        </w:rPr>
        <w:t>Постоянными ком</w:t>
      </w:r>
      <w:r w:rsidR="0056352D" w:rsidRPr="007A0C31">
        <w:rPr>
          <w:sz w:val="28"/>
          <w:szCs w:val="28"/>
        </w:rPr>
        <w:t>иссиями за прошедший период 2024 года проведено 16</w:t>
      </w:r>
      <w:r w:rsidRPr="007A0C31">
        <w:rPr>
          <w:sz w:val="28"/>
          <w:szCs w:val="28"/>
        </w:rPr>
        <w:t xml:space="preserve"> засе</w:t>
      </w:r>
      <w:r w:rsidR="00B620E5" w:rsidRPr="007A0C31">
        <w:rPr>
          <w:sz w:val="28"/>
          <w:szCs w:val="28"/>
        </w:rPr>
        <w:t>даний, на которых рассмотрено 73</w:t>
      </w:r>
      <w:r w:rsidRPr="007A0C31">
        <w:rPr>
          <w:sz w:val="28"/>
          <w:szCs w:val="28"/>
        </w:rPr>
        <w:t xml:space="preserve"> вопроса. </w:t>
      </w:r>
    </w:p>
    <w:p w14:paraId="5C51E781" w14:textId="77777777" w:rsidR="00E8333A" w:rsidRPr="007A0C31" w:rsidRDefault="00E8333A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sz w:val="28"/>
          <w:szCs w:val="28"/>
        </w:rPr>
        <w:t>За отчетный период Советом Тбилисского сельского поселения Тбил</w:t>
      </w:r>
      <w:r w:rsidR="00FB5DE2" w:rsidRPr="007A0C31">
        <w:rPr>
          <w:sz w:val="28"/>
          <w:szCs w:val="28"/>
        </w:rPr>
        <w:t xml:space="preserve">исского района было проведено </w:t>
      </w:r>
      <w:r w:rsidR="00841038" w:rsidRPr="007A0C31">
        <w:rPr>
          <w:sz w:val="28"/>
          <w:szCs w:val="28"/>
        </w:rPr>
        <w:t>1</w:t>
      </w:r>
      <w:r w:rsidR="00B620E5" w:rsidRPr="007A0C31">
        <w:rPr>
          <w:sz w:val="28"/>
          <w:szCs w:val="28"/>
        </w:rPr>
        <w:t>6</w:t>
      </w:r>
      <w:r w:rsidRPr="007A0C31">
        <w:rPr>
          <w:sz w:val="28"/>
          <w:szCs w:val="28"/>
        </w:rPr>
        <w:t xml:space="preserve"> сессий, </w:t>
      </w:r>
      <w:r w:rsidR="00ED4544" w:rsidRPr="007A0C31">
        <w:rPr>
          <w:sz w:val="28"/>
          <w:szCs w:val="28"/>
        </w:rPr>
        <w:t xml:space="preserve">из них </w:t>
      </w:r>
      <w:r w:rsidR="00C32C0C" w:rsidRPr="007A0C31">
        <w:rPr>
          <w:sz w:val="28"/>
          <w:szCs w:val="28"/>
        </w:rPr>
        <w:t xml:space="preserve">5 </w:t>
      </w:r>
      <w:r w:rsidR="00ED4544" w:rsidRPr="007A0C31">
        <w:rPr>
          <w:sz w:val="28"/>
          <w:szCs w:val="28"/>
        </w:rPr>
        <w:t xml:space="preserve">внеочередных </w:t>
      </w:r>
      <w:r w:rsidRPr="007A0C31">
        <w:rPr>
          <w:sz w:val="28"/>
          <w:szCs w:val="28"/>
        </w:rPr>
        <w:t xml:space="preserve">на которых принимались решения по возникающим вопросам, таким как: </w:t>
      </w:r>
    </w:p>
    <w:p w14:paraId="4D2B308E" w14:textId="77777777" w:rsidR="00E8333A" w:rsidRPr="007A0C31" w:rsidRDefault="00E8333A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sz w:val="28"/>
          <w:szCs w:val="28"/>
        </w:rPr>
        <w:t>- приведение нормативно-правовой базы в соответствие с действующими правовыми актами Российской Федерации и законодательством Краснодарского края;</w:t>
      </w:r>
    </w:p>
    <w:p w14:paraId="0CF2989F" w14:textId="77777777" w:rsidR="00E8333A" w:rsidRPr="007A0C31" w:rsidRDefault="00E8333A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sz w:val="28"/>
          <w:szCs w:val="28"/>
        </w:rPr>
        <w:t>- вопросы, связанные с полномочиями администрации поселения в области ЖКХ и благоустройства;</w:t>
      </w:r>
    </w:p>
    <w:p w14:paraId="51D5C7DA" w14:textId="77777777" w:rsidR="00B422AB" w:rsidRPr="007A0C31" w:rsidRDefault="00B422AB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sz w:val="28"/>
          <w:szCs w:val="28"/>
        </w:rPr>
        <w:t xml:space="preserve">- вопросы, связанные с внесением изменений в Устав поселения в связи с изменениями в действующее законодательство; </w:t>
      </w:r>
    </w:p>
    <w:p w14:paraId="1160E9F6" w14:textId="77777777" w:rsidR="00E8333A" w:rsidRPr="007A0C31" w:rsidRDefault="00E8333A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sz w:val="28"/>
          <w:szCs w:val="28"/>
        </w:rPr>
        <w:t>- вопросы, связанные с исполнением бюджета поселения, внесением в него корректировок, принятие бюджета на следующий финансовый год;</w:t>
      </w:r>
    </w:p>
    <w:p w14:paraId="4DFC4E32" w14:textId="77777777" w:rsidR="00E8333A" w:rsidRPr="007A0C31" w:rsidRDefault="00EC7303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sz w:val="28"/>
          <w:szCs w:val="28"/>
        </w:rPr>
        <w:t xml:space="preserve">- </w:t>
      </w:r>
      <w:r w:rsidR="00E8333A" w:rsidRPr="007A0C31">
        <w:rPr>
          <w:sz w:val="28"/>
          <w:szCs w:val="28"/>
        </w:rPr>
        <w:t xml:space="preserve">вопросы культурного характера (такие как награждения наиболее отличившихся жителей поселения благодарностью, почетными грамотами, присвоение звания Почетный гражданин поселения, вручение медали </w:t>
      </w:r>
      <w:r w:rsidR="00A353F2" w:rsidRPr="007A0C31">
        <w:rPr>
          <w:sz w:val="28"/>
          <w:szCs w:val="28"/>
        </w:rPr>
        <w:t>«</w:t>
      </w:r>
      <w:r w:rsidR="00E8333A" w:rsidRPr="007A0C31">
        <w:rPr>
          <w:sz w:val="28"/>
          <w:szCs w:val="28"/>
        </w:rPr>
        <w:t>За заслуги</w:t>
      </w:r>
      <w:r w:rsidR="00A353F2" w:rsidRPr="007A0C31">
        <w:rPr>
          <w:sz w:val="28"/>
          <w:szCs w:val="28"/>
        </w:rPr>
        <w:t>»</w:t>
      </w:r>
      <w:r w:rsidR="00E8333A" w:rsidRPr="007A0C31">
        <w:rPr>
          <w:sz w:val="28"/>
          <w:szCs w:val="28"/>
        </w:rPr>
        <w:t xml:space="preserve"> перед поселением и т.д.);</w:t>
      </w:r>
    </w:p>
    <w:p w14:paraId="6350A71C" w14:textId="77777777" w:rsidR="00E8333A" w:rsidRPr="007A0C31" w:rsidRDefault="00E8333A" w:rsidP="00E8333A">
      <w:pPr>
        <w:ind w:left="-284" w:right="-143" w:firstLine="710"/>
        <w:jc w:val="both"/>
        <w:rPr>
          <w:sz w:val="28"/>
          <w:szCs w:val="28"/>
        </w:rPr>
      </w:pPr>
      <w:r w:rsidRPr="007A0C31">
        <w:rPr>
          <w:sz w:val="28"/>
          <w:szCs w:val="28"/>
        </w:rPr>
        <w:t>- и многие другие вопросы, входящие в перечень полномочий сельского поселения требующих принятия решений Представительным органом поселения.</w:t>
      </w:r>
    </w:p>
    <w:p w14:paraId="2827B9EF" w14:textId="77777777" w:rsidR="00EC7303" w:rsidRPr="007A0C31" w:rsidRDefault="00B422AB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Из 73 принятых решений Совета в</w:t>
      </w:r>
      <w:r w:rsidR="00E8333A" w:rsidRPr="007A0C31">
        <w:rPr>
          <w:rStyle w:val="a4"/>
          <w:i w:val="0"/>
          <w:sz w:val="28"/>
          <w:szCs w:val="28"/>
        </w:rPr>
        <w:t xml:space="preserve"> </w:t>
      </w:r>
      <w:r w:rsidR="00134B16" w:rsidRPr="007A0C31">
        <w:rPr>
          <w:rStyle w:val="a4"/>
          <w:i w:val="0"/>
          <w:sz w:val="28"/>
          <w:szCs w:val="28"/>
        </w:rPr>
        <w:t>31</w:t>
      </w:r>
      <w:r w:rsidR="00E6126F" w:rsidRPr="007A0C31">
        <w:rPr>
          <w:rStyle w:val="a4"/>
          <w:i w:val="0"/>
          <w:sz w:val="28"/>
          <w:szCs w:val="28"/>
        </w:rPr>
        <w:t xml:space="preserve"> решение</w:t>
      </w:r>
      <w:r w:rsidR="00E8333A" w:rsidRPr="007A0C31">
        <w:rPr>
          <w:rStyle w:val="a4"/>
          <w:i w:val="0"/>
          <w:sz w:val="28"/>
          <w:szCs w:val="28"/>
        </w:rPr>
        <w:t xml:space="preserve"> внесен</w:t>
      </w:r>
      <w:r w:rsidRPr="007A0C31">
        <w:rPr>
          <w:rStyle w:val="a4"/>
          <w:i w:val="0"/>
          <w:sz w:val="28"/>
          <w:szCs w:val="28"/>
        </w:rPr>
        <w:t>ы</w:t>
      </w:r>
      <w:r w:rsidR="00E8333A" w:rsidRPr="007A0C31">
        <w:rPr>
          <w:rStyle w:val="a4"/>
          <w:i w:val="0"/>
          <w:sz w:val="28"/>
          <w:szCs w:val="28"/>
        </w:rPr>
        <w:t xml:space="preserve"> изменени</w:t>
      </w:r>
      <w:r w:rsidRPr="007A0C31">
        <w:rPr>
          <w:rStyle w:val="a4"/>
          <w:i w:val="0"/>
          <w:sz w:val="28"/>
          <w:szCs w:val="28"/>
        </w:rPr>
        <w:t>я</w:t>
      </w:r>
      <w:r w:rsidR="00E8333A" w:rsidRPr="007A0C31">
        <w:rPr>
          <w:rStyle w:val="a4"/>
          <w:i w:val="0"/>
          <w:sz w:val="28"/>
          <w:szCs w:val="28"/>
        </w:rPr>
        <w:t xml:space="preserve"> в уже действующие правовые акты, утвержденные Советом Тбилисского сельского </w:t>
      </w:r>
      <w:r w:rsidR="00E8333A" w:rsidRPr="007A0C31">
        <w:rPr>
          <w:rStyle w:val="a4"/>
          <w:i w:val="0"/>
          <w:sz w:val="28"/>
          <w:szCs w:val="28"/>
        </w:rPr>
        <w:lastRenderedPageBreak/>
        <w:t xml:space="preserve">поселения Тбилисского района. Данное обстоятельство связано с </w:t>
      </w:r>
      <w:r w:rsidR="00EC7303" w:rsidRPr="007A0C31">
        <w:rPr>
          <w:rStyle w:val="a4"/>
          <w:i w:val="0"/>
          <w:sz w:val="28"/>
          <w:szCs w:val="28"/>
        </w:rPr>
        <w:t>изменениями законодательства Российской Федерации.</w:t>
      </w:r>
    </w:p>
    <w:p w14:paraId="1714DAB9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Все нормативно-правовые акты Совета вступали в силу только после их официального опубликования в сетевом издании «Информационный портал Тбилисского района» и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61796F8" w14:textId="77777777" w:rsidR="00E8333A" w:rsidRPr="007A0C31" w:rsidRDefault="00C32C0C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Д</w:t>
      </w:r>
      <w:r w:rsidR="00E8333A" w:rsidRPr="007A0C31">
        <w:rPr>
          <w:rStyle w:val="a4"/>
          <w:i w:val="0"/>
          <w:sz w:val="28"/>
          <w:szCs w:val="28"/>
        </w:rPr>
        <w:t>епутаты Совета Тбилисского сельского поселения Тбилисского района на постоянной основе принимают самое активное участие в жизни поселения, являясь при этом членами различных комиссий</w:t>
      </w:r>
      <w:r w:rsidR="00B422AB" w:rsidRPr="007A0C31">
        <w:rPr>
          <w:rStyle w:val="a4"/>
          <w:i w:val="0"/>
          <w:sz w:val="28"/>
          <w:szCs w:val="28"/>
        </w:rPr>
        <w:t>,</w:t>
      </w:r>
      <w:r w:rsidR="00E8333A" w:rsidRPr="007A0C31">
        <w:rPr>
          <w:rStyle w:val="a4"/>
          <w:i w:val="0"/>
          <w:sz w:val="28"/>
          <w:szCs w:val="28"/>
        </w:rPr>
        <w:t xml:space="preserve"> созданных при администрации поселения таких как:</w:t>
      </w:r>
    </w:p>
    <w:p w14:paraId="22075E92" w14:textId="77777777" w:rsidR="00E8333A" w:rsidRPr="007A0C31" w:rsidRDefault="0001009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 о</w:t>
      </w:r>
      <w:r w:rsidR="00E8333A" w:rsidRPr="007A0C31">
        <w:rPr>
          <w:rStyle w:val="a4"/>
          <w:i w:val="0"/>
          <w:sz w:val="28"/>
          <w:szCs w:val="28"/>
        </w:rPr>
        <w:t>бщественная комиссия по Формированию комфортной городской среды;</w:t>
      </w:r>
    </w:p>
    <w:p w14:paraId="0FC3BC8B" w14:textId="77777777" w:rsidR="00E8333A" w:rsidRPr="007A0C31" w:rsidRDefault="0001009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 к</w:t>
      </w:r>
      <w:r w:rsidR="00E8333A" w:rsidRPr="007A0C31">
        <w:rPr>
          <w:rStyle w:val="a4"/>
          <w:i w:val="0"/>
          <w:sz w:val="28"/>
          <w:szCs w:val="28"/>
        </w:rPr>
        <w:t>омиссия по профилактике правонарушений;</w:t>
      </w:r>
    </w:p>
    <w:p w14:paraId="6324C822" w14:textId="77777777" w:rsidR="00E8333A" w:rsidRPr="007A0C31" w:rsidRDefault="0001009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 а</w:t>
      </w:r>
      <w:r w:rsidR="00E8333A" w:rsidRPr="007A0C31">
        <w:rPr>
          <w:rStyle w:val="a4"/>
          <w:i w:val="0"/>
          <w:sz w:val="28"/>
          <w:szCs w:val="28"/>
        </w:rPr>
        <w:t>дминистративная комиссия;</w:t>
      </w:r>
    </w:p>
    <w:p w14:paraId="151E9D91" w14:textId="77777777" w:rsidR="00E8333A" w:rsidRPr="007A0C31" w:rsidRDefault="0001009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 т</w:t>
      </w:r>
      <w:r w:rsidR="00E8333A" w:rsidRPr="007A0C31">
        <w:rPr>
          <w:rStyle w:val="a4"/>
          <w:i w:val="0"/>
          <w:sz w:val="28"/>
          <w:szCs w:val="28"/>
        </w:rPr>
        <w:t>опонимическая комиссия;</w:t>
      </w:r>
    </w:p>
    <w:p w14:paraId="528F75A7" w14:textId="77777777" w:rsidR="00E8333A" w:rsidRPr="007A0C31" w:rsidRDefault="0001009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- в</w:t>
      </w:r>
      <w:r w:rsidR="00E8333A" w:rsidRPr="007A0C31">
        <w:rPr>
          <w:rStyle w:val="a4"/>
          <w:i w:val="0"/>
          <w:sz w:val="28"/>
          <w:szCs w:val="28"/>
        </w:rPr>
        <w:t xml:space="preserve"> организационных комитетах, создаваемых при принятии решений о вносимых изменениях в Устав поселения либо его принятие, изменениях правил благоустройства сельского поселения, а также при принятии бюджета на очередной финансовый год.</w:t>
      </w:r>
    </w:p>
    <w:p w14:paraId="64A1676D" w14:textId="77777777" w:rsidR="00931D67" w:rsidRPr="007A0C31" w:rsidRDefault="00931D67" w:rsidP="00931D67">
      <w:pPr>
        <w:ind w:left="-284" w:right="-143" w:firstLine="710"/>
        <w:contextualSpacing/>
        <w:jc w:val="both"/>
        <w:rPr>
          <w:sz w:val="28"/>
          <w:szCs w:val="28"/>
        </w:rPr>
      </w:pPr>
      <w:r w:rsidRPr="007A0C31">
        <w:rPr>
          <w:sz w:val="28"/>
          <w:szCs w:val="28"/>
        </w:rPr>
        <w:t>Депутатский корпус</w:t>
      </w:r>
      <w:r w:rsidR="00B422AB" w:rsidRPr="007A0C31">
        <w:rPr>
          <w:sz w:val="28"/>
          <w:szCs w:val="28"/>
        </w:rPr>
        <w:t xml:space="preserve"> поселения в 2024 году также не оставался безучастным </w:t>
      </w:r>
      <w:r w:rsidRPr="007A0C31">
        <w:rPr>
          <w:sz w:val="28"/>
          <w:szCs w:val="28"/>
        </w:rPr>
        <w:t xml:space="preserve">в сборе гуманитарной помощи для военнослужащих, находящихся в зоне проведения специальной военной операции. Приобретали необходимые вещи, продукты питания, участвовали в благотворительных сборах средств для помощи российским военным и мирным жителям </w:t>
      </w:r>
      <w:r w:rsidR="00B422AB" w:rsidRPr="007A0C31">
        <w:rPr>
          <w:sz w:val="28"/>
          <w:szCs w:val="28"/>
        </w:rPr>
        <w:t xml:space="preserve">оккупированных и </w:t>
      </w:r>
      <w:r w:rsidRPr="007A0C31">
        <w:rPr>
          <w:sz w:val="28"/>
          <w:szCs w:val="28"/>
        </w:rPr>
        <w:t xml:space="preserve">освобожденных территорий. </w:t>
      </w:r>
    </w:p>
    <w:p w14:paraId="1F099FAF" w14:textId="77777777" w:rsidR="00E8333A" w:rsidRPr="007A0C31" w:rsidRDefault="00E8333A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>Хорошей, доброй традицией стало участие депутатов Совета поселения совместно с администрацией при проведении мероприятий по контролю за ходом строительства объектов на территории Тбилисского сельского поселения, что позволяет депутатскому корпусу получать текущую информацию о строительстве</w:t>
      </w:r>
      <w:r w:rsidR="00B422AB" w:rsidRPr="007A0C31">
        <w:rPr>
          <w:rStyle w:val="a4"/>
          <w:i w:val="0"/>
          <w:sz w:val="28"/>
          <w:szCs w:val="28"/>
        </w:rPr>
        <w:t>,</w:t>
      </w:r>
      <w:r w:rsidRPr="007A0C31">
        <w:rPr>
          <w:rStyle w:val="a4"/>
          <w:i w:val="0"/>
          <w:sz w:val="28"/>
          <w:szCs w:val="28"/>
        </w:rPr>
        <w:t xml:space="preserve"> либо реконструкции того или иного объекта, иметь возможность своевременно доносить полученную информацию до жителей поселения</w:t>
      </w:r>
      <w:r w:rsidR="00B422AB" w:rsidRPr="007A0C31">
        <w:rPr>
          <w:rStyle w:val="a4"/>
          <w:i w:val="0"/>
          <w:sz w:val="28"/>
          <w:szCs w:val="28"/>
        </w:rPr>
        <w:t>, вносить предложения и высказывать замечание непосредственно в ходе такого строительства, а не по факту после его окончания.</w:t>
      </w:r>
    </w:p>
    <w:p w14:paraId="4F3FC34E" w14:textId="77777777" w:rsidR="005260E8" w:rsidRPr="007A0C31" w:rsidRDefault="00AD51F8" w:rsidP="005260E8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В заключении </w:t>
      </w:r>
      <w:r w:rsidR="00E8333A" w:rsidRPr="007A0C31">
        <w:rPr>
          <w:rStyle w:val="a4"/>
          <w:i w:val="0"/>
          <w:sz w:val="28"/>
          <w:szCs w:val="28"/>
        </w:rPr>
        <w:t xml:space="preserve">своего доклада хотелось бы сказать, что </w:t>
      </w:r>
      <w:r w:rsidR="00433B47" w:rsidRPr="007A0C31">
        <w:rPr>
          <w:rStyle w:val="a4"/>
          <w:i w:val="0"/>
          <w:sz w:val="28"/>
          <w:szCs w:val="28"/>
        </w:rPr>
        <w:t xml:space="preserve">работа депутатского корпуса Тбилисского сельского поселения Тбилисского района во взаимодействии с администрацией поселения ведется на должном уровне. </w:t>
      </w:r>
      <w:r w:rsidR="005260E8" w:rsidRPr="007A0C31">
        <w:rPr>
          <w:rStyle w:val="a4"/>
          <w:i w:val="0"/>
          <w:sz w:val="28"/>
          <w:szCs w:val="28"/>
        </w:rPr>
        <w:t>Совет поселения считаю полностью работоспособным, квалифицированным, способным принимать важные решения, входящие в его полномочия. Депутаты в полной мере представляют интересы жителей поселения и работают на благо Тбилисского сельского поселения Тбилисского района!</w:t>
      </w:r>
    </w:p>
    <w:p w14:paraId="5C347328" w14:textId="77777777" w:rsidR="00433B47" w:rsidRPr="007A0C31" w:rsidRDefault="00433B47" w:rsidP="00E8333A">
      <w:pPr>
        <w:ind w:left="-284" w:right="-143" w:firstLine="710"/>
        <w:jc w:val="both"/>
        <w:rPr>
          <w:rStyle w:val="a4"/>
          <w:i w:val="0"/>
          <w:sz w:val="28"/>
          <w:szCs w:val="28"/>
        </w:rPr>
      </w:pPr>
      <w:r w:rsidRPr="007A0C31">
        <w:rPr>
          <w:rStyle w:val="a4"/>
          <w:i w:val="0"/>
          <w:sz w:val="28"/>
          <w:szCs w:val="28"/>
        </w:rPr>
        <w:t xml:space="preserve">Пользуясь случаем, </w:t>
      </w:r>
      <w:r w:rsidR="00AD51F8" w:rsidRPr="007A0C31">
        <w:rPr>
          <w:rStyle w:val="a4"/>
          <w:i w:val="0"/>
          <w:sz w:val="28"/>
          <w:szCs w:val="28"/>
        </w:rPr>
        <w:t xml:space="preserve">выражаю </w:t>
      </w:r>
      <w:r w:rsidRPr="007A0C31">
        <w:rPr>
          <w:rStyle w:val="a4"/>
          <w:i w:val="0"/>
          <w:sz w:val="28"/>
          <w:szCs w:val="28"/>
        </w:rPr>
        <w:t>благодар</w:t>
      </w:r>
      <w:r w:rsidR="00AD51F8" w:rsidRPr="007A0C31">
        <w:rPr>
          <w:rStyle w:val="a4"/>
          <w:i w:val="0"/>
          <w:sz w:val="28"/>
          <w:szCs w:val="28"/>
        </w:rPr>
        <w:t xml:space="preserve">ность </w:t>
      </w:r>
      <w:r w:rsidRPr="007A0C31">
        <w:rPr>
          <w:rStyle w:val="a4"/>
          <w:i w:val="0"/>
          <w:sz w:val="28"/>
          <w:szCs w:val="28"/>
        </w:rPr>
        <w:t>глав</w:t>
      </w:r>
      <w:r w:rsidR="00AD51F8" w:rsidRPr="007A0C31">
        <w:rPr>
          <w:rStyle w:val="a4"/>
          <w:i w:val="0"/>
          <w:sz w:val="28"/>
          <w:szCs w:val="28"/>
        </w:rPr>
        <w:t>е</w:t>
      </w:r>
      <w:r w:rsidRPr="007A0C31">
        <w:rPr>
          <w:rStyle w:val="a4"/>
          <w:i w:val="0"/>
          <w:sz w:val="28"/>
          <w:szCs w:val="28"/>
        </w:rPr>
        <w:t xml:space="preserve"> поселения Стойкин</w:t>
      </w:r>
      <w:r w:rsidR="00AD51F8" w:rsidRPr="007A0C31">
        <w:rPr>
          <w:rStyle w:val="a4"/>
          <w:i w:val="0"/>
          <w:sz w:val="28"/>
          <w:szCs w:val="28"/>
        </w:rPr>
        <w:t>у</w:t>
      </w:r>
      <w:r w:rsidRPr="007A0C31">
        <w:rPr>
          <w:rStyle w:val="a4"/>
          <w:i w:val="0"/>
          <w:sz w:val="28"/>
          <w:szCs w:val="28"/>
        </w:rPr>
        <w:t xml:space="preserve"> Алексе</w:t>
      </w:r>
      <w:r w:rsidR="00AD51F8" w:rsidRPr="007A0C31">
        <w:rPr>
          <w:rStyle w:val="a4"/>
          <w:i w:val="0"/>
          <w:sz w:val="28"/>
          <w:szCs w:val="28"/>
        </w:rPr>
        <w:t>ю</w:t>
      </w:r>
      <w:r w:rsidRPr="007A0C31">
        <w:rPr>
          <w:rStyle w:val="a4"/>
          <w:i w:val="0"/>
          <w:sz w:val="28"/>
          <w:szCs w:val="28"/>
        </w:rPr>
        <w:t xml:space="preserve"> Николаевич</w:t>
      </w:r>
      <w:r w:rsidR="00AD51F8" w:rsidRPr="007A0C31">
        <w:rPr>
          <w:rStyle w:val="a4"/>
          <w:i w:val="0"/>
          <w:sz w:val="28"/>
          <w:szCs w:val="28"/>
        </w:rPr>
        <w:t>у</w:t>
      </w:r>
      <w:r w:rsidRPr="007A0C31">
        <w:rPr>
          <w:rStyle w:val="a4"/>
          <w:i w:val="0"/>
          <w:sz w:val="28"/>
          <w:szCs w:val="28"/>
        </w:rPr>
        <w:t>, депутат</w:t>
      </w:r>
      <w:r w:rsidR="00AD51F8" w:rsidRPr="007A0C31">
        <w:rPr>
          <w:rStyle w:val="a4"/>
          <w:i w:val="0"/>
          <w:sz w:val="28"/>
          <w:szCs w:val="28"/>
        </w:rPr>
        <w:t>ам</w:t>
      </w:r>
      <w:r w:rsidRPr="007A0C31">
        <w:rPr>
          <w:rStyle w:val="a4"/>
          <w:i w:val="0"/>
          <w:sz w:val="28"/>
          <w:szCs w:val="28"/>
        </w:rPr>
        <w:t xml:space="preserve"> Совета поселения, работник</w:t>
      </w:r>
      <w:r w:rsidR="00AD51F8" w:rsidRPr="007A0C31">
        <w:rPr>
          <w:rStyle w:val="a4"/>
          <w:i w:val="0"/>
          <w:sz w:val="28"/>
          <w:szCs w:val="28"/>
        </w:rPr>
        <w:t>ам</w:t>
      </w:r>
      <w:r w:rsidRPr="007A0C31">
        <w:rPr>
          <w:rStyle w:val="a4"/>
          <w:i w:val="0"/>
          <w:sz w:val="28"/>
          <w:szCs w:val="28"/>
        </w:rPr>
        <w:t xml:space="preserve"> администрации, депутат</w:t>
      </w:r>
      <w:r w:rsidR="00AD51F8" w:rsidRPr="007A0C31">
        <w:rPr>
          <w:rStyle w:val="a4"/>
          <w:i w:val="0"/>
          <w:sz w:val="28"/>
          <w:szCs w:val="28"/>
        </w:rPr>
        <w:t>ам</w:t>
      </w:r>
      <w:r w:rsidRPr="007A0C31">
        <w:rPr>
          <w:rStyle w:val="a4"/>
          <w:i w:val="0"/>
          <w:sz w:val="28"/>
          <w:szCs w:val="28"/>
        </w:rPr>
        <w:t xml:space="preserve"> Совета муниципального образования Тбилисский район, администраци</w:t>
      </w:r>
      <w:r w:rsidR="00AD51F8" w:rsidRPr="007A0C31">
        <w:rPr>
          <w:rStyle w:val="a4"/>
          <w:i w:val="0"/>
          <w:sz w:val="28"/>
          <w:szCs w:val="28"/>
        </w:rPr>
        <w:t>и</w:t>
      </w:r>
      <w:r w:rsidRPr="007A0C31">
        <w:rPr>
          <w:rStyle w:val="a4"/>
          <w:i w:val="0"/>
          <w:sz w:val="28"/>
          <w:szCs w:val="28"/>
        </w:rPr>
        <w:t xml:space="preserve"> района в лице исполняющего обязанности Кириченко Татьяны Владимировны, наши</w:t>
      </w:r>
      <w:r w:rsidR="00AD51F8" w:rsidRPr="007A0C31">
        <w:rPr>
          <w:rStyle w:val="a4"/>
          <w:i w:val="0"/>
          <w:sz w:val="28"/>
          <w:szCs w:val="28"/>
        </w:rPr>
        <w:t>м</w:t>
      </w:r>
      <w:r w:rsidRPr="007A0C31">
        <w:rPr>
          <w:rStyle w:val="a4"/>
          <w:i w:val="0"/>
          <w:sz w:val="28"/>
          <w:szCs w:val="28"/>
        </w:rPr>
        <w:t xml:space="preserve"> надзорны</w:t>
      </w:r>
      <w:r w:rsidR="00AD51F8" w:rsidRPr="007A0C31">
        <w:rPr>
          <w:rStyle w:val="a4"/>
          <w:i w:val="0"/>
          <w:sz w:val="28"/>
          <w:szCs w:val="28"/>
        </w:rPr>
        <w:t>м</w:t>
      </w:r>
      <w:r w:rsidRPr="007A0C31">
        <w:rPr>
          <w:rStyle w:val="a4"/>
          <w:i w:val="0"/>
          <w:sz w:val="28"/>
          <w:szCs w:val="28"/>
        </w:rPr>
        <w:t xml:space="preserve"> и контролирующи</w:t>
      </w:r>
      <w:r w:rsidR="00AD51F8" w:rsidRPr="007A0C31">
        <w:rPr>
          <w:rStyle w:val="a4"/>
          <w:i w:val="0"/>
          <w:sz w:val="28"/>
          <w:szCs w:val="28"/>
        </w:rPr>
        <w:t>м</w:t>
      </w:r>
      <w:r w:rsidRPr="007A0C31">
        <w:rPr>
          <w:rStyle w:val="a4"/>
          <w:i w:val="0"/>
          <w:sz w:val="28"/>
          <w:szCs w:val="28"/>
        </w:rPr>
        <w:t xml:space="preserve"> орган</w:t>
      </w:r>
      <w:r w:rsidR="00AD51F8" w:rsidRPr="007A0C31">
        <w:rPr>
          <w:rStyle w:val="a4"/>
          <w:i w:val="0"/>
          <w:sz w:val="28"/>
          <w:szCs w:val="28"/>
        </w:rPr>
        <w:t>ам</w:t>
      </w:r>
      <w:r w:rsidRPr="007A0C31">
        <w:rPr>
          <w:rStyle w:val="a4"/>
          <w:i w:val="0"/>
          <w:sz w:val="28"/>
          <w:szCs w:val="28"/>
        </w:rPr>
        <w:t>, за то</w:t>
      </w:r>
      <w:r w:rsidR="00AD51F8" w:rsidRPr="007A0C31">
        <w:rPr>
          <w:rStyle w:val="a4"/>
          <w:i w:val="0"/>
          <w:sz w:val="28"/>
          <w:szCs w:val="28"/>
        </w:rPr>
        <w:t>,</w:t>
      </w:r>
      <w:r w:rsidRPr="007A0C31">
        <w:rPr>
          <w:rStyle w:val="a4"/>
          <w:i w:val="0"/>
          <w:sz w:val="28"/>
          <w:szCs w:val="28"/>
        </w:rPr>
        <w:t xml:space="preserve"> что</w:t>
      </w:r>
      <w:r w:rsidR="005260E8" w:rsidRPr="007A0C31">
        <w:rPr>
          <w:rStyle w:val="a4"/>
          <w:i w:val="0"/>
          <w:sz w:val="28"/>
          <w:szCs w:val="28"/>
        </w:rPr>
        <w:t xml:space="preserve"> наша совместная </w:t>
      </w:r>
      <w:r w:rsidRPr="007A0C31">
        <w:rPr>
          <w:rStyle w:val="a4"/>
          <w:i w:val="0"/>
          <w:sz w:val="28"/>
          <w:szCs w:val="28"/>
        </w:rPr>
        <w:t xml:space="preserve"> работа</w:t>
      </w:r>
      <w:r w:rsidR="00AD51F8" w:rsidRPr="007A0C31">
        <w:rPr>
          <w:rStyle w:val="a4"/>
          <w:i w:val="0"/>
          <w:sz w:val="28"/>
          <w:szCs w:val="28"/>
        </w:rPr>
        <w:t>,</w:t>
      </w:r>
      <w:r w:rsidRPr="007A0C31">
        <w:rPr>
          <w:rStyle w:val="a4"/>
          <w:i w:val="0"/>
          <w:sz w:val="28"/>
          <w:szCs w:val="28"/>
        </w:rPr>
        <w:t xml:space="preserve"> направленная на решение </w:t>
      </w:r>
      <w:r w:rsidR="00AD51F8" w:rsidRPr="007A0C31">
        <w:rPr>
          <w:rStyle w:val="a4"/>
          <w:i w:val="0"/>
          <w:sz w:val="28"/>
          <w:szCs w:val="28"/>
        </w:rPr>
        <w:t xml:space="preserve">постановленных перед </w:t>
      </w:r>
      <w:r w:rsidR="00AD51F8" w:rsidRPr="007A0C31">
        <w:rPr>
          <w:rStyle w:val="a4"/>
          <w:i w:val="0"/>
          <w:sz w:val="28"/>
          <w:szCs w:val="28"/>
        </w:rPr>
        <w:lastRenderedPageBreak/>
        <w:t>нами</w:t>
      </w:r>
      <w:r w:rsidRPr="007A0C31">
        <w:rPr>
          <w:rStyle w:val="a4"/>
          <w:i w:val="0"/>
          <w:sz w:val="28"/>
          <w:szCs w:val="28"/>
        </w:rPr>
        <w:t xml:space="preserve"> задач</w:t>
      </w:r>
      <w:r w:rsidR="00AD51F8" w:rsidRPr="007A0C31">
        <w:rPr>
          <w:rStyle w:val="a4"/>
          <w:i w:val="0"/>
          <w:sz w:val="28"/>
          <w:szCs w:val="28"/>
        </w:rPr>
        <w:t>,</w:t>
      </w:r>
      <w:r w:rsidRPr="007A0C31">
        <w:rPr>
          <w:rStyle w:val="a4"/>
          <w:i w:val="0"/>
          <w:sz w:val="28"/>
          <w:szCs w:val="28"/>
        </w:rPr>
        <w:t xml:space="preserve"> </w:t>
      </w:r>
      <w:r w:rsidR="00AD51F8" w:rsidRPr="007A0C31">
        <w:rPr>
          <w:rStyle w:val="a4"/>
          <w:i w:val="0"/>
          <w:sz w:val="28"/>
          <w:szCs w:val="28"/>
        </w:rPr>
        <w:t xml:space="preserve">способствует реализации </w:t>
      </w:r>
      <w:r w:rsidRPr="007A0C31">
        <w:rPr>
          <w:rStyle w:val="a4"/>
          <w:i w:val="0"/>
          <w:sz w:val="28"/>
          <w:szCs w:val="28"/>
        </w:rPr>
        <w:t xml:space="preserve">основных </w:t>
      </w:r>
      <w:r w:rsidR="00AD51F8" w:rsidRPr="007A0C31">
        <w:rPr>
          <w:rStyle w:val="a4"/>
          <w:i w:val="0"/>
          <w:sz w:val="28"/>
          <w:szCs w:val="28"/>
        </w:rPr>
        <w:t>программ</w:t>
      </w:r>
      <w:r w:rsidRPr="007A0C31">
        <w:rPr>
          <w:rStyle w:val="a4"/>
          <w:i w:val="0"/>
          <w:sz w:val="28"/>
          <w:szCs w:val="28"/>
        </w:rPr>
        <w:t xml:space="preserve"> направленных на улучшение качества жизни </w:t>
      </w:r>
      <w:r w:rsidR="005260E8" w:rsidRPr="007A0C31">
        <w:rPr>
          <w:rStyle w:val="a4"/>
          <w:i w:val="0"/>
          <w:sz w:val="28"/>
          <w:szCs w:val="28"/>
        </w:rPr>
        <w:t>жителей поселения</w:t>
      </w:r>
      <w:r w:rsidRPr="007A0C31">
        <w:rPr>
          <w:rStyle w:val="a4"/>
          <w:i w:val="0"/>
          <w:sz w:val="28"/>
          <w:szCs w:val="28"/>
        </w:rPr>
        <w:t xml:space="preserve">. </w:t>
      </w:r>
    </w:p>
    <w:p w14:paraId="6332ADFB" w14:textId="77777777" w:rsidR="00433B47" w:rsidRPr="007A0C31" w:rsidRDefault="00433B47" w:rsidP="00E8333A">
      <w:pPr>
        <w:ind w:left="-284" w:right="-143" w:firstLine="710"/>
        <w:jc w:val="both"/>
        <w:rPr>
          <w:rStyle w:val="a4"/>
          <w:b/>
          <w:i w:val="0"/>
          <w:sz w:val="28"/>
          <w:szCs w:val="28"/>
        </w:rPr>
      </w:pPr>
    </w:p>
    <w:p w14:paraId="2A4957F7" w14:textId="77777777" w:rsidR="00E8333A" w:rsidRPr="007A0C31" w:rsidRDefault="00E8333A" w:rsidP="00E8333A">
      <w:pPr>
        <w:ind w:left="-284" w:right="-143" w:firstLine="710"/>
        <w:jc w:val="both"/>
        <w:rPr>
          <w:rStyle w:val="a4"/>
          <w:b/>
          <w:i w:val="0"/>
          <w:sz w:val="28"/>
          <w:szCs w:val="28"/>
        </w:rPr>
      </w:pPr>
      <w:r w:rsidRPr="007A0C31">
        <w:rPr>
          <w:rStyle w:val="a4"/>
          <w:b/>
          <w:i w:val="0"/>
          <w:sz w:val="28"/>
          <w:szCs w:val="28"/>
        </w:rPr>
        <w:t>Спасибо за внимание!</w:t>
      </w:r>
    </w:p>
    <w:p w14:paraId="5AC07A24" w14:textId="77777777" w:rsidR="005333F8" w:rsidRPr="007A0C31" w:rsidRDefault="004B2AC1" w:rsidP="005333F8">
      <w:pPr>
        <w:ind w:firstLine="708"/>
        <w:jc w:val="both"/>
        <w:rPr>
          <w:rStyle w:val="a4"/>
          <w:i w:val="0"/>
          <w:sz w:val="28"/>
          <w:szCs w:val="28"/>
        </w:rPr>
      </w:pPr>
      <w:r w:rsidRPr="007A0C31">
        <w:rPr>
          <w:sz w:val="28"/>
          <w:szCs w:val="28"/>
        </w:rPr>
        <w:t xml:space="preserve"> </w:t>
      </w:r>
    </w:p>
    <w:sectPr w:rsidR="005333F8" w:rsidRPr="007A0C31" w:rsidSect="0057119E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4CA"/>
    <w:multiLevelType w:val="hybridMultilevel"/>
    <w:tmpl w:val="C34E2B88"/>
    <w:lvl w:ilvl="0" w:tplc="9DC89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C64F94"/>
    <w:multiLevelType w:val="hybridMultilevel"/>
    <w:tmpl w:val="59E64EBA"/>
    <w:lvl w:ilvl="0" w:tplc="2A5436F6">
      <w:start w:val="1"/>
      <w:numFmt w:val="bullet"/>
      <w:lvlText w:val=""/>
      <w:lvlJc w:val="left"/>
      <w:pPr>
        <w:tabs>
          <w:tab w:val="num" w:pos="718"/>
        </w:tabs>
        <w:ind w:left="-132" w:firstLine="567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1C3E33E5"/>
    <w:multiLevelType w:val="hybridMultilevel"/>
    <w:tmpl w:val="B0D211F2"/>
    <w:lvl w:ilvl="0" w:tplc="423A03BA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17FB8"/>
    <w:multiLevelType w:val="hybridMultilevel"/>
    <w:tmpl w:val="3342DE22"/>
    <w:lvl w:ilvl="0" w:tplc="BE566A1E">
      <w:start w:val="1"/>
      <w:numFmt w:val="bullet"/>
      <w:lvlText w:val=""/>
      <w:lvlJc w:val="left"/>
      <w:pPr>
        <w:tabs>
          <w:tab w:val="num" w:pos="720"/>
        </w:tabs>
        <w:ind w:left="113" w:firstLine="24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048DE"/>
    <w:multiLevelType w:val="hybridMultilevel"/>
    <w:tmpl w:val="31447C5E"/>
    <w:lvl w:ilvl="0" w:tplc="BE566A1E">
      <w:start w:val="1"/>
      <w:numFmt w:val="bullet"/>
      <w:lvlText w:val=""/>
      <w:lvlJc w:val="left"/>
      <w:pPr>
        <w:tabs>
          <w:tab w:val="num" w:pos="1260"/>
        </w:tabs>
        <w:ind w:left="653" w:firstLine="24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2F335BB"/>
    <w:multiLevelType w:val="hybridMultilevel"/>
    <w:tmpl w:val="6248C50A"/>
    <w:lvl w:ilvl="0" w:tplc="423A03BA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F6FEF"/>
    <w:multiLevelType w:val="hybridMultilevel"/>
    <w:tmpl w:val="A28C5098"/>
    <w:lvl w:ilvl="0" w:tplc="AC6655BC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1449F1"/>
    <w:multiLevelType w:val="hybridMultilevel"/>
    <w:tmpl w:val="E9E24B06"/>
    <w:lvl w:ilvl="0" w:tplc="E9AE47C0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1914803">
    <w:abstractNumId w:val="3"/>
  </w:num>
  <w:num w:numId="2" w16cid:durableId="541869040">
    <w:abstractNumId w:val="4"/>
  </w:num>
  <w:num w:numId="3" w16cid:durableId="332951493">
    <w:abstractNumId w:val="6"/>
  </w:num>
  <w:num w:numId="4" w16cid:durableId="754857355">
    <w:abstractNumId w:val="2"/>
  </w:num>
  <w:num w:numId="5" w16cid:durableId="1653750793">
    <w:abstractNumId w:val="5"/>
  </w:num>
  <w:num w:numId="6" w16cid:durableId="1519658369">
    <w:abstractNumId w:val="7"/>
  </w:num>
  <w:num w:numId="7" w16cid:durableId="235748584">
    <w:abstractNumId w:val="0"/>
  </w:num>
  <w:num w:numId="8" w16cid:durableId="1358390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65"/>
    <w:rsid w:val="00000C8A"/>
    <w:rsid w:val="0001009A"/>
    <w:rsid w:val="00010387"/>
    <w:rsid w:val="000300BC"/>
    <w:rsid w:val="00042003"/>
    <w:rsid w:val="00054154"/>
    <w:rsid w:val="000701E6"/>
    <w:rsid w:val="000933A4"/>
    <w:rsid w:val="000A2B62"/>
    <w:rsid w:val="000B749D"/>
    <w:rsid w:val="000C3612"/>
    <w:rsid w:val="000E0DD3"/>
    <w:rsid w:val="000E412C"/>
    <w:rsid w:val="001044DF"/>
    <w:rsid w:val="00115014"/>
    <w:rsid w:val="00134B16"/>
    <w:rsid w:val="00141CF0"/>
    <w:rsid w:val="00171C90"/>
    <w:rsid w:val="00182A98"/>
    <w:rsid w:val="001B05B5"/>
    <w:rsid w:val="001D3645"/>
    <w:rsid w:val="001F165C"/>
    <w:rsid w:val="00203642"/>
    <w:rsid w:val="00204EAD"/>
    <w:rsid w:val="002104DC"/>
    <w:rsid w:val="002158BF"/>
    <w:rsid w:val="00244927"/>
    <w:rsid w:val="00261CD7"/>
    <w:rsid w:val="002734DB"/>
    <w:rsid w:val="00276DB3"/>
    <w:rsid w:val="00280F4E"/>
    <w:rsid w:val="00283C6F"/>
    <w:rsid w:val="002945B5"/>
    <w:rsid w:val="002A174E"/>
    <w:rsid w:val="002B3C7E"/>
    <w:rsid w:val="002D2AFE"/>
    <w:rsid w:val="002D7836"/>
    <w:rsid w:val="002E517A"/>
    <w:rsid w:val="002E7965"/>
    <w:rsid w:val="00330C70"/>
    <w:rsid w:val="0034433A"/>
    <w:rsid w:val="0036418A"/>
    <w:rsid w:val="003B585B"/>
    <w:rsid w:val="003B6261"/>
    <w:rsid w:val="003C61D6"/>
    <w:rsid w:val="003D0F0C"/>
    <w:rsid w:val="003E5890"/>
    <w:rsid w:val="00407CA5"/>
    <w:rsid w:val="00433B47"/>
    <w:rsid w:val="00442D95"/>
    <w:rsid w:val="004746F9"/>
    <w:rsid w:val="0047678C"/>
    <w:rsid w:val="004A2144"/>
    <w:rsid w:val="004A6284"/>
    <w:rsid w:val="004B2AC1"/>
    <w:rsid w:val="004C2B24"/>
    <w:rsid w:val="004E28A7"/>
    <w:rsid w:val="004F6238"/>
    <w:rsid w:val="00505C11"/>
    <w:rsid w:val="00507A81"/>
    <w:rsid w:val="005173E3"/>
    <w:rsid w:val="00522491"/>
    <w:rsid w:val="00525577"/>
    <w:rsid w:val="005260E8"/>
    <w:rsid w:val="005333F8"/>
    <w:rsid w:val="0056352D"/>
    <w:rsid w:val="0057119E"/>
    <w:rsid w:val="0057463D"/>
    <w:rsid w:val="005A740D"/>
    <w:rsid w:val="005F6AF1"/>
    <w:rsid w:val="00604F34"/>
    <w:rsid w:val="00613E7B"/>
    <w:rsid w:val="0062467C"/>
    <w:rsid w:val="00643A3C"/>
    <w:rsid w:val="006719C1"/>
    <w:rsid w:val="00672F36"/>
    <w:rsid w:val="006A04E1"/>
    <w:rsid w:val="006A1B02"/>
    <w:rsid w:val="006A77BF"/>
    <w:rsid w:val="006C124F"/>
    <w:rsid w:val="006C203B"/>
    <w:rsid w:val="006D26E6"/>
    <w:rsid w:val="006E3CD2"/>
    <w:rsid w:val="006F36E2"/>
    <w:rsid w:val="00722557"/>
    <w:rsid w:val="00730824"/>
    <w:rsid w:val="00761684"/>
    <w:rsid w:val="00767C21"/>
    <w:rsid w:val="00780AA5"/>
    <w:rsid w:val="00790D2E"/>
    <w:rsid w:val="007A0C31"/>
    <w:rsid w:val="007B355A"/>
    <w:rsid w:val="007D2976"/>
    <w:rsid w:val="007D6612"/>
    <w:rsid w:val="007E1530"/>
    <w:rsid w:val="008056FF"/>
    <w:rsid w:val="008239CB"/>
    <w:rsid w:val="00841038"/>
    <w:rsid w:val="0085627D"/>
    <w:rsid w:val="00886923"/>
    <w:rsid w:val="008B060E"/>
    <w:rsid w:val="008B72C0"/>
    <w:rsid w:val="008C3858"/>
    <w:rsid w:val="009154FA"/>
    <w:rsid w:val="0091626F"/>
    <w:rsid w:val="00931D67"/>
    <w:rsid w:val="00942332"/>
    <w:rsid w:val="009C46DB"/>
    <w:rsid w:val="009D2E35"/>
    <w:rsid w:val="00A15165"/>
    <w:rsid w:val="00A22E3A"/>
    <w:rsid w:val="00A353F2"/>
    <w:rsid w:val="00A3754B"/>
    <w:rsid w:val="00A55BA1"/>
    <w:rsid w:val="00A855B5"/>
    <w:rsid w:val="00AA4FCF"/>
    <w:rsid w:val="00AC15CF"/>
    <w:rsid w:val="00AD51F8"/>
    <w:rsid w:val="00AE3C9B"/>
    <w:rsid w:val="00AF0CA8"/>
    <w:rsid w:val="00B15A01"/>
    <w:rsid w:val="00B422AB"/>
    <w:rsid w:val="00B620E5"/>
    <w:rsid w:val="00B67B25"/>
    <w:rsid w:val="00B74C86"/>
    <w:rsid w:val="00B85E6C"/>
    <w:rsid w:val="00BB7399"/>
    <w:rsid w:val="00BC0F91"/>
    <w:rsid w:val="00BE1DBA"/>
    <w:rsid w:val="00C04633"/>
    <w:rsid w:val="00C07F9B"/>
    <w:rsid w:val="00C10914"/>
    <w:rsid w:val="00C23767"/>
    <w:rsid w:val="00C32C0C"/>
    <w:rsid w:val="00C46EAD"/>
    <w:rsid w:val="00C76413"/>
    <w:rsid w:val="00CB3755"/>
    <w:rsid w:val="00CC0B7E"/>
    <w:rsid w:val="00CC171D"/>
    <w:rsid w:val="00CD7792"/>
    <w:rsid w:val="00CE534A"/>
    <w:rsid w:val="00CF0C97"/>
    <w:rsid w:val="00CF199E"/>
    <w:rsid w:val="00D10B3D"/>
    <w:rsid w:val="00D22E05"/>
    <w:rsid w:val="00D46D1F"/>
    <w:rsid w:val="00D4795B"/>
    <w:rsid w:val="00D60DE2"/>
    <w:rsid w:val="00D74B8E"/>
    <w:rsid w:val="00D7586C"/>
    <w:rsid w:val="00D90DFF"/>
    <w:rsid w:val="00DA70B1"/>
    <w:rsid w:val="00DE3399"/>
    <w:rsid w:val="00DE7BDB"/>
    <w:rsid w:val="00E51275"/>
    <w:rsid w:val="00E6126F"/>
    <w:rsid w:val="00E8333A"/>
    <w:rsid w:val="00E849C5"/>
    <w:rsid w:val="00E95609"/>
    <w:rsid w:val="00E9791B"/>
    <w:rsid w:val="00EC2812"/>
    <w:rsid w:val="00EC7303"/>
    <w:rsid w:val="00ED3EDE"/>
    <w:rsid w:val="00ED4544"/>
    <w:rsid w:val="00EE3ECC"/>
    <w:rsid w:val="00F06344"/>
    <w:rsid w:val="00F06C3D"/>
    <w:rsid w:val="00F10D82"/>
    <w:rsid w:val="00F34959"/>
    <w:rsid w:val="00F53FDB"/>
    <w:rsid w:val="00F70336"/>
    <w:rsid w:val="00F8436E"/>
    <w:rsid w:val="00F92B93"/>
    <w:rsid w:val="00FB5DE2"/>
    <w:rsid w:val="00FC203E"/>
    <w:rsid w:val="00FD431B"/>
    <w:rsid w:val="00FE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A3AB5"/>
  <w15:chartTrackingRefBased/>
  <w15:docId w15:val="{5ABFEF20-4B2C-4311-9F81-F0CECF69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333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обычный_1 Знак Знак Знак Знак Знак Знак Знак Знак Знак"/>
    <w:basedOn w:val="a"/>
    <w:rsid w:val="00604F3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semiHidden/>
    <w:rsid w:val="003D0F0C"/>
    <w:rPr>
      <w:rFonts w:ascii="Tahoma" w:hAnsi="Tahoma" w:cs="Tahoma"/>
      <w:sz w:val="16"/>
      <w:szCs w:val="16"/>
    </w:rPr>
  </w:style>
  <w:style w:type="character" w:styleId="a4">
    <w:name w:val="Emphasis"/>
    <w:qFormat/>
    <w:rsid w:val="001044DF"/>
    <w:rPr>
      <w:i/>
      <w:iCs/>
    </w:rPr>
  </w:style>
  <w:style w:type="paragraph" w:styleId="a5">
    <w:name w:val="Название"/>
    <w:basedOn w:val="a"/>
    <w:next w:val="a"/>
    <w:link w:val="a6"/>
    <w:qFormat/>
    <w:rsid w:val="001044D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link w:val="a5"/>
    <w:rsid w:val="001044D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5333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No Spacing"/>
    <w:qFormat/>
    <w:rsid w:val="00B15A0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7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7A3E1-E190-4256-B367-054F60D8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М4</dc:creator>
  <cp:keywords/>
  <cp:lastModifiedBy>Glava</cp:lastModifiedBy>
  <cp:revision>2</cp:revision>
  <cp:lastPrinted>2024-10-04T11:10:00Z</cp:lastPrinted>
  <dcterms:created xsi:type="dcterms:W3CDTF">2025-02-14T08:08:00Z</dcterms:created>
  <dcterms:modified xsi:type="dcterms:W3CDTF">2025-02-14T08:08:00Z</dcterms:modified>
</cp:coreProperties>
</file>