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E23F10" w14:textId="77777777" w:rsidR="00B4341C" w:rsidRPr="00771BEE" w:rsidRDefault="00B4341C" w:rsidP="00B4341C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36"/>
          <w:szCs w:val="36"/>
          <w:lang w:eastAsia="ru-RU"/>
        </w:rPr>
      </w:pPr>
      <w:r w:rsidRPr="00771BEE">
        <w:rPr>
          <w:rFonts w:ascii="Times New Roman" w:eastAsia="Times New Roman" w:hAnsi="Times New Roman" w:cs="Times New Roman"/>
          <w:b/>
          <w:color w:val="FF0000"/>
          <w:kern w:val="36"/>
          <w:sz w:val="40"/>
          <w:szCs w:val="40"/>
          <w:lang w:eastAsia="ru-RU"/>
        </w:rPr>
        <w:t xml:space="preserve">ПАМЯТКА  </w:t>
      </w:r>
      <w:r w:rsidRPr="00771BEE">
        <w:rPr>
          <w:rFonts w:ascii="Times New Roman" w:eastAsia="Times New Roman" w:hAnsi="Times New Roman" w:cs="Times New Roman"/>
          <w:b/>
          <w:color w:val="FF0000"/>
          <w:kern w:val="36"/>
          <w:sz w:val="36"/>
          <w:szCs w:val="36"/>
          <w:lang w:eastAsia="ru-RU"/>
        </w:rPr>
        <w:t xml:space="preserve">                                                                                                                                                                          О ПРОФИЛАКТИКЕ СЛУЧАЕВ МОШЕННИЧЕСТВА И КРАЖ ЛИЧНОГО ИМУЩЕСТВА СРЕДИ ГРАЖДАН ПОЖИЛОГО ВОЗРАСТА И ИНВАЛИДОВ</w:t>
      </w:r>
    </w:p>
    <w:p w14:paraId="7B9A1A68" w14:textId="77777777" w:rsidR="00B4341C" w:rsidRPr="00771BEE" w:rsidRDefault="00B4341C" w:rsidP="00771BEE">
      <w:pPr>
        <w:shd w:val="clear" w:color="auto" w:fill="FFFFFF"/>
        <w:spacing w:before="100" w:beforeAutospacing="1" w:after="300" w:line="240" w:lineRule="auto"/>
        <w:ind w:firstLine="708"/>
        <w:jc w:val="both"/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</w:pPr>
      <w:r w:rsidRPr="00771BEE">
        <w:rPr>
          <w:rFonts w:ascii="Times New Roman" w:eastAsia="Times New Roman" w:hAnsi="Times New Roman" w:cs="Times New Roman"/>
          <w:b/>
          <w:bCs/>
          <w:color w:val="17365D" w:themeColor="text2" w:themeShade="BF"/>
          <w:sz w:val="32"/>
          <w:szCs w:val="32"/>
          <w:lang w:eastAsia="ru-RU"/>
        </w:rPr>
        <w:t> Для сохранения денежных средств, находясь в квартире:</w:t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  <w:t>не забывайте запирать входную дверь, находясь дома и выходя даже ненадолго;</w:t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  <w:t>не прячьте ключи в легко обнаруживаемых местах;</w:t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  <w:t>не впускайте в квартиру незнакомых людей.</w:t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b/>
          <w:bCs/>
          <w:color w:val="17365D" w:themeColor="text2" w:themeShade="BF"/>
          <w:sz w:val="32"/>
          <w:szCs w:val="32"/>
          <w:lang w:eastAsia="ru-RU"/>
        </w:rPr>
        <w:t>Не открывайте дверь незнакомым людям!</w:t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  <w:t xml:space="preserve">Если посторонние представляются сотрудниками </w:t>
      </w:r>
      <w:r w:rsidR="00540D13"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 xml:space="preserve">социальных, </w:t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 xml:space="preserve">коммунальных </w:t>
      </w:r>
      <w:r w:rsidR="00540D13"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 xml:space="preserve"> или иных </w:t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>служб, попросите предъявить удостоверение, спросите данные этого человека, свяжитесь с той службой, которую он называет, и уточните, ра</w:t>
      </w:r>
      <w:r w:rsidR="00766C78"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>ботает ли у них такой человек,</w:t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 xml:space="preserve"> направляли ли его к вам.</w:t>
      </w:r>
      <w:r w:rsidR="00540D13"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="00540D13"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="00540D13"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="00540D13"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>Попросите пришедшего пригласить соседей, чтобы они присутствовали при вашем разговоре. Если в это время соседей нет дома, попросите визитера прийти в другое любое удобное для вас время, когда вы не будете находиться дома в одиночестве. Если это действительно сотрудник той службы, которую он называет, он выполнит вашу просьбу, а если нет, то таким образом вы сможете избежать возможных неприятностей.</w:t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ab/>
        <w:t xml:space="preserve">Если вам позвонят по телефону и сообщат, что ваш родственник попал в неприятности и ему нужны деньги – не сомневайтесь, это жулики! Техника сегодня позволяет </w:t>
      </w:r>
      <w:r w:rsidR="00540D13"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 xml:space="preserve">подделать голос человека. Самое </w:t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>главное – не волнуйтесь, не поддавайтесь панике. Скажите позвонившему, что сможете собрать нужную сумму, свяжитесь с родственниками и сразу же обращайтесь в полицию! Ни в коем случае не передавайте деньги незнакомым людям! Не будьте доверчивыми.  Прежде чем принять любое решение, связанное со значительными расходами, обязательно посоветуйтесь с близкими!</w:t>
      </w:r>
    </w:p>
    <w:p w14:paraId="61F40090" w14:textId="77777777" w:rsidR="0099000E" w:rsidRPr="00771BEE" w:rsidRDefault="0099000E" w:rsidP="00771BEE">
      <w:pPr>
        <w:shd w:val="clear" w:color="auto" w:fill="FFFFFF"/>
        <w:spacing w:before="100" w:beforeAutospacing="1" w:after="300" w:line="240" w:lineRule="auto"/>
        <w:ind w:firstLine="708"/>
        <w:jc w:val="both"/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</w:pPr>
    </w:p>
    <w:p w14:paraId="68C68D05" w14:textId="77777777" w:rsidR="0099000E" w:rsidRPr="00771BEE" w:rsidRDefault="0099000E" w:rsidP="00771BEE">
      <w:pPr>
        <w:shd w:val="clear" w:color="auto" w:fill="FFFFFF"/>
        <w:spacing w:before="100" w:beforeAutospacing="1" w:after="300" w:line="240" w:lineRule="auto"/>
        <w:ind w:firstLine="708"/>
        <w:jc w:val="both"/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</w:pPr>
    </w:p>
    <w:p w14:paraId="241CEA8F" w14:textId="77777777" w:rsidR="0099000E" w:rsidRPr="00771BEE" w:rsidRDefault="0099000E" w:rsidP="00B4341C">
      <w:pPr>
        <w:shd w:val="clear" w:color="auto" w:fill="FFFFFF"/>
        <w:spacing w:before="100" w:beforeAutospacing="1" w:after="300" w:line="240" w:lineRule="auto"/>
        <w:ind w:firstLine="708"/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</w:pPr>
    </w:p>
    <w:p w14:paraId="045F3F74" w14:textId="77777777" w:rsidR="00B4341C" w:rsidRPr="00771BEE" w:rsidRDefault="00B4341C" w:rsidP="00B4341C">
      <w:pPr>
        <w:shd w:val="clear" w:color="auto" w:fill="FFFFFF"/>
        <w:spacing w:before="100" w:beforeAutospacing="1" w:after="300" w:line="240" w:lineRule="auto"/>
        <w:jc w:val="center"/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</w:pPr>
      <w:r w:rsidRPr="00771BEE">
        <w:rPr>
          <w:rFonts w:ascii="Times New Roman" w:eastAsia="Times New Roman" w:hAnsi="Times New Roman" w:cs="Times New Roman"/>
          <w:b/>
          <w:bCs/>
          <w:color w:val="17365D" w:themeColor="text2" w:themeShade="BF"/>
          <w:sz w:val="32"/>
          <w:szCs w:val="32"/>
          <w:lang w:eastAsia="ru-RU"/>
        </w:rPr>
        <w:lastRenderedPageBreak/>
        <w:t> УВАЖАЕМЫЕ ГРАЖДАНЕ!</w:t>
      </w:r>
    </w:p>
    <w:p w14:paraId="5511EDE7" w14:textId="77777777" w:rsidR="001D3F18" w:rsidRPr="00771BEE" w:rsidRDefault="00B4341C" w:rsidP="0099000E">
      <w:pPr>
        <w:shd w:val="clear" w:color="auto" w:fill="FFFFFF"/>
        <w:spacing w:before="100" w:beforeAutospacing="1" w:after="300" w:line="240" w:lineRule="auto"/>
        <w:jc w:val="center"/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</w:pPr>
      <w:r w:rsidRPr="00771BEE">
        <w:rPr>
          <w:rFonts w:ascii="Times New Roman" w:eastAsia="Times New Roman" w:hAnsi="Times New Roman" w:cs="Times New Roman"/>
          <w:b/>
          <w:bCs/>
          <w:color w:val="17365D" w:themeColor="text2" w:themeShade="BF"/>
          <w:sz w:val="32"/>
          <w:szCs w:val="32"/>
          <w:lang w:eastAsia="ru-RU"/>
        </w:rPr>
        <w:t xml:space="preserve">Если Вы почувствовали, что стали объектом внимания мошенников, незамедлительно обратитесь в полицию по телефонам:  </w:t>
      </w:r>
      <w:r w:rsidR="00766C78" w:rsidRPr="00771BEE">
        <w:rPr>
          <w:rFonts w:ascii="Times New Roman" w:eastAsia="Times New Roman" w:hAnsi="Times New Roman" w:cs="Times New Roman"/>
          <w:b/>
          <w:bCs/>
          <w:color w:val="17365D" w:themeColor="text2" w:themeShade="BF"/>
          <w:sz w:val="32"/>
          <w:szCs w:val="32"/>
          <w:lang w:eastAsia="ru-RU"/>
        </w:rPr>
        <w:t xml:space="preserve">2-33-12, </w:t>
      </w:r>
      <w:r w:rsidRPr="00771BEE">
        <w:rPr>
          <w:rFonts w:ascii="Times New Roman" w:eastAsia="Times New Roman" w:hAnsi="Times New Roman" w:cs="Times New Roman"/>
          <w:b/>
          <w:bCs/>
          <w:color w:val="17365D" w:themeColor="text2" w:themeShade="BF"/>
          <w:sz w:val="32"/>
          <w:szCs w:val="32"/>
          <w:lang w:eastAsia="ru-RU"/>
        </w:rPr>
        <w:t>02 и 11</w:t>
      </w:r>
      <w:r w:rsidR="00766C78" w:rsidRPr="00771BEE">
        <w:rPr>
          <w:rFonts w:ascii="Times New Roman" w:eastAsia="Times New Roman" w:hAnsi="Times New Roman" w:cs="Times New Roman"/>
          <w:b/>
          <w:bCs/>
          <w:color w:val="17365D" w:themeColor="text2" w:themeShade="BF"/>
          <w:sz w:val="32"/>
          <w:szCs w:val="32"/>
          <w:lang w:eastAsia="ru-RU"/>
        </w:rPr>
        <w:t>2</w:t>
      </w:r>
      <w:r w:rsidRPr="00771BEE">
        <w:rPr>
          <w:rFonts w:ascii="Times New Roman" w:eastAsia="Times New Roman" w:hAnsi="Times New Roman" w:cs="Times New Roman"/>
          <w:vanish/>
          <w:color w:val="17365D" w:themeColor="text2" w:themeShade="BF"/>
          <w:sz w:val="32"/>
          <w:szCs w:val="32"/>
          <w:lang w:eastAsia="ru-RU"/>
        </w:rPr>
        <w:t>ПАМЯТКА о профилактике случаев мошенничества и краж личного имущества среди граждан пожилого возраста и инвалидов</w:t>
      </w:r>
      <w:r w:rsidR="0099000E"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 xml:space="preserve">. </w:t>
      </w:r>
      <w:r w:rsidR="001D3F18" w:rsidRPr="00771BEE">
        <w:rPr>
          <w:rFonts w:ascii="Times New Roman" w:eastAsia="Times New Roman" w:hAnsi="Times New Roman" w:cs="Times New Roman"/>
          <w:b/>
          <w:bCs/>
          <w:color w:val="17365D" w:themeColor="text2" w:themeShade="BF"/>
          <w:sz w:val="32"/>
          <w:szCs w:val="32"/>
          <w:lang w:eastAsia="ru-RU"/>
        </w:rPr>
        <w:t>ВНИМАНИЕ!  Чтобы не стать жертвой мошенников:</w:t>
      </w:r>
    </w:p>
    <w:p w14:paraId="2BE08991" w14:textId="77777777" w:rsidR="001D3F18" w:rsidRPr="00771BEE" w:rsidRDefault="001D3F18" w:rsidP="001D3F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</w:pP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>никогда не открывайте двери незнакомым Вам людям, кем бы они ни представлялись, если вы предварительно не вызывали их к себе домой;</w:t>
      </w:r>
    </w:p>
    <w:p w14:paraId="600A4090" w14:textId="77777777" w:rsidR="001D3F18" w:rsidRPr="00771BEE" w:rsidRDefault="001D3F18" w:rsidP="001D3F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</w:pP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>узнайте заранее телефоны полиции, социальных служб, пенсионного фонда и если незнакомый Вам человек представляется служащим государственной организации, узнайте его фамилию, имя, отчество, должность и причину посещения. Не бойтесь звонить с уточнениями, действительно ли у них имеется такой сотрудник, и с какой целью он ходит по квартирам;</w:t>
      </w:r>
    </w:p>
    <w:p w14:paraId="045BB9B2" w14:textId="77777777" w:rsidR="001D3F18" w:rsidRPr="00771BEE" w:rsidRDefault="001D3F18" w:rsidP="001D3F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</w:pP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>если телефон не отвечает или занят, попросите визитера посетить Вас в другое время;</w:t>
      </w:r>
    </w:p>
    <w:p w14:paraId="4DEF8BEC" w14:textId="77777777" w:rsidR="001D3F18" w:rsidRPr="00771BEE" w:rsidRDefault="001D3F18" w:rsidP="001D3F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</w:pP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 xml:space="preserve">если человек представился сотрудником </w:t>
      </w:r>
      <w:r w:rsidR="00540D13"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 xml:space="preserve">коммунальной, </w:t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>социальной</w:t>
      </w:r>
      <w:r w:rsidR="00540D13"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 xml:space="preserve"> или иной</w:t>
      </w: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 xml:space="preserve"> службы, попросите поднести к глазку двери служебное удостоверение;</w:t>
      </w:r>
    </w:p>
    <w:p w14:paraId="79D7C7A7" w14:textId="77777777" w:rsidR="001D3F18" w:rsidRPr="00771BEE" w:rsidRDefault="001D3F18" w:rsidP="001D3F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</w:pP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>если Вы открыли дверь, не впускайте незнакомца в квартиру или дом;</w:t>
      </w:r>
    </w:p>
    <w:p w14:paraId="66135996" w14:textId="77777777" w:rsidR="001D3F18" w:rsidRPr="00771BEE" w:rsidRDefault="001D3F18" w:rsidP="001D3F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</w:pP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>если человек настойчиво просится в квартиру, позовите соседей по лестничной площадке присоединиться к Вам;</w:t>
      </w:r>
    </w:p>
    <w:p w14:paraId="0F60BC84" w14:textId="77777777" w:rsidR="001D3F18" w:rsidRPr="00771BEE" w:rsidRDefault="001D3F18" w:rsidP="001D3F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</w:pP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>позвоните родным и сообщите о «непрошенном госте»;</w:t>
      </w:r>
    </w:p>
    <w:p w14:paraId="0D2CD272" w14:textId="77777777" w:rsidR="001D3F18" w:rsidRPr="00771BEE" w:rsidRDefault="001D3F18" w:rsidP="001D3F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</w:pP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>не отдавайте документы (паспорт, пенсионное, ветеранское удостоверение и другие документы);</w:t>
      </w:r>
    </w:p>
    <w:p w14:paraId="0B9225A0" w14:textId="77777777" w:rsidR="001D3F18" w:rsidRPr="00771BEE" w:rsidRDefault="001D3F18" w:rsidP="001D3F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</w:pP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>не давайте денег и не меняйте незнакомым Вам людям деньги;</w:t>
      </w:r>
    </w:p>
    <w:p w14:paraId="00BA262C" w14:textId="77777777" w:rsidR="001D3F18" w:rsidRPr="00771BEE" w:rsidRDefault="001D3F18" w:rsidP="001D3F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</w:pP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>ничего не подписывайте;</w:t>
      </w:r>
    </w:p>
    <w:p w14:paraId="00571E8F" w14:textId="77777777" w:rsidR="001D3F18" w:rsidRPr="00771BEE" w:rsidRDefault="001D3F18" w:rsidP="001D3F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</w:pP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>не оставляйте незнакомца одного в комнате;</w:t>
      </w:r>
    </w:p>
    <w:p w14:paraId="293C0CBF" w14:textId="77777777" w:rsidR="001D3F18" w:rsidRPr="00771BEE" w:rsidRDefault="001D3F18" w:rsidP="001D3F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</w:pP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>не приобретайте у людей, представившихся представителями торговых фирм продукты, мелкую бытовую технику, лекарства;</w:t>
      </w:r>
    </w:p>
    <w:p w14:paraId="7FC1D495" w14:textId="77777777" w:rsidR="001D3F18" w:rsidRPr="00771BEE" w:rsidRDefault="001D3F18" w:rsidP="001D3F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</w:pP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>сообщайте в полицию о подозрительных лицах, появившихся в Вашем подъезде;</w:t>
      </w:r>
    </w:p>
    <w:p w14:paraId="4A0560B9" w14:textId="77777777" w:rsidR="005C0483" w:rsidRPr="00771BEE" w:rsidRDefault="001D3F18" w:rsidP="00B4341C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17365D" w:themeColor="text2" w:themeShade="BF"/>
          <w:sz w:val="32"/>
          <w:szCs w:val="32"/>
        </w:rPr>
      </w:pPr>
      <w:r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>если же случилось, что Вас обокрали или обманули, немедленно звоните в полицию. Постарайтесь запомнить внешность и особые приметы, это облегчит поиск мошенника и предотвратит последующие преступления!</w:t>
      </w:r>
      <w:r w:rsidR="0099000E" w:rsidRPr="00771BEE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eastAsia="ru-RU"/>
        </w:rPr>
        <w:t xml:space="preserve"> </w:t>
      </w:r>
      <w:r w:rsidRPr="00771BEE">
        <w:rPr>
          <w:rFonts w:ascii="Times New Roman" w:eastAsia="Times New Roman" w:hAnsi="Times New Roman" w:cs="Times New Roman"/>
          <w:b/>
          <w:bCs/>
          <w:color w:val="17365D" w:themeColor="text2" w:themeShade="BF"/>
          <w:sz w:val="32"/>
          <w:szCs w:val="32"/>
          <w:lang w:eastAsia="ru-RU"/>
        </w:rPr>
        <w:t>Если Вы почувствовали, что стали объектом внимания мошенников, незамедлительно обратитесь в полицию по телефонам:  2-33-12, 02 и 112</w:t>
      </w:r>
      <w:r w:rsidRPr="00771BEE">
        <w:rPr>
          <w:rFonts w:ascii="Times New Roman" w:eastAsia="Times New Roman" w:hAnsi="Times New Roman" w:cs="Times New Roman"/>
          <w:vanish/>
          <w:color w:val="17365D" w:themeColor="text2" w:themeShade="BF"/>
          <w:sz w:val="32"/>
          <w:szCs w:val="32"/>
          <w:lang w:eastAsia="ru-RU"/>
        </w:rPr>
        <w:t>ПАМЯТКА о профилактике случаев мошенничества и краж личного имущества среди граждан пожилого возраста и инвалидов</w:t>
      </w:r>
    </w:p>
    <w:sectPr w:rsidR="005C0483" w:rsidRPr="00771BEE" w:rsidSect="00B4341C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bel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6B4F12"/>
    <w:multiLevelType w:val="multilevel"/>
    <w:tmpl w:val="4E6E5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1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341C"/>
    <w:rsid w:val="001D3F18"/>
    <w:rsid w:val="003956F3"/>
    <w:rsid w:val="00540D13"/>
    <w:rsid w:val="00766C78"/>
    <w:rsid w:val="00771BEE"/>
    <w:rsid w:val="008540F0"/>
    <w:rsid w:val="00984686"/>
    <w:rsid w:val="0099000E"/>
    <w:rsid w:val="009F7805"/>
    <w:rsid w:val="00A822AE"/>
    <w:rsid w:val="00B4341C"/>
    <w:rsid w:val="00D05943"/>
    <w:rsid w:val="00E27F5D"/>
    <w:rsid w:val="00FA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9DC3D"/>
  <w15:docId w15:val="{1D2D1A16-D53C-466F-8C86-E11DCA6ED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943"/>
  </w:style>
  <w:style w:type="paragraph" w:styleId="1">
    <w:name w:val="heading 1"/>
    <w:basedOn w:val="a"/>
    <w:link w:val="10"/>
    <w:uiPriority w:val="9"/>
    <w:qFormat/>
    <w:rsid w:val="00B4341C"/>
    <w:pPr>
      <w:spacing w:before="100" w:beforeAutospacing="1" w:after="100" w:afterAutospacing="1" w:line="720" w:lineRule="atLeast"/>
      <w:outlineLvl w:val="0"/>
    </w:pPr>
    <w:rPr>
      <w:rFonts w:ascii="Abel" w:eastAsia="Times New Roman" w:hAnsi="Abel" w:cs="Arial"/>
      <w:color w:val="222222"/>
      <w:kern w:val="36"/>
      <w:sz w:val="60"/>
      <w:szCs w:val="6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341C"/>
    <w:rPr>
      <w:rFonts w:ascii="Abel" w:eastAsia="Times New Roman" w:hAnsi="Abel" w:cs="Arial"/>
      <w:color w:val="222222"/>
      <w:kern w:val="36"/>
      <w:sz w:val="60"/>
      <w:szCs w:val="60"/>
      <w:lang w:eastAsia="ru-RU"/>
    </w:rPr>
  </w:style>
  <w:style w:type="character" w:styleId="a3">
    <w:name w:val="Strong"/>
    <w:basedOn w:val="a0"/>
    <w:uiPriority w:val="22"/>
    <w:qFormat/>
    <w:rsid w:val="00B4341C"/>
    <w:rPr>
      <w:b/>
      <w:bCs/>
    </w:rPr>
  </w:style>
  <w:style w:type="paragraph" w:styleId="a4">
    <w:name w:val="Normal (Web)"/>
    <w:basedOn w:val="a"/>
    <w:uiPriority w:val="99"/>
    <w:semiHidden/>
    <w:unhideWhenUsed/>
    <w:rsid w:val="00B4341C"/>
    <w:pPr>
      <w:spacing w:before="100" w:beforeAutospacing="1" w:after="300" w:line="480" w:lineRule="atLeast"/>
    </w:pPr>
    <w:rPr>
      <w:rFonts w:ascii="Arial" w:eastAsia="Times New Roman" w:hAnsi="Arial" w:cs="Arial"/>
      <w:sz w:val="32"/>
      <w:szCs w:val="32"/>
      <w:lang w:eastAsia="ru-RU"/>
    </w:rPr>
  </w:style>
  <w:style w:type="character" w:customStyle="1" w:styleId="entry-title4">
    <w:name w:val="entry-title4"/>
    <w:basedOn w:val="a0"/>
    <w:rsid w:val="00B43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38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1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96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20" w:color="EAEAEA"/>
                <w:right w:val="none" w:sz="0" w:space="0" w:color="auto"/>
              </w:divBdr>
              <w:divsChild>
                <w:div w:id="64188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9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869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37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33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9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445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533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2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32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2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327542-1536-435D-A61B-078E465B4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SAdmin</cp:lastModifiedBy>
  <cp:revision>11</cp:revision>
  <cp:lastPrinted>2018-11-20T10:49:00Z</cp:lastPrinted>
  <dcterms:created xsi:type="dcterms:W3CDTF">2018-11-20T10:34:00Z</dcterms:created>
  <dcterms:modified xsi:type="dcterms:W3CDTF">2021-03-10T13:44:00Z</dcterms:modified>
</cp:coreProperties>
</file>