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BC930" w14:textId="77777777" w:rsidR="002232F5" w:rsidRDefault="000E1E60" w:rsidP="002232F5">
      <w:pPr>
        <w:pStyle w:val="a5"/>
        <w:ind w:firstLine="567"/>
        <w:jc w:val="right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                                                                ПРОЕКТ </w:t>
      </w:r>
    </w:p>
    <w:p w14:paraId="1C3C42B2" w14:textId="2E1B36C6" w:rsidR="000E1E60" w:rsidRDefault="000E1E60" w:rsidP="002232F5">
      <w:pPr>
        <w:pStyle w:val="a5"/>
        <w:ind w:firstLine="567"/>
        <w:jc w:val="right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ПОСТАНОВЛЕНИЯ</w:t>
      </w:r>
    </w:p>
    <w:p w14:paraId="651110A9" w14:textId="088E6D78" w:rsidR="002232F5" w:rsidRDefault="002232F5" w:rsidP="002232F5">
      <w:pPr>
        <w:pStyle w:val="a5"/>
        <w:ind w:firstLine="567"/>
        <w:jc w:val="right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от 10.01.2022 г.</w:t>
      </w:r>
    </w:p>
    <w:p w14:paraId="5B0A5136" w14:textId="35DA5C6F" w:rsidR="002232F5" w:rsidRDefault="002232F5" w:rsidP="002232F5">
      <w:pPr>
        <w:pStyle w:val="a5"/>
        <w:ind w:firstLine="567"/>
        <w:jc w:val="right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1518E3AC" w14:textId="76E2ECB0" w:rsidR="002232F5" w:rsidRDefault="002232F5" w:rsidP="002232F5">
      <w:pPr>
        <w:pStyle w:val="a5"/>
        <w:ind w:firstLine="567"/>
        <w:jc w:val="right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7A9F0668" w14:textId="77777777" w:rsidR="002232F5" w:rsidRDefault="002232F5" w:rsidP="002232F5">
      <w:pPr>
        <w:pStyle w:val="a5"/>
        <w:jc w:val="right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3EB936FB" w14:textId="77777777" w:rsidR="002232F5" w:rsidRDefault="002232F5" w:rsidP="002232F5">
      <w:pPr>
        <w:pStyle w:val="a5"/>
        <w:ind w:firstLine="567"/>
        <w:jc w:val="right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4ED75575" w14:textId="77777777" w:rsidR="000E1E60" w:rsidRDefault="000E1E60" w:rsidP="00173DC4">
      <w:pPr>
        <w:pStyle w:val="a5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401CDB70" w14:textId="77777777" w:rsidR="002232F5" w:rsidRDefault="00E13EA9" w:rsidP="002232F5">
      <w:pPr>
        <w:pStyle w:val="a5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«Об утверждении Порядка информирования населения об установке на автомобильных дорогах общего пользования местного значения </w:t>
      </w:r>
      <w:r w:rsidR="00857CE6" w:rsidRPr="00B548A7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Тбилисского сельс</w:t>
      </w:r>
      <w:r w:rsidRPr="002232F5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кого поселения Тбилисского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</w:t>
      </w:r>
    </w:p>
    <w:p w14:paraId="35F640D5" w14:textId="627F1386" w:rsidR="00E13EA9" w:rsidRPr="00B548A7" w:rsidRDefault="00E13EA9" w:rsidP="00173DC4">
      <w:pPr>
        <w:pStyle w:val="a5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такую дорогу или проезжую часть»</w:t>
      </w:r>
    </w:p>
    <w:p w14:paraId="43220CF0" w14:textId="77777777" w:rsidR="005D7F28" w:rsidRPr="00B548A7" w:rsidRDefault="005D7F28" w:rsidP="00173DC4">
      <w:pPr>
        <w:pStyle w:val="a5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</w:p>
    <w:p w14:paraId="0C5719B3" w14:textId="77777777" w:rsidR="00E13EA9" w:rsidRPr="002232F5" w:rsidRDefault="00E13EA9" w:rsidP="00857CE6">
      <w:pPr>
        <w:pStyle w:val="a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В соответствии с федеральными законами от 10 декабря 1995 года № 196-ФЗ «О безопасности дорожного движения», от 06 октября 2003 года № 131-ФЗ «Об общих принципах организации местного самоуправления в Российской Федерации»,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23 октября 1993 года № 1090 «О Правилах дорожного движения», </w:t>
      </w:r>
      <w:r w:rsidR="00DB7043"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в целях обеспечения безопасности дорожного движения на участках автомобильных дорог Тбилисского сельского поселения Тбилисского района, руководствуясь статьями 32, 60 устава Тбилисского сельского поселения Тбилисского  района, п о с т а н о в л я ю:</w:t>
      </w:r>
    </w:p>
    <w:p w14:paraId="04819896" w14:textId="77777777" w:rsidR="00E13EA9" w:rsidRPr="002232F5" w:rsidRDefault="00E13EA9" w:rsidP="00857CE6">
      <w:pPr>
        <w:pStyle w:val="a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1.</w:t>
      </w:r>
      <w:r w:rsidR="00173DC4" w:rsidRPr="00B548A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Утвердить Порядок информирования населения об установке на автомобильных дорогах общего пользования местного значения </w:t>
      </w:r>
      <w:r w:rsidR="001B70CE" w:rsidRPr="00B548A7">
        <w:rPr>
          <w:rFonts w:ascii="Times New Roman" w:hAnsi="Times New Roman" w:cs="Times New Roman"/>
          <w:noProof/>
          <w:color w:val="auto"/>
          <w:sz w:val="28"/>
          <w:szCs w:val="28"/>
          <w:lang w:val="ru-RU" w:eastAsia="ru-RU"/>
        </w:rPr>
        <w:t>Тбилисского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сельского поселения Тбилисского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(прилагается).</w:t>
      </w:r>
    </w:p>
    <w:p w14:paraId="7AC75A93" w14:textId="77777777" w:rsidR="005E5B94" w:rsidRPr="002232F5" w:rsidRDefault="005E5B94" w:rsidP="005E5B94">
      <w:pPr>
        <w:pStyle w:val="a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548A7"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  <w:t>Отделу делопроизводства и организационно – кадровой работы администрации Тбилисского сельского поселения Тбилисского района (Воронкин):</w:t>
      </w:r>
    </w:p>
    <w:p w14:paraId="4CEAC06C" w14:textId="77777777" w:rsidR="005E5B94" w:rsidRPr="002232F5" w:rsidRDefault="005E5B94" w:rsidP="005E5B94">
      <w:pPr>
        <w:pStyle w:val="a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548A7"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.1 Опубликовать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«ИНТЕРНЕТ»;</w:t>
      </w:r>
    </w:p>
    <w:p w14:paraId="64E4D55C" w14:textId="77777777" w:rsidR="00092890" w:rsidRPr="00B548A7" w:rsidRDefault="005E5B94" w:rsidP="005E5B94">
      <w:pPr>
        <w:pStyle w:val="a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B548A7">
        <w:rPr>
          <w:rFonts w:ascii="Times New Roman" w:hAnsi="Times New Roman" w:cs="Times New Roman"/>
          <w:color w:val="auto"/>
          <w:sz w:val="28"/>
          <w:szCs w:val="28"/>
          <w:lang w:val="ru-RU"/>
        </w:rPr>
        <w:lastRenderedPageBreak/>
        <w:t>2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.2 </w:t>
      </w:r>
      <w:r w:rsidR="004C4C73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Направить данное постановление в О</w:t>
      </w:r>
      <w:r w:rsidR="004C4C73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тдел 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МВД России по Тбилисскому району, ОГИБДД ОМВД России по Тбилисскому району, </w:t>
      </w:r>
      <w:r w:rsidR="00092890"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прокуратуру Тбилисского района</w:t>
      </w:r>
      <w:r w:rsidRPr="00B548A7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39DA1A5E" w14:textId="77777777" w:rsidR="00E13EA9" w:rsidRPr="00B548A7" w:rsidRDefault="00BC4F0D" w:rsidP="005E5B94">
      <w:pPr>
        <w:pStyle w:val="a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3</w:t>
      </w:r>
      <w:r w:rsidR="00E13EA9"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  <w:r w:rsidR="00173DC4" w:rsidRPr="00B548A7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 w:rsidR="00E13EA9"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Постановление вступает в силу со дня его официального о</w:t>
      </w:r>
      <w:r>
        <w:rPr>
          <w:rFonts w:ascii="Times New Roman" w:hAnsi="Times New Roman" w:cs="Times New Roman"/>
          <w:color w:val="auto"/>
          <w:sz w:val="28"/>
          <w:szCs w:val="28"/>
          <w:lang w:val="ru-RU"/>
        </w:rPr>
        <w:t>публикования</w:t>
      </w:r>
      <w:r w:rsidR="00E13EA9"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.</w:t>
      </w:r>
    </w:p>
    <w:p w14:paraId="7F3249DB" w14:textId="77777777" w:rsidR="009544E7" w:rsidRPr="00B548A7" w:rsidRDefault="009544E7" w:rsidP="00857CE6">
      <w:pPr>
        <w:pStyle w:val="a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4748623A" w14:textId="77777777" w:rsidR="009544E7" w:rsidRPr="00B548A7" w:rsidRDefault="009544E7" w:rsidP="009544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548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Глава Тбилисского сельского</w:t>
      </w:r>
    </w:p>
    <w:p w14:paraId="3EED14BA" w14:textId="77777777" w:rsidR="009544E7" w:rsidRPr="00B548A7" w:rsidRDefault="009544E7" w:rsidP="009544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548A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поселения Тбилисского района                                                       А.Н. Стойкин</w:t>
      </w:r>
    </w:p>
    <w:p w14:paraId="5FEB5F54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155CB4F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1B1DE22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C2D455E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C28021A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42D805B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3F97800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9DBA9EB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DA70ECA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11B8EE6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3CBE46C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4615C4C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F57D71C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51F0E6DB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A97E049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518F0A4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C1B8C68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E4DE6B0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7921886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7BC7FDB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3A0413D9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1515A5B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21D4CFF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88002AF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F5321BD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2635583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42AD056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91A7421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D2E9533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23CA8B1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6E5699A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755C27A3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C7F18D3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27C0DB7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14874021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8AD49EF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D3C84D3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0710212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409EACDD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24B4B21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862B0D1" w14:textId="77777777" w:rsidR="002232F5" w:rsidRDefault="002232F5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2840EC41" w14:textId="1D8DEA50" w:rsidR="0038189C" w:rsidRDefault="00E13EA9" w:rsidP="00BF60D8">
      <w:pPr>
        <w:spacing w:after="0" w:line="216" w:lineRule="auto"/>
        <w:ind w:left="5245" w:right="249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2232F5">
        <w:rPr>
          <w:rFonts w:ascii="Times New Roman" w:eastAsia="Times New Roman" w:hAnsi="Times New Roman" w:cs="Times New Roman"/>
          <w:sz w:val="28"/>
          <w:lang w:val="ru-RU"/>
        </w:rPr>
        <w:lastRenderedPageBreak/>
        <w:t xml:space="preserve">ПРИЛОЖЕНИЕ </w:t>
      </w:r>
    </w:p>
    <w:p w14:paraId="5DB4346E" w14:textId="77777777" w:rsidR="00591775" w:rsidRDefault="00591775" w:rsidP="00BF60D8">
      <w:pPr>
        <w:spacing w:after="0" w:line="216" w:lineRule="auto"/>
        <w:ind w:left="5245" w:right="-1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54C505A" w14:textId="77777777" w:rsidR="002A157E" w:rsidRDefault="00E13EA9" w:rsidP="00BF60D8">
      <w:pPr>
        <w:spacing w:after="0" w:line="216" w:lineRule="auto"/>
        <w:ind w:left="5245" w:right="-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2232F5">
        <w:rPr>
          <w:rFonts w:ascii="Times New Roman" w:eastAsia="Times New Roman" w:hAnsi="Times New Roman" w:cs="Times New Roman"/>
          <w:sz w:val="28"/>
          <w:lang w:val="ru-RU"/>
        </w:rPr>
        <w:t xml:space="preserve">УТВЕРЖДЕН </w:t>
      </w:r>
    </w:p>
    <w:p w14:paraId="3BB37838" w14:textId="77777777" w:rsidR="00E13EA9" w:rsidRPr="00311FDC" w:rsidRDefault="00E13EA9" w:rsidP="00BF60D8">
      <w:pPr>
        <w:spacing w:after="0" w:line="216" w:lineRule="auto"/>
        <w:ind w:left="5245" w:right="-1"/>
        <w:jc w:val="both"/>
        <w:rPr>
          <w:rFonts w:ascii="Times New Roman" w:eastAsia="Times New Roman" w:hAnsi="Times New Roman" w:cs="Times New Roman"/>
          <w:sz w:val="28"/>
          <w:lang w:val="ru-RU"/>
        </w:rPr>
      </w:pPr>
      <w:r w:rsidRPr="002232F5">
        <w:rPr>
          <w:rFonts w:ascii="Times New Roman" w:eastAsia="Times New Roman" w:hAnsi="Times New Roman" w:cs="Times New Roman"/>
          <w:sz w:val="28"/>
          <w:lang w:val="ru-RU"/>
        </w:rPr>
        <w:t xml:space="preserve">постановлением </w:t>
      </w:r>
      <w:r w:rsidR="00311FDC">
        <w:rPr>
          <w:rFonts w:ascii="Times New Roman" w:eastAsia="Times New Roman" w:hAnsi="Times New Roman" w:cs="Times New Roman"/>
          <w:sz w:val="28"/>
          <w:lang w:val="ru-RU"/>
        </w:rPr>
        <w:t>а</w:t>
      </w:r>
      <w:r w:rsidRPr="002232F5">
        <w:rPr>
          <w:rFonts w:ascii="Times New Roman" w:eastAsia="Times New Roman" w:hAnsi="Times New Roman" w:cs="Times New Roman"/>
          <w:sz w:val="28"/>
          <w:lang w:val="ru-RU"/>
        </w:rPr>
        <w:t>дминистрации</w:t>
      </w:r>
      <w:r w:rsidR="0038189C">
        <w:rPr>
          <w:rFonts w:ascii="Times New Roman" w:eastAsia="Times New Roman" w:hAnsi="Times New Roman" w:cs="Times New Roman"/>
          <w:sz w:val="28"/>
          <w:lang w:val="ru-RU"/>
        </w:rPr>
        <w:t xml:space="preserve"> Тбилисского</w:t>
      </w:r>
      <w:r w:rsidR="00311FDC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2232F5">
        <w:rPr>
          <w:rFonts w:ascii="Times New Roman" w:eastAsia="Times New Roman" w:hAnsi="Times New Roman" w:cs="Times New Roman"/>
          <w:sz w:val="28"/>
          <w:lang w:val="ru-RU"/>
        </w:rPr>
        <w:t>сельского поселения</w:t>
      </w:r>
      <w:r w:rsidR="00BF60D8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="0038189C" w:rsidRPr="002232F5">
        <w:rPr>
          <w:rFonts w:ascii="Times New Roman" w:eastAsia="Times New Roman" w:hAnsi="Times New Roman" w:cs="Times New Roman"/>
          <w:sz w:val="28"/>
          <w:lang w:val="ru-RU"/>
        </w:rPr>
        <w:t xml:space="preserve">Тбилисского района </w:t>
      </w:r>
      <w:r w:rsidR="00311FDC">
        <w:rPr>
          <w:rFonts w:ascii="Times New Roman" w:eastAsia="Times New Roman" w:hAnsi="Times New Roman" w:cs="Times New Roman"/>
          <w:sz w:val="28"/>
          <w:lang w:val="ru-RU"/>
        </w:rPr>
        <w:t>№____ от «___» ________2022 года.</w:t>
      </w:r>
    </w:p>
    <w:p w14:paraId="6F17C8EB" w14:textId="2D2623C9" w:rsidR="0038189C" w:rsidRDefault="0038189C" w:rsidP="0038189C">
      <w:pPr>
        <w:spacing w:after="50" w:line="216" w:lineRule="auto"/>
        <w:ind w:left="5512" w:right="249" w:hanging="10"/>
        <w:jc w:val="both"/>
        <w:rPr>
          <w:lang w:val="ru-RU"/>
        </w:rPr>
      </w:pPr>
    </w:p>
    <w:p w14:paraId="2B37920A" w14:textId="77777777" w:rsidR="002232F5" w:rsidRPr="0038189C" w:rsidRDefault="002232F5" w:rsidP="0038189C">
      <w:pPr>
        <w:spacing w:after="50" w:line="216" w:lineRule="auto"/>
        <w:ind w:left="5512" w:right="249" w:hanging="10"/>
        <w:jc w:val="both"/>
        <w:rPr>
          <w:lang w:val="ru-RU"/>
        </w:rPr>
      </w:pPr>
    </w:p>
    <w:p w14:paraId="710E6C1F" w14:textId="77777777" w:rsidR="002232F5" w:rsidRDefault="00E13EA9" w:rsidP="0071679C">
      <w:pPr>
        <w:spacing w:after="7" w:line="223" w:lineRule="auto"/>
        <w:ind w:left="36" w:right="281" w:firstLine="349"/>
        <w:jc w:val="center"/>
        <w:rPr>
          <w:rFonts w:ascii="Times New Roman" w:eastAsia="Times New Roman" w:hAnsi="Times New Roman" w:cs="Times New Roman"/>
          <w:sz w:val="30"/>
          <w:lang w:val="ru-RU"/>
        </w:rPr>
      </w:pPr>
      <w:r w:rsidRPr="002232F5">
        <w:rPr>
          <w:rFonts w:ascii="Times New Roman" w:eastAsia="Times New Roman" w:hAnsi="Times New Roman" w:cs="Times New Roman"/>
          <w:sz w:val="30"/>
          <w:lang w:val="ru-RU"/>
        </w:rPr>
        <w:t>Порядок информирования населения об установке на автомобильных дорогах общего пользования местного значения</w:t>
      </w:r>
      <w:r w:rsidR="002A157E">
        <w:rPr>
          <w:rFonts w:ascii="Times New Roman" w:eastAsia="Times New Roman" w:hAnsi="Times New Roman" w:cs="Times New Roman"/>
          <w:sz w:val="30"/>
          <w:lang w:val="ru-RU"/>
        </w:rPr>
        <w:t xml:space="preserve"> </w:t>
      </w:r>
      <w:r w:rsidR="0071679C">
        <w:rPr>
          <w:rFonts w:ascii="Times New Roman" w:eastAsia="Times New Roman" w:hAnsi="Times New Roman" w:cs="Times New Roman"/>
          <w:sz w:val="30"/>
          <w:lang w:val="ru-RU"/>
        </w:rPr>
        <w:t xml:space="preserve">Тбилисского </w:t>
      </w:r>
      <w:r w:rsidRPr="002232F5">
        <w:rPr>
          <w:rFonts w:ascii="Times New Roman" w:eastAsia="Times New Roman" w:hAnsi="Times New Roman" w:cs="Times New Roman"/>
          <w:sz w:val="30"/>
          <w:lang w:val="ru-RU"/>
        </w:rPr>
        <w:t>сельского поселения</w:t>
      </w:r>
      <w:r w:rsidR="0071679C">
        <w:rPr>
          <w:rFonts w:ascii="Times New Roman" w:eastAsia="Times New Roman" w:hAnsi="Times New Roman" w:cs="Times New Roman"/>
          <w:sz w:val="30"/>
          <w:lang w:val="ru-RU"/>
        </w:rPr>
        <w:t xml:space="preserve"> </w:t>
      </w:r>
      <w:r w:rsidRPr="002232F5">
        <w:rPr>
          <w:rFonts w:ascii="Times New Roman" w:eastAsia="Times New Roman" w:hAnsi="Times New Roman" w:cs="Times New Roman"/>
          <w:sz w:val="30"/>
          <w:lang w:val="ru-RU"/>
        </w:rPr>
        <w:t xml:space="preserve">Тбилисского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</w:t>
      </w:r>
    </w:p>
    <w:p w14:paraId="7E83D1A2" w14:textId="0DEA5012" w:rsidR="00E13EA9" w:rsidRDefault="00E13EA9" w:rsidP="0071679C">
      <w:pPr>
        <w:spacing w:after="7" w:line="223" w:lineRule="auto"/>
        <w:ind w:left="36" w:right="281" w:firstLine="349"/>
        <w:jc w:val="center"/>
        <w:rPr>
          <w:rFonts w:ascii="Times New Roman" w:eastAsia="Times New Roman" w:hAnsi="Times New Roman" w:cs="Times New Roman"/>
          <w:sz w:val="30"/>
          <w:lang w:val="ru-RU"/>
        </w:rPr>
      </w:pPr>
      <w:r w:rsidRPr="002232F5">
        <w:rPr>
          <w:rFonts w:ascii="Times New Roman" w:eastAsia="Times New Roman" w:hAnsi="Times New Roman" w:cs="Times New Roman"/>
          <w:sz w:val="30"/>
          <w:lang w:val="ru-RU"/>
        </w:rPr>
        <w:t>на такую дорогу или проезжую часть</w:t>
      </w:r>
    </w:p>
    <w:p w14:paraId="220E3435" w14:textId="5156DA32" w:rsidR="0071679C" w:rsidRDefault="0071679C" w:rsidP="0071679C">
      <w:pPr>
        <w:spacing w:after="7" w:line="223" w:lineRule="auto"/>
        <w:ind w:left="36" w:right="281" w:firstLine="349"/>
        <w:jc w:val="center"/>
        <w:rPr>
          <w:lang w:val="ru-RU"/>
        </w:rPr>
      </w:pPr>
    </w:p>
    <w:p w14:paraId="0BFD909A" w14:textId="77777777" w:rsidR="002232F5" w:rsidRPr="0071679C" w:rsidRDefault="002232F5" w:rsidP="0071679C">
      <w:pPr>
        <w:spacing w:after="7" w:line="223" w:lineRule="auto"/>
        <w:ind w:left="36" w:right="281" w:firstLine="349"/>
        <w:jc w:val="center"/>
        <w:rPr>
          <w:lang w:val="ru-RU"/>
        </w:rPr>
      </w:pPr>
    </w:p>
    <w:p w14:paraId="15F58E94" w14:textId="77777777" w:rsidR="00D13C61" w:rsidRPr="00842EE3" w:rsidRDefault="00E13EA9" w:rsidP="003C6A83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Порядок информирования населения об установке на автомобильных дорогах общего пользования местного значения </w:t>
      </w:r>
      <w:r w:rsidR="00DA05EF" w:rsidRPr="00842EE3">
        <w:rPr>
          <w:rFonts w:ascii="Times New Roman" w:hAnsi="Times New Roman" w:cs="Times New Roman"/>
          <w:sz w:val="28"/>
          <w:szCs w:val="28"/>
          <w:lang w:val="ru-RU"/>
        </w:rPr>
        <w:t xml:space="preserve">Тбилисского </w:t>
      </w:r>
      <w:r w:rsidRPr="002232F5"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 w:rsidR="0071679C" w:rsidRPr="00842EE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232F5">
        <w:rPr>
          <w:rFonts w:ascii="Times New Roman" w:hAnsi="Times New Roman" w:cs="Times New Roman"/>
          <w:sz w:val="28"/>
          <w:szCs w:val="28"/>
          <w:lang w:val="ru-RU"/>
        </w:rPr>
        <w:t>поселения Тбилисского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 разработан на основании Федерального закона от 06 октября 2003 года № 131-ФЗ «Об общих принципах организации местного самоуправления в Российской Федерации», а также в целях реализации части З статьи 21 Федерального закона от 10 декабря 1995 года № 196-ФЗ «О безопасности дорожного движения».</w:t>
      </w:r>
      <w:r w:rsidRPr="00842EE3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28624ECF" wp14:editId="5E7624B4">
            <wp:extent cx="9525" cy="9525"/>
            <wp:effectExtent l="0" t="0" r="0" b="0"/>
            <wp:docPr id="13" name="Picture 5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B7586" w14:textId="77777777" w:rsidR="00E13EA9" w:rsidRPr="00842EE3" w:rsidRDefault="003C6A83" w:rsidP="00842E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E13EA9"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Задачами настоящего Порядка являются: охрана жизни, здоровья и имущества граждан, защита их прав и законных интересов, а также защита интересов общества путем предупреждения дорожно-транспортных происшествий, снижения тяжести их последствий на автомобильных дорогах общего пользования местного значения в границах населенных пунктов </w:t>
      </w:r>
      <w:r w:rsidR="00D13C61" w:rsidRPr="00842EE3">
        <w:rPr>
          <w:rFonts w:ascii="Times New Roman" w:hAnsi="Times New Roman" w:cs="Times New Roman"/>
          <w:sz w:val="28"/>
          <w:szCs w:val="28"/>
          <w:lang w:val="ru-RU"/>
        </w:rPr>
        <w:t xml:space="preserve">Тбилисского </w:t>
      </w:r>
      <w:r w:rsidR="00E13EA9" w:rsidRPr="002232F5">
        <w:rPr>
          <w:rFonts w:ascii="Times New Roman" w:hAnsi="Times New Roman" w:cs="Times New Roman"/>
          <w:sz w:val="28"/>
          <w:szCs w:val="28"/>
          <w:lang w:val="ru-RU"/>
        </w:rPr>
        <w:t>сельского поселения Тбилисского района.</w:t>
      </w:r>
    </w:p>
    <w:p w14:paraId="1D883A2C" w14:textId="77777777" w:rsidR="00E13EA9" w:rsidRPr="002232F5" w:rsidRDefault="00E13EA9" w:rsidP="00842E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З. Не позднее чем за 20 дней до установки дорожного знака или нанесения дорожной разметки, выполняющей функции этого знака, на автомобильных дорогах общего пользования местного значения, а именно: запрещающих въезд всех транспортных средств в данном направлении (знак 3.1), остановку или стоянку транспортных средств (знаки 3.27 - 3.30), либо обозначающих дорогу или проезжую часть с односторонним движением либо выезд на такую дорогу или проезжую часть (знаки 5.5, 5.7.1, 5.72), установленных Правилами дорожного движения и ГОСТ Р 52289-2019 «Национальный стандарт Российской Федерации. Технические средства организации дорожного движения. Правила применения дорожных знаков, </w:t>
      </w:r>
      <w:r w:rsidRPr="002232F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разметки, светофоров, дорожных ограждений и направляющих устройств», население сельского поселения информируется </w:t>
      </w:r>
      <w:r w:rsidR="00D13C61" w:rsidRPr="00842EE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 введении</w:t>
      </w:r>
      <w:r w:rsidR="00D13C61" w:rsidRPr="00842EE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232F5">
        <w:rPr>
          <w:rFonts w:ascii="Times New Roman" w:hAnsi="Times New Roman" w:cs="Times New Roman"/>
          <w:sz w:val="28"/>
          <w:szCs w:val="28"/>
          <w:lang w:val="ru-RU"/>
        </w:rPr>
        <w:t>соответствующего запрета и (или) об изменении схемы организации дорожного движения на автомобильных дорогах общего пользования местного значения, а также о причинах принятия такого решения.</w:t>
      </w:r>
    </w:p>
    <w:p w14:paraId="0E2C6F12" w14:textId="77777777" w:rsidR="00E13EA9" w:rsidRPr="002232F5" w:rsidRDefault="003C6A83" w:rsidP="00842E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="00E13EA9"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Информирование осуществляется в установленные пунктом </w:t>
      </w:r>
      <w:r w:rsidR="00591775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E13EA9"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 настоящего Порядка сроки посредством:</w:t>
      </w:r>
    </w:p>
    <w:p w14:paraId="59ADCB25" w14:textId="77777777" w:rsidR="00E903FA" w:rsidRDefault="00E13EA9" w:rsidP="00842E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размещения информации </w:t>
      </w:r>
      <w:r w:rsidR="00A65B55" w:rsidRPr="00E903FA">
        <w:rPr>
          <w:rFonts w:ascii="Times New Roman" w:hAnsi="Times New Roman" w:cs="Times New Roman"/>
          <w:sz w:val="28"/>
          <w:szCs w:val="28"/>
          <w:lang w:val="ru-RU"/>
        </w:rPr>
        <w:t xml:space="preserve">в сетевом издании «Информационный портал Тбилисского района», </w:t>
      </w:r>
      <w:r w:rsidRPr="002232F5">
        <w:rPr>
          <w:rFonts w:ascii="Times New Roman" w:hAnsi="Times New Roman" w:cs="Times New Roman"/>
          <w:sz w:val="28"/>
          <w:szCs w:val="28"/>
          <w:lang w:val="ru-RU"/>
        </w:rPr>
        <w:t>на официальном сайте</w:t>
      </w:r>
      <w:r w:rsidR="00E903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33239"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администрации </w:t>
      </w:r>
      <w:r w:rsidR="00E903FA">
        <w:rPr>
          <w:rFonts w:ascii="Times New Roman" w:hAnsi="Times New Roman" w:cs="Times New Roman"/>
          <w:sz w:val="28"/>
          <w:szCs w:val="28"/>
          <w:lang w:val="ru-RU"/>
        </w:rPr>
        <w:t xml:space="preserve">Тбилисского </w:t>
      </w:r>
      <w:r w:rsidRPr="002232F5">
        <w:rPr>
          <w:rFonts w:ascii="Times New Roman" w:hAnsi="Times New Roman" w:cs="Times New Roman"/>
          <w:sz w:val="28"/>
          <w:szCs w:val="28"/>
          <w:lang w:val="ru-RU"/>
        </w:rPr>
        <w:t>сельского поселения Тбилисского района в информационно-телекоммуникационной сети</w:t>
      </w:r>
      <w:r w:rsidR="00A65B55">
        <w:rPr>
          <w:rFonts w:ascii="Times New Roman" w:hAnsi="Times New Roman" w:cs="Times New Roman"/>
          <w:sz w:val="28"/>
          <w:szCs w:val="28"/>
          <w:lang w:val="ru-RU"/>
        </w:rPr>
        <w:t xml:space="preserve"> ИНТЕРНЕТ</w:t>
      </w:r>
      <w:r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7B5740D3" w14:textId="77777777" w:rsidR="00E13EA9" w:rsidRPr="004E5180" w:rsidRDefault="003C6A83" w:rsidP="00842E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E13EA9"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В качестве дополнительных источников информирования </w:t>
      </w:r>
      <w:r w:rsidR="00B63999">
        <w:rPr>
          <w:rFonts w:ascii="Times New Roman" w:hAnsi="Times New Roman" w:cs="Times New Roman"/>
          <w:sz w:val="28"/>
          <w:szCs w:val="28"/>
          <w:lang w:val="ru-RU"/>
        </w:rPr>
        <w:t xml:space="preserve">для размещения информации </w:t>
      </w:r>
      <w:r w:rsidR="00E13EA9" w:rsidRPr="002232F5">
        <w:rPr>
          <w:rFonts w:ascii="Times New Roman" w:hAnsi="Times New Roman" w:cs="Times New Roman"/>
          <w:sz w:val="28"/>
          <w:szCs w:val="28"/>
          <w:lang w:val="ru-RU"/>
        </w:rPr>
        <w:t>могут использоваться</w:t>
      </w:r>
      <w:r w:rsidR="004E51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B5919" w:rsidRPr="002232F5">
        <w:rPr>
          <w:rFonts w:ascii="Times New Roman" w:hAnsi="Times New Roman" w:cs="Times New Roman"/>
          <w:sz w:val="28"/>
          <w:szCs w:val="28"/>
          <w:lang w:val="ru-RU"/>
        </w:rPr>
        <w:t>информационны</w:t>
      </w:r>
      <w:r w:rsidR="00B94920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0B5919" w:rsidRPr="002232F5">
        <w:rPr>
          <w:rFonts w:ascii="Times New Roman" w:hAnsi="Times New Roman" w:cs="Times New Roman"/>
          <w:sz w:val="28"/>
          <w:szCs w:val="28"/>
          <w:lang w:val="ru-RU"/>
        </w:rPr>
        <w:t xml:space="preserve"> табло (стенд</w:t>
      </w:r>
      <w:r w:rsidR="00B94920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0B5919" w:rsidRPr="002232F5">
        <w:rPr>
          <w:rFonts w:ascii="Times New Roman" w:hAnsi="Times New Roman" w:cs="Times New Roman"/>
          <w:sz w:val="28"/>
          <w:szCs w:val="28"/>
          <w:lang w:val="ru-RU"/>
        </w:rPr>
        <w:t>) в общедоступных местах, непосредственно на дороге вблизи от места установки соответствующих дорожных знаков или нанесения разметки, опубликования информации в районной газете «</w:t>
      </w:r>
      <w:r w:rsidR="000B5919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t>Прикубанские огни».</w:t>
      </w:r>
    </w:p>
    <w:p w14:paraId="5D5EDE8E" w14:textId="77777777" w:rsidR="00E13EA9" w:rsidRPr="00842EE3" w:rsidRDefault="003C6A83" w:rsidP="00842EE3">
      <w:pPr>
        <w:pStyle w:val="a5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E13EA9" w:rsidRPr="002232F5">
        <w:rPr>
          <w:rFonts w:ascii="Times New Roman" w:hAnsi="Times New Roman" w:cs="Times New Roman"/>
          <w:sz w:val="28"/>
          <w:szCs w:val="28"/>
          <w:lang w:val="ru-RU"/>
        </w:rPr>
        <w:t>Ответственным за своевременную подготовку и соблюдение сроков размещения информации на сайте, ее достоверность является общий отдел администрации</w:t>
      </w:r>
      <w:r w:rsidR="004E5180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t xml:space="preserve"> Тбилисского </w:t>
      </w:r>
      <w:r w:rsidR="00E13EA9" w:rsidRPr="002232F5">
        <w:rPr>
          <w:rFonts w:ascii="Times New Roman" w:hAnsi="Times New Roman" w:cs="Times New Roman"/>
          <w:sz w:val="28"/>
          <w:szCs w:val="28"/>
          <w:lang w:val="ru-RU"/>
        </w:rPr>
        <w:t>сельского поселения Тбилисского района.</w:t>
      </w:r>
    </w:p>
    <w:p w14:paraId="1B8CC9D3" w14:textId="77777777" w:rsidR="00544F9A" w:rsidRDefault="00544F9A">
      <w:pPr>
        <w:rPr>
          <w:lang w:val="ru-RU"/>
        </w:rPr>
      </w:pPr>
    </w:p>
    <w:p w14:paraId="03276E23" w14:textId="77777777" w:rsidR="00B94920" w:rsidRDefault="00B94920">
      <w:pPr>
        <w:rPr>
          <w:lang w:val="ru-RU"/>
        </w:rPr>
      </w:pPr>
    </w:p>
    <w:p w14:paraId="1AB8D6F6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Глава Тбилисского сельского</w:t>
      </w:r>
    </w:p>
    <w:p w14:paraId="401B4F38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поселения Тбилисского района                                                        А.Н. Стойкин</w:t>
      </w:r>
    </w:p>
    <w:p w14:paraId="72BAFC7F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0A757639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57451357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1003D802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7E8291AD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721B8897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2553F4AE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20DE7960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11E31A44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507353A1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735C38C7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33FB1CB6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438933AE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01907195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1D620CAA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558C9DB0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0E8A5CAB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6D11C151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5D323F47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6BB27490" w14:textId="77777777" w:rsid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6E420CFC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76F904B2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  <w:t>ЛИСТ СОГЛАСОВАНИЯ</w:t>
      </w:r>
    </w:p>
    <w:p w14:paraId="4A362942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проекта постановления администрации Тбилисского сельского поселения</w:t>
      </w:r>
    </w:p>
    <w:p w14:paraId="1AD9A7EA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Тбилисского района </w:t>
      </w:r>
    </w:p>
    <w:p w14:paraId="2B0B74CE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от «____» ____________ 202</w:t>
      </w:r>
      <w:r w:rsidR="00DE058E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2</w:t>
      </w: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года № _____ </w:t>
      </w:r>
    </w:p>
    <w:p w14:paraId="718CD089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4228FF78" w14:textId="77777777" w:rsidR="00B94920" w:rsidRPr="00B94920" w:rsidRDefault="00B94920" w:rsidP="00B94920">
      <w:pPr>
        <w:pStyle w:val="a5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«Об утверждении Порядка информирования населения об установке на автомобильных дорогах общего пользования местного значения </w:t>
      </w:r>
      <w:r w:rsidRPr="00B94920">
        <w:rPr>
          <w:rFonts w:ascii="Times New Roman" w:hAnsi="Times New Roman" w:cs="Times New Roman"/>
          <w:color w:val="auto"/>
          <w:sz w:val="28"/>
          <w:szCs w:val="28"/>
          <w:lang w:val="ru-RU"/>
        </w:rPr>
        <w:t>Тбилисского сельс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кого поселения Тбилисского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часть»</w:t>
      </w:r>
    </w:p>
    <w:p w14:paraId="39DD876B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02A0F223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Проект внесён и составлен:</w:t>
      </w:r>
    </w:p>
    <w:p w14:paraId="7375C928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Начальник отдела по землеустройству и </w:t>
      </w:r>
    </w:p>
    <w:p w14:paraId="08B2F654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жилищно-коммунальному хозяйству</w:t>
      </w:r>
    </w:p>
    <w:p w14:paraId="54A0A332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администрации Тбилисского сельского</w:t>
      </w:r>
    </w:p>
    <w:p w14:paraId="31A19539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поселения Тбилисского района                                                   В.П. Шуваев</w:t>
      </w:r>
    </w:p>
    <w:p w14:paraId="1EE6804E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0BD4E696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Проект согласован:</w:t>
      </w:r>
    </w:p>
    <w:p w14:paraId="019ECF74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Заместитель главы администрации</w:t>
      </w:r>
    </w:p>
    <w:p w14:paraId="44894924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Тбилисского сельского поселения</w:t>
      </w:r>
    </w:p>
    <w:p w14:paraId="61C7C62A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Тбилисского района                                                                      В.В. Войтов</w:t>
      </w:r>
    </w:p>
    <w:p w14:paraId="480A27A1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489F1452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Начальник отдела делопроизводства и </w:t>
      </w:r>
    </w:p>
    <w:p w14:paraId="19DB568C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организационно-кадровой работы </w:t>
      </w:r>
    </w:p>
    <w:p w14:paraId="0E93FAA6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администрации Тбилисского сельского </w:t>
      </w:r>
    </w:p>
    <w:p w14:paraId="5E037836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поселения Тбилисского района                                                    Д.Е. Воронкин</w:t>
      </w:r>
    </w:p>
    <w:p w14:paraId="46279B84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7885E001" w14:textId="77777777" w:rsidR="00B94920" w:rsidRPr="00B94920" w:rsidRDefault="00B94920" w:rsidP="00B949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</w:pPr>
      <w:r w:rsidRPr="00B94920"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  <w:t xml:space="preserve">Заместитель начальника отдела делопроизводства и </w:t>
      </w:r>
    </w:p>
    <w:p w14:paraId="42EF8A63" w14:textId="77777777" w:rsidR="00B94920" w:rsidRPr="00B94920" w:rsidRDefault="00B94920" w:rsidP="00B949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</w:pPr>
      <w:r w:rsidRPr="00B94920"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  <w:t xml:space="preserve">организационно - кадровой работы   </w:t>
      </w:r>
    </w:p>
    <w:p w14:paraId="7A9CD3E6" w14:textId="77777777" w:rsidR="00B94920" w:rsidRPr="00B94920" w:rsidRDefault="00B94920" w:rsidP="00B949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</w:pPr>
      <w:r w:rsidRPr="00B94920"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  <w:t xml:space="preserve">администрации Тбилисского </w:t>
      </w:r>
    </w:p>
    <w:p w14:paraId="6D7A19E2" w14:textId="77777777" w:rsidR="00B94920" w:rsidRPr="00B94920" w:rsidRDefault="00B94920" w:rsidP="00B9492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</w:pPr>
      <w:r w:rsidRPr="00B94920"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  <w:t xml:space="preserve">сельского поселения Тбилисского района                           </w:t>
      </w:r>
      <w:r w:rsidR="00DE058E"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  <w:t xml:space="preserve">  </w:t>
      </w:r>
      <w:r w:rsidRPr="00B94920">
        <w:rPr>
          <w:rFonts w:ascii="Times New Roman" w:eastAsia="Times New Roman" w:hAnsi="Times New Roman" w:cs="Arial"/>
          <w:color w:val="auto"/>
          <w:sz w:val="28"/>
          <w:szCs w:val="28"/>
          <w:lang w:val="ru-RU" w:eastAsia="ar-SA"/>
        </w:rPr>
        <w:t xml:space="preserve">     В.В. Здоровенко</w:t>
      </w:r>
    </w:p>
    <w:p w14:paraId="003FF2B5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304ECA1E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59ACBBDD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52AFE2C7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409BCFCC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347FA757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20439378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5B7D146B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6885450E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5BB71169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1923D57E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                                       </w:t>
      </w:r>
    </w:p>
    <w:p w14:paraId="0EC20F47" w14:textId="77777777" w:rsidR="00B94920" w:rsidRPr="00B94920" w:rsidRDefault="00B94920" w:rsidP="00B94920">
      <w:pPr>
        <w:keepNext/>
        <w:autoSpaceDN w:val="0"/>
        <w:spacing w:after="0" w:line="240" w:lineRule="auto"/>
        <w:jc w:val="center"/>
        <w:outlineLvl w:val="1"/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val="ru-RU" w:eastAsia="ru-RU"/>
        </w:rPr>
      </w:pPr>
      <w:r w:rsidRPr="00B94920"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val="ru-RU" w:eastAsia="ru-RU"/>
        </w:rPr>
        <w:lastRenderedPageBreak/>
        <w:t>ЗАЯВКА</w:t>
      </w:r>
    </w:p>
    <w:p w14:paraId="45D0DBBA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val="ru-RU" w:eastAsia="ru-RU"/>
        </w:rPr>
      </w:pPr>
      <w:r w:rsidRPr="00B94920"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val="ru-RU" w:eastAsia="ru-RU"/>
        </w:rPr>
        <w:t xml:space="preserve">К </w:t>
      </w:r>
      <w:r w:rsidRPr="00B94920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  <w:t>ПОСТАНОВЛЕНИЮ</w:t>
      </w:r>
      <w:r w:rsidRPr="00B94920">
        <w:rPr>
          <w:rFonts w:ascii="Times New Roman CYR" w:eastAsia="Times New Roman" w:hAnsi="Times New Roman CYR" w:cs="Times New Roman CYR"/>
          <w:b/>
          <w:bCs/>
          <w:color w:val="auto"/>
          <w:sz w:val="28"/>
          <w:szCs w:val="28"/>
          <w:lang w:val="ru-RU" w:eastAsia="ru-RU"/>
        </w:rPr>
        <w:t xml:space="preserve"> </w:t>
      </w:r>
    </w:p>
    <w:p w14:paraId="788A4C9A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6CA9AE92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  <w:t>Наименование постановления:</w:t>
      </w: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</w:t>
      </w:r>
    </w:p>
    <w:p w14:paraId="449B1658" w14:textId="77777777" w:rsidR="0098291B" w:rsidRPr="0098291B" w:rsidRDefault="0098291B" w:rsidP="0098291B">
      <w:pPr>
        <w:pStyle w:val="a5"/>
        <w:framePr w:hSpace="180" w:wrap="around" w:vAnchor="text" w:hAnchor="text" w:x="109" w:y="106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 xml:space="preserve">«Об утверждении Порядка информирования населения об установке на автомобильных дорогах общего пользования местного значения </w:t>
      </w:r>
      <w:r w:rsidRPr="0098291B">
        <w:rPr>
          <w:rFonts w:ascii="Times New Roman" w:hAnsi="Times New Roman" w:cs="Times New Roman"/>
          <w:color w:val="auto"/>
          <w:sz w:val="28"/>
          <w:szCs w:val="28"/>
          <w:lang w:val="ru-RU"/>
        </w:rPr>
        <w:t>Тбилисского сельс</w:t>
      </w:r>
      <w:r w:rsidRPr="002232F5">
        <w:rPr>
          <w:rFonts w:ascii="Times New Roman" w:hAnsi="Times New Roman" w:cs="Times New Roman"/>
          <w:color w:val="auto"/>
          <w:sz w:val="28"/>
          <w:szCs w:val="28"/>
          <w:lang w:val="ru-RU"/>
        </w:rPr>
        <w:t>кого поселения Тбилисского района дорожных знаков или нанесении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часть»</w:t>
      </w:r>
    </w:p>
    <w:p w14:paraId="0CB4F8D3" w14:textId="77777777" w:rsidR="00B94920" w:rsidRPr="00B94920" w:rsidRDefault="00B94920" w:rsidP="0098291B">
      <w:pPr>
        <w:framePr w:hSpace="180" w:wrap="around" w:vAnchor="text" w:hAnchor="text" w:x="109" w:y="106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2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15BA7BBD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  <w:t xml:space="preserve">Проект подготовлен: </w:t>
      </w: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Отделом по землеустройству и жилищно - коммунальному хозяйству администрации Тбилисского сельского поселения Тбилисского района</w:t>
      </w:r>
    </w:p>
    <w:p w14:paraId="2E29C745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13CE7218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/>
        </w:rPr>
        <w:t xml:space="preserve">Постановление разослать: </w:t>
      </w:r>
    </w:p>
    <w:p w14:paraId="71FBB5E4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1) ОМВД России по Тбилисскому району – 1 экз.; </w:t>
      </w:r>
    </w:p>
    <w:p w14:paraId="607DEE5A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2) ОГИБДД ОМВД России  по Тбилисскому району – 1 экз.;</w:t>
      </w:r>
    </w:p>
    <w:p w14:paraId="5A2DDCB8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3) Прокуратуре Тбилисского района – 1 экз.;</w:t>
      </w:r>
    </w:p>
    <w:p w14:paraId="2C795982" w14:textId="77777777" w:rsidR="00B94920" w:rsidRDefault="00B94920" w:rsidP="0098291B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4) М</w:t>
      </w:r>
      <w:r w:rsidR="00DE058E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О Тбилисский район (отдел ЖКХ)</w:t>
      </w:r>
      <w:r w:rsidRPr="00B94920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- 1 экз.;</w:t>
      </w:r>
    </w:p>
    <w:p w14:paraId="466BA1D3" w14:textId="77777777" w:rsidR="00AC66E2" w:rsidRPr="00B94920" w:rsidRDefault="00A62150" w:rsidP="0098291B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5</w:t>
      </w:r>
      <w:r w:rsidR="00AC66E2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) МАУ «Радуга» - 1 экз.</w:t>
      </w:r>
    </w:p>
    <w:p w14:paraId="2A2BEE13" w14:textId="77777777" w:rsidR="00B94920" w:rsidRPr="00B94920" w:rsidRDefault="00B94920" w:rsidP="00B94920">
      <w:pPr>
        <w:widowControl w:val="0"/>
        <w:tabs>
          <w:tab w:val="left" w:pos="66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/>
        </w:rPr>
      </w:pPr>
    </w:p>
    <w:p w14:paraId="7259213F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605D5FA0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792A7322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6C8FE2C6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66FBB6D8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61A2727B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300EB5BF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3F5F2ACA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40F96F62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3C32E0F0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06EC24F8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2C52E00A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02699DFA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28DE3818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701AB401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4B787F8D" w14:textId="77777777" w:rsid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68C2215B" w14:textId="77777777" w:rsidR="00DE058E" w:rsidRPr="00B94920" w:rsidRDefault="00DE058E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7A8697CA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187A2AA1" w14:textId="77777777" w:rsidR="00B94920" w:rsidRPr="00B94920" w:rsidRDefault="00B94920" w:rsidP="00B94920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ru-RU"/>
        </w:rPr>
      </w:pPr>
    </w:p>
    <w:p w14:paraId="21C21AE9" w14:textId="77777777" w:rsidR="00B94920" w:rsidRPr="00B94920" w:rsidRDefault="00B94920" w:rsidP="00B9492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0"/>
          <w:lang w:val="x-none" w:eastAsia="x-none"/>
        </w:rPr>
      </w:pPr>
    </w:p>
    <w:p w14:paraId="2E8F2DDE" w14:textId="77777777" w:rsidR="00B94920" w:rsidRPr="00B94920" w:rsidRDefault="00B94920" w:rsidP="00B949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0"/>
          <w:lang w:val="x-none" w:eastAsia="x-none"/>
        </w:rPr>
      </w:pPr>
      <w:r w:rsidRPr="00B94920">
        <w:rPr>
          <w:rFonts w:ascii="Times New Roman" w:eastAsia="Times New Roman" w:hAnsi="Times New Roman" w:cs="Times New Roman"/>
          <w:bCs/>
          <w:color w:val="auto"/>
          <w:sz w:val="28"/>
          <w:szCs w:val="20"/>
          <w:lang w:val="x-none" w:eastAsia="x-none"/>
        </w:rPr>
        <w:t>_______________   Шуваев Владимир Петрович   «___»____________ 20</w:t>
      </w:r>
      <w:r w:rsidRPr="00B94920">
        <w:rPr>
          <w:rFonts w:ascii="Times New Roman" w:eastAsia="Times New Roman" w:hAnsi="Times New Roman" w:cs="Times New Roman"/>
          <w:bCs/>
          <w:color w:val="auto"/>
          <w:sz w:val="28"/>
          <w:szCs w:val="20"/>
          <w:lang w:val="ru-RU" w:eastAsia="x-none"/>
        </w:rPr>
        <w:t>2</w:t>
      </w:r>
      <w:r w:rsidR="00DE058E">
        <w:rPr>
          <w:rFonts w:ascii="Times New Roman" w:eastAsia="Times New Roman" w:hAnsi="Times New Roman" w:cs="Times New Roman"/>
          <w:bCs/>
          <w:color w:val="auto"/>
          <w:sz w:val="28"/>
          <w:szCs w:val="20"/>
          <w:lang w:val="ru-RU" w:eastAsia="x-none"/>
        </w:rPr>
        <w:t>2</w:t>
      </w:r>
      <w:r w:rsidRPr="00B94920">
        <w:rPr>
          <w:rFonts w:ascii="Times New Roman" w:eastAsia="Times New Roman" w:hAnsi="Times New Roman" w:cs="Times New Roman"/>
          <w:bCs/>
          <w:color w:val="auto"/>
          <w:sz w:val="28"/>
          <w:szCs w:val="20"/>
          <w:lang w:val="x-none" w:eastAsia="x-none"/>
        </w:rPr>
        <w:t xml:space="preserve"> г.</w:t>
      </w:r>
    </w:p>
    <w:p w14:paraId="45DF7397" w14:textId="77777777" w:rsidR="00B94920" w:rsidRPr="00B94920" w:rsidRDefault="00B94920" w:rsidP="00B9492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 w:rsidRPr="00B94920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ru-RU" w:eastAsia="ru-RU"/>
        </w:rPr>
        <w:t xml:space="preserve">    (подпись)                                          2-30-40</w:t>
      </w:r>
      <w:r w:rsidRPr="00B94920">
        <w:rPr>
          <w:rFonts w:ascii="Times New Roman" w:eastAsia="Times New Roman" w:hAnsi="Times New Roman" w:cs="Times New Roman"/>
          <w:bCs/>
          <w:color w:val="auto"/>
          <w:sz w:val="20"/>
          <w:szCs w:val="20"/>
          <w:lang w:val="ru-RU" w:eastAsia="ru-RU"/>
        </w:rPr>
        <w:tab/>
      </w:r>
    </w:p>
    <w:sectPr w:rsidR="00B94920" w:rsidRPr="00B94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43B02"/>
    <w:multiLevelType w:val="hybridMultilevel"/>
    <w:tmpl w:val="4200604C"/>
    <w:lvl w:ilvl="0" w:tplc="DEF63B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C80BA9"/>
    <w:multiLevelType w:val="hybridMultilevel"/>
    <w:tmpl w:val="E7F41B2C"/>
    <w:lvl w:ilvl="0" w:tplc="BA002A62">
      <w:start w:val="4"/>
      <w:numFmt w:val="decimal"/>
      <w:lvlText w:val="%1."/>
      <w:lvlJc w:val="left"/>
      <w:pPr>
        <w:ind w:left="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73E6C192">
      <w:start w:val="1"/>
      <w:numFmt w:val="lowerLetter"/>
      <w:lvlText w:val="%2"/>
      <w:lvlJc w:val="left"/>
      <w:pPr>
        <w:ind w:left="16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A73A0354">
      <w:start w:val="1"/>
      <w:numFmt w:val="lowerRoman"/>
      <w:lvlText w:val="%3"/>
      <w:lvlJc w:val="left"/>
      <w:pPr>
        <w:ind w:left="23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04A2FEAE">
      <w:start w:val="1"/>
      <w:numFmt w:val="decimal"/>
      <w:lvlText w:val="%4"/>
      <w:lvlJc w:val="left"/>
      <w:pPr>
        <w:ind w:left="31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DBDAF900">
      <w:start w:val="1"/>
      <w:numFmt w:val="lowerLetter"/>
      <w:lvlText w:val="%5"/>
      <w:lvlJc w:val="left"/>
      <w:pPr>
        <w:ind w:left="3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3D6CBCC8">
      <w:start w:val="1"/>
      <w:numFmt w:val="lowerRoman"/>
      <w:lvlText w:val="%6"/>
      <w:lvlJc w:val="left"/>
      <w:pPr>
        <w:ind w:left="45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F97CB0E8">
      <w:start w:val="1"/>
      <w:numFmt w:val="decimal"/>
      <w:lvlText w:val="%7"/>
      <w:lvlJc w:val="left"/>
      <w:pPr>
        <w:ind w:left="52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3D543F04">
      <w:start w:val="1"/>
      <w:numFmt w:val="lowerLetter"/>
      <w:lvlText w:val="%8"/>
      <w:lvlJc w:val="left"/>
      <w:pPr>
        <w:ind w:left="59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0498A46E">
      <w:start w:val="1"/>
      <w:numFmt w:val="lowerRoman"/>
      <w:lvlText w:val="%9"/>
      <w:lvlJc w:val="left"/>
      <w:pPr>
        <w:ind w:left="67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5BB444D5"/>
    <w:multiLevelType w:val="hybridMultilevel"/>
    <w:tmpl w:val="DA8EFFAA"/>
    <w:lvl w:ilvl="0" w:tplc="DB9C90FA">
      <w:start w:val="1"/>
      <w:numFmt w:val="decimal"/>
      <w:lvlText w:val="%1."/>
      <w:lvlJc w:val="left"/>
      <w:pPr>
        <w:ind w:left="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66C039C6">
      <w:start w:val="1"/>
      <w:numFmt w:val="lowerLetter"/>
      <w:lvlText w:val="%2"/>
      <w:lvlJc w:val="left"/>
      <w:pPr>
        <w:ind w:left="1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F340A6B8">
      <w:start w:val="1"/>
      <w:numFmt w:val="lowerRoman"/>
      <w:lvlText w:val="%3"/>
      <w:lvlJc w:val="left"/>
      <w:pPr>
        <w:ind w:left="2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83FE2B0C">
      <w:start w:val="1"/>
      <w:numFmt w:val="decimal"/>
      <w:lvlText w:val="%4"/>
      <w:lvlJc w:val="left"/>
      <w:pPr>
        <w:ind w:left="3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E842C5C8">
      <w:start w:val="1"/>
      <w:numFmt w:val="lowerLetter"/>
      <w:lvlText w:val="%5"/>
      <w:lvlJc w:val="left"/>
      <w:pPr>
        <w:ind w:left="38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3E5EF7A4">
      <w:start w:val="1"/>
      <w:numFmt w:val="lowerRoman"/>
      <w:lvlText w:val="%6"/>
      <w:lvlJc w:val="left"/>
      <w:pPr>
        <w:ind w:left="45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E7C29EA0">
      <w:start w:val="1"/>
      <w:numFmt w:val="decimal"/>
      <w:lvlText w:val="%7"/>
      <w:lvlJc w:val="left"/>
      <w:pPr>
        <w:ind w:left="52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D9EAA28E">
      <w:start w:val="1"/>
      <w:numFmt w:val="lowerLetter"/>
      <w:lvlText w:val="%8"/>
      <w:lvlJc w:val="left"/>
      <w:pPr>
        <w:ind w:left="59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BC906820">
      <w:start w:val="1"/>
      <w:numFmt w:val="lowerRoman"/>
      <w:lvlText w:val="%9"/>
      <w:lvlJc w:val="left"/>
      <w:pPr>
        <w:ind w:left="67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6B2"/>
    <w:rsid w:val="0002498A"/>
    <w:rsid w:val="00092890"/>
    <w:rsid w:val="000B5919"/>
    <w:rsid w:val="000E1E60"/>
    <w:rsid w:val="00173DC4"/>
    <w:rsid w:val="00192142"/>
    <w:rsid w:val="001B70CE"/>
    <w:rsid w:val="002232F5"/>
    <w:rsid w:val="002A157E"/>
    <w:rsid w:val="00311FDC"/>
    <w:rsid w:val="0038189C"/>
    <w:rsid w:val="003C6A83"/>
    <w:rsid w:val="004C4C73"/>
    <w:rsid w:val="004E5180"/>
    <w:rsid w:val="00544F9A"/>
    <w:rsid w:val="00591775"/>
    <w:rsid w:val="005D7F28"/>
    <w:rsid w:val="005E5B94"/>
    <w:rsid w:val="0060603C"/>
    <w:rsid w:val="00712177"/>
    <w:rsid w:val="0071679C"/>
    <w:rsid w:val="007958F9"/>
    <w:rsid w:val="00842EE3"/>
    <w:rsid w:val="00844071"/>
    <w:rsid w:val="00857CE6"/>
    <w:rsid w:val="009544E7"/>
    <w:rsid w:val="0098291B"/>
    <w:rsid w:val="00A62150"/>
    <w:rsid w:val="00A65B55"/>
    <w:rsid w:val="00AC66E2"/>
    <w:rsid w:val="00B33239"/>
    <w:rsid w:val="00B548A7"/>
    <w:rsid w:val="00B63999"/>
    <w:rsid w:val="00B94920"/>
    <w:rsid w:val="00BC4F0D"/>
    <w:rsid w:val="00BF2044"/>
    <w:rsid w:val="00BF60D8"/>
    <w:rsid w:val="00CD6C87"/>
    <w:rsid w:val="00D13C61"/>
    <w:rsid w:val="00D30E0B"/>
    <w:rsid w:val="00D546B2"/>
    <w:rsid w:val="00DA05EF"/>
    <w:rsid w:val="00DB7043"/>
    <w:rsid w:val="00DE058E"/>
    <w:rsid w:val="00E13EA9"/>
    <w:rsid w:val="00E903FA"/>
    <w:rsid w:val="00FE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6790"/>
  <w15:docId w15:val="{B1EC3F01-B965-41FC-B2B0-0F4BF3C0C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EA9"/>
    <w:pPr>
      <w:spacing w:after="160" w:line="256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EA9"/>
    <w:rPr>
      <w:rFonts w:ascii="Tahoma" w:eastAsia="Calibri" w:hAnsi="Tahoma" w:cs="Tahoma"/>
      <w:color w:val="000000"/>
      <w:sz w:val="16"/>
      <w:szCs w:val="16"/>
      <w:lang w:val="en-US"/>
    </w:rPr>
  </w:style>
  <w:style w:type="paragraph" w:styleId="a5">
    <w:name w:val="No Spacing"/>
    <w:uiPriority w:val="1"/>
    <w:qFormat/>
    <w:rsid w:val="00857CE6"/>
    <w:pPr>
      <w:spacing w:after="0" w:line="240" w:lineRule="auto"/>
    </w:pPr>
    <w:rPr>
      <w:rFonts w:ascii="Calibri" w:eastAsia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Baranova</dc:creator>
  <cp:keywords/>
  <dc:description/>
  <cp:lastModifiedBy>SAdmin</cp:lastModifiedBy>
  <cp:revision>2</cp:revision>
  <cp:lastPrinted>2022-01-10T05:47:00Z</cp:lastPrinted>
  <dcterms:created xsi:type="dcterms:W3CDTF">2022-01-10T06:40:00Z</dcterms:created>
  <dcterms:modified xsi:type="dcterms:W3CDTF">2022-01-10T06:40:00Z</dcterms:modified>
</cp:coreProperties>
</file>