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46CFA9" w14:textId="77777777" w:rsidR="008C55DF" w:rsidRDefault="00EB1033" w:rsidP="00EB1033">
      <w:pPr>
        <w:ind w:left="900" w:hanging="900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Проект</w:t>
      </w:r>
    </w:p>
    <w:p w14:paraId="5299733A" w14:textId="77777777" w:rsidR="00EB1033" w:rsidRDefault="00EB1033" w:rsidP="00EB1033">
      <w:pPr>
        <w:ind w:left="900" w:hanging="900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постановления</w:t>
      </w:r>
    </w:p>
    <w:p w14:paraId="63E65EB8" w14:textId="0CE3E11E" w:rsidR="00EB1033" w:rsidRDefault="00EB1033" w:rsidP="00EB1033">
      <w:pPr>
        <w:ind w:left="900" w:hanging="900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от 1</w:t>
      </w:r>
      <w:r w:rsidR="00EF0122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>.06.2023 г.</w:t>
      </w:r>
    </w:p>
    <w:p w14:paraId="17CCB334" w14:textId="77777777" w:rsidR="00382F28" w:rsidRDefault="00382F28" w:rsidP="00B526F5">
      <w:pPr>
        <w:ind w:left="900" w:hanging="900"/>
        <w:jc w:val="center"/>
        <w:rPr>
          <w:b/>
          <w:sz w:val="28"/>
          <w:szCs w:val="28"/>
        </w:rPr>
      </w:pPr>
    </w:p>
    <w:p w14:paraId="23039D1F" w14:textId="77777777" w:rsidR="00382F28" w:rsidRDefault="00382F28" w:rsidP="00B526F5">
      <w:pPr>
        <w:ind w:left="900" w:hanging="900"/>
        <w:jc w:val="center"/>
        <w:rPr>
          <w:b/>
          <w:sz w:val="28"/>
          <w:szCs w:val="28"/>
        </w:rPr>
      </w:pPr>
    </w:p>
    <w:p w14:paraId="5CAF6FD3" w14:textId="77777777" w:rsidR="00382F28" w:rsidRDefault="00382F28" w:rsidP="00B526F5">
      <w:pPr>
        <w:ind w:left="900" w:hanging="900"/>
        <w:jc w:val="center"/>
        <w:rPr>
          <w:b/>
          <w:sz w:val="28"/>
          <w:szCs w:val="28"/>
        </w:rPr>
      </w:pPr>
    </w:p>
    <w:p w14:paraId="5161C905" w14:textId="77777777" w:rsidR="00382F28" w:rsidRDefault="00382F28" w:rsidP="00B526F5">
      <w:pPr>
        <w:ind w:left="900" w:hanging="900"/>
        <w:jc w:val="center"/>
        <w:rPr>
          <w:b/>
          <w:sz w:val="28"/>
          <w:szCs w:val="28"/>
        </w:rPr>
      </w:pPr>
    </w:p>
    <w:p w14:paraId="2F6996B7" w14:textId="77777777" w:rsidR="00382F28" w:rsidRDefault="00382F28" w:rsidP="00B526F5">
      <w:pPr>
        <w:ind w:left="900" w:hanging="900"/>
        <w:jc w:val="center"/>
        <w:rPr>
          <w:b/>
          <w:sz w:val="28"/>
          <w:szCs w:val="28"/>
        </w:rPr>
      </w:pPr>
    </w:p>
    <w:p w14:paraId="00C7B26A" w14:textId="77777777" w:rsidR="00382F28" w:rsidRDefault="00382F28" w:rsidP="00B526F5">
      <w:pPr>
        <w:ind w:left="900" w:hanging="900"/>
        <w:jc w:val="center"/>
        <w:rPr>
          <w:b/>
          <w:sz w:val="28"/>
          <w:szCs w:val="28"/>
        </w:rPr>
      </w:pPr>
    </w:p>
    <w:p w14:paraId="08144E60" w14:textId="77777777" w:rsidR="00382F28" w:rsidRDefault="00382F28" w:rsidP="00B526F5">
      <w:pPr>
        <w:ind w:left="900" w:hanging="900"/>
        <w:jc w:val="center"/>
      </w:pPr>
    </w:p>
    <w:p w14:paraId="0E0F5F65" w14:textId="77777777" w:rsidR="0080477C" w:rsidRDefault="0080477C" w:rsidP="00B526F5">
      <w:pPr>
        <w:ind w:left="900" w:hanging="900"/>
        <w:jc w:val="center"/>
        <w:rPr>
          <w:b/>
          <w:sz w:val="28"/>
          <w:szCs w:val="28"/>
        </w:rPr>
      </w:pPr>
    </w:p>
    <w:p w14:paraId="7ECB4C3D" w14:textId="77777777" w:rsidR="00B32129" w:rsidRPr="00772746" w:rsidRDefault="00B32129" w:rsidP="00B32129">
      <w:pPr>
        <w:ind w:right="-1"/>
        <w:jc w:val="center"/>
        <w:rPr>
          <w:b/>
          <w:bCs/>
          <w:sz w:val="28"/>
          <w:szCs w:val="28"/>
        </w:rPr>
      </w:pPr>
      <w:r w:rsidRPr="00772746">
        <w:rPr>
          <w:b/>
          <w:bCs/>
          <w:sz w:val="28"/>
          <w:szCs w:val="28"/>
        </w:rPr>
        <w:t>Об утверждении Порядка формирования и представления</w:t>
      </w:r>
    </w:p>
    <w:p w14:paraId="5838BE9A" w14:textId="77777777" w:rsidR="00B32129" w:rsidRPr="00772746" w:rsidRDefault="00B32129" w:rsidP="00B32129">
      <w:pPr>
        <w:ind w:right="-1"/>
        <w:jc w:val="center"/>
        <w:rPr>
          <w:bCs/>
        </w:rPr>
      </w:pPr>
      <w:r w:rsidRPr="00772746">
        <w:rPr>
          <w:b/>
          <w:bCs/>
          <w:sz w:val="28"/>
          <w:szCs w:val="28"/>
        </w:rPr>
        <w:t xml:space="preserve">главными администраторами доходов бюджета </w:t>
      </w:r>
      <w:r w:rsidR="00382F28">
        <w:rPr>
          <w:b/>
          <w:bCs/>
          <w:sz w:val="28"/>
          <w:szCs w:val="28"/>
        </w:rPr>
        <w:t>Тбилисского</w:t>
      </w:r>
      <w:r>
        <w:rPr>
          <w:b/>
          <w:bCs/>
          <w:sz w:val="28"/>
          <w:szCs w:val="28"/>
        </w:rPr>
        <w:t xml:space="preserve"> сельского поселения </w:t>
      </w:r>
      <w:r w:rsidR="00382F28">
        <w:rPr>
          <w:b/>
          <w:bCs/>
          <w:sz w:val="28"/>
          <w:szCs w:val="28"/>
        </w:rPr>
        <w:t>Тбилисского</w:t>
      </w:r>
      <w:r w:rsidRPr="00772746">
        <w:rPr>
          <w:b/>
          <w:bCs/>
          <w:sz w:val="28"/>
          <w:szCs w:val="28"/>
        </w:rPr>
        <w:t xml:space="preserve"> района</w:t>
      </w:r>
      <w:r w:rsidR="00EB1033">
        <w:rPr>
          <w:b/>
          <w:bCs/>
          <w:sz w:val="28"/>
          <w:szCs w:val="28"/>
        </w:rPr>
        <w:t xml:space="preserve"> </w:t>
      </w:r>
      <w:r w:rsidRPr="00772746">
        <w:rPr>
          <w:b/>
          <w:bCs/>
          <w:sz w:val="28"/>
          <w:szCs w:val="28"/>
        </w:rPr>
        <w:t xml:space="preserve">прогноза поступления доходов бюджета </w:t>
      </w:r>
      <w:r w:rsidR="004E2E0E">
        <w:rPr>
          <w:b/>
          <w:bCs/>
          <w:sz w:val="28"/>
          <w:szCs w:val="28"/>
        </w:rPr>
        <w:t>Тбилисского</w:t>
      </w:r>
      <w:r>
        <w:rPr>
          <w:b/>
          <w:bCs/>
          <w:sz w:val="28"/>
          <w:szCs w:val="28"/>
        </w:rPr>
        <w:t xml:space="preserve"> сельского поселения </w:t>
      </w:r>
      <w:r w:rsidR="004E2E0E">
        <w:rPr>
          <w:b/>
          <w:bCs/>
          <w:sz w:val="28"/>
          <w:szCs w:val="28"/>
        </w:rPr>
        <w:t>Тбилисского</w:t>
      </w:r>
      <w:r w:rsidRPr="00772746">
        <w:rPr>
          <w:b/>
          <w:bCs/>
          <w:sz w:val="28"/>
          <w:szCs w:val="28"/>
        </w:rPr>
        <w:t xml:space="preserve"> района и аналитических материалов по исполнению бюджета </w:t>
      </w:r>
      <w:r w:rsidR="004E2E0E">
        <w:rPr>
          <w:b/>
          <w:bCs/>
          <w:sz w:val="28"/>
          <w:szCs w:val="28"/>
        </w:rPr>
        <w:t>Тбилисского</w:t>
      </w:r>
      <w:r>
        <w:rPr>
          <w:b/>
          <w:bCs/>
          <w:sz w:val="28"/>
          <w:szCs w:val="28"/>
        </w:rPr>
        <w:t xml:space="preserve"> сельского поселения </w:t>
      </w:r>
      <w:r w:rsidR="004E2E0E">
        <w:rPr>
          <w:b/>
          <w:bCs/>
          <w:sz w:val="28"/>
          <w:szCs w:val="28"/>
        </w:rPr>
        <w:t>Тбилисского</w:t>
      </w:r>
      <w:r w:rsidRPr="00772746">
        <w:rPr>
          <w:b/>
          <w:bCs/>
          <w:sz w:val="28"/>
          <w:szCs w:val="28"/>
        </w:rPr>
        <w:t xml:space="preserve"> района в части доходов бюджета </w:t>
      </w:r>
      <w:r>
        <w:rPr>
          <w:b/>
          <w:bCs/>
          <w:sz w:val="28"/>
          <w:szCs w:val="28"/>
        </w:rPr>
        <w:t xml:space="preserve">поселения </w:t>
      </w:r>
      <w:r w:rsidRPr="00772746">
        <w:rPr>
          <w:b/>
          <w:bCs/>
          <w:sz w:val="28"/>
          <w:szCs w:val="28"/>
        </w:rPr>
        <w:t xml:space="preserve"> </w:t>
      </w:r>
    </w:p>
    <w:p w14:paraId="13F4F489" w14:textId="77777777" w:rsidR="00B32129" w:rsidRDefault="00B32129" w:rsidP="00B32129">
      <w:pPr>
        <w:ind w:right="4677"/>
        <w:jc w:val="center"/>
        <w:rPr>
          <w:bCs/>
        </w:rPr>
      </w:pPr>
    </w:p>
    <w:p w14:paraId="3755F666" w14:textId="77777777" w:rsidR="00993D34" w:rsidRPr="00772746" w:rsidRDefault="00993D34" w:rsidP="00B32129">
      <w:pPr>
        <w:ind w:right="4677"/>
        <w:jc w:val="center"/>
        <w:rPr>
          <w:bCs/>
        </w:rPr>
      </w:pPr>
    </w:p>
    <w:p w14:paraId="77DA7D98" w14:textId="77777777" w:rsidR="00B32129" w:rsidRPr="00322796" w:rsidRDefault="00B32129" w:rsidP="0032279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160.1 Бюджетного кодекса Российской Федерации, постановлением </w:t>
      </w:r>
      <w:r w:rsidRPr="00BB727D">
        <w:rPr>
          <w:sz w:val="28"/>
          <w:szCs w:val="28"/>
        </w:rPr>
        <w:t xml:space="preserve">администрации </w:t>
      </w:r>
      <w:r w:rsidR="00034CBB">
        <w:rPr>
          <w:bCs/>
          <w:sz w:val="28"/>
          <w:szCs w:val="28"/>
        </w:rPr>
        <w:t>Тбилисского</w:t>
      </w:r>
      <w:r w:rsidRPr="00B32129">
        <w:rPr>
          <w:bCs/>
          <w:sz w:val="28"/>
          <w:szCs w:val="28"/>
        </w:rPr>
        <w:t xml:space="preserve"> сельского поселения </w:t>
      </w:r>
      <w:r w:rsidR="00034CBB">
        <w:rPr>
          <w:bCs/>
          <w:sz w:val="28"/>
          <w:szCs w:val="28"/>
        </w:rPr>
        <w:t>Тбилисского</w:t>
      </w:r>
      <w:r w:rsidRPr="00B32129">
        <w:rPr>
          <w:bCs/>
          <w:sz w:val="28"/>
          <w:szCs w:val="28"/>
        </w:rPr>
        <w:t xml:space="preserve"> района</w:t>
      </w:r>
      <w:r w:rsidRPr="00BB727D">
        <w:rPr>
          <w:sz w:val="28"/>
          <w:szCs w:val="28"/>
        </w:rPr>
        <w:t xml:space="preserve"> </w:t>
      </w:r>
      <w:r w:rsidR="00D310ED">
        <w:rPr>
          <w:sz w:val="28"/>
          <w:szCs w:val="28"/>
        </w:rPr>
        <w:t>от 24.12.2021г. №680</w:t>
      </w:r>
      <w:r w:rsidR="00034CBB">
        <w:rPr>
          <w:sz w:val="28"/>
          <w:szCs w:val="28"/>
        </w:rPr>
        <w:t xml:space="preserve"> «Об утверждении П</w:t>
      </w:r>
      <w:r w:rsidR="003146EA" w:rsidRPr="0018026A">
        <w:rPr>
          <w:sz w:val="28"/>
          <w:szCs w:val="28"/>
        </w:rPr>
        <w:t xml:space="preserve">орядка </w:t>
      </w:r>
      <w:r w:rsidR="00D310ED">
        <w:rPr>
          <w:sz w:val="28"/>
          <w:szCs w:val="28"/>
        </w:rPr>
        <w:t>осуществления</w:t>
      </w:r>
      <w:r w:rsidR="00034CBB">
        <w:rPr>
          <w:sz w:val="28"/>
          <w:szCs w:val="28"/>
        </w:rPr>
        <w:t xml:space="preserve"> </w:t>
      </w:r>
      <w:r w:rsidR="00D310ED">
        <w:rPr>
          <w:sz w:val="28"/>
          <w:szCs w:val="28"/>
        </w:rPr>
        <w:t>администрацией Тбилисского сельского поселения Тбилисского района бюджетных полномочий администратора доходов местного бюджета</w:t>
      </w:r>
      <w:r w:rsidR="00034CBB">
        <w:rPr>
          <w:sz w:val="28"/>
          <w:szCs w:val="28"/>
        </w:rPr>
        <w:t>»</w:t>
      </w:r>
      <w:r w:rsidR="00322796">
        <w:rPr>
          <w:sz w:val="28"/>
          <w:szCs w:val="28"/>
        </w:rPr>
        <w:t xml:space="preserve">, руководствуясь </w:t>
      </w:r>
      <w:r w:rsidR="003146EA" w:rsidRPr="0018026A">
        <w:rPr>
          <w:sz w:val="28"/>
          <w:szCs w:val="28"/>
        </w:rPr>
        <w:t xml:space="preserve"> </w:t>
      </w:r>
      <w:r w:rsidR="003146EA">
        <w:rPr>
          <w:sz w:val="28"/>
          <w:szCs w:val="28"/>
        </w:rPr>
        <w:t xml:space="preserve"> </w:t>
      </w:r>
      <w:r w:rsidR="00322796">
        <w:rPr>
          <w:sz w:val="28"/>
          <w:szCs w:val="28"/>
        </w:rPr>
        <w:t xml:space="preserve">статьями 32,60 устава Тбилисского сельского поселения Тбилисского района, </w:t>
      </w:r>
      <w:r>
        <w:rPr>
          <w:sz w:val="28"/>
          <w:szCs w:val="28"/>
        </w:rPr>
        <w:t>п</w:t>
      </w:r>
      <w:r w:rsidR="003146EA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="003146EA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="003146EA">
        <w:rPr>
          <w:sz w:val="28"/>
          <w:szCs w:val="28"/>
        </w:rPr>
        <w:t xml:space="preserve"> </w:t>
      </w:r>
      <w:r>
        <w:rPr>
          <w:sz w:val="28"/>
          <w:szCs w:val="28"/>
        </w:rPr>
        <w:t>т</w:t>
      </w:r>
      <w:r w:rsidR="003146EA">
        <w:rPr>
          <w:sz w:val="28"/>
          <w:szCs w:val="28"/>
        </w:rPr>
        <w:t xml:space="preserve"> </w:t>
      </w:r>
      <w:r>
        <w:rPr>
          <w:sz w:val="28"/>
          <w:szCs w:val="28"/>
        </w:rPr>
        <w:t>а</w:t>
      </w:r>
      <w:r w:rsidR="003146EA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="003146EA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="003146EA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3146EA">
        <w:rPr>
          <w:sz w:val="28"/>
          <w:szCs w:val="28"/>
        </w:rPr>
        <w:t xml:space="preserve"> </w:t>
      </w:r>
      <w:r>
        <w:rPr>
          <w:sz w:val="28"/>
          <w:szCs w:val="28"/>
        </w:rPr>
        <w:t>л</w:t>
      </w:r>
      <w:r w:rsidR="003146EA">
        <w:rPr>
          <w:sz w:val="28"/>
          <w:szCs w:val="28"/>
        </w:rPr>
        <w:t xml:space="preserve"> </w:t>
      </w:r>
      <w:r>
        <w:rPr>
          <w:sz w:val="28"/>
          <w:szCs w:val="28"/>
        </w:rPr>
        <w:t>я</w:t>
      </w:r>
      <w:r w:rsidR="003146EA">
        <w:rPr>
          <w:sz w:val="28"/>
          <w:szCs w:val="28"/>
        </w:rPr>
        <w:t xml:space="preserve"> </w:t>
      </w:r>
      <w:r>
        <w:rPr>
          <w:sz w:val="28"/>
          <w:szCs w:val="28"/>
        </w:rPr>
        <w:t>ю:</w:t>
      </w:r>
    </w:p>
    <w:p w14:paraId="1411288E" w14:textId="77777777" w:rsidR="00B32129" w:rsidRPr="00BB727D" w:rsidRDefault="00B32129" w:rsidP="00B32129">
      <w:pPr>
        <w:spacing w:line="276" w:lineRule="auto"/>
        <w:ind w:firstLine="709"/>
        <w:jc w:val="both"/>
        <w:rPr>
          <w:sz w:val="28"/>
          <w:szCs w:val="28"/>
        </w:rPr>
      </w:pPr>
      <w:r w:rsidRPr="00BB727D">
        <w:rPr>
          <w:sz w:val="28"/>
          <w:szCs w:val="28"/>
        </w:rPr>
        <w:t xml:space="preserve">1. Утвердить Порядок формирования и представления главными администраторами доходов бюджета </w:t>
      </w:r>
      <w:r w:rsidR="00382F28">
        <w:rPr>
          <w:sz w:val="28"/>
          <w:szCs w:val="28"/>
        </w:rPr>
        <w:t>Тбилисского</w:t>
      </w:r>
      <w:r w:rsidRPr="00BB727D">
        <w:rPr>
          <w:sz w:val="28"/>
          <w:szCs w:val="28"/>
        </w:rPr>
        <w:t xml:space="preserve"> сельского поселения </w:t>
      </w:r>
      <w:r w:rsidR="00382F28">
        <w:rPr>
          <w:sz w:val="28"/>
          <w:szCs w:val="28"/>
        </w:rPr>
        <w:t>Тбилисского</w:t>
      </w:r>
      <w:r w:rsidRPr="00BB727D">
        <w:rPr>
          <w:sz w:val="28"/>
          <w:szCs w:val="28"/>
        </w:rPr>
        <w:t xml:space="preserve"> района прогноза поступления доходов бюджета </w:t>
      </w:r>
      <w:r w:rsidR="00382F28">
        <w:rPr>
          <w:sz w:val="28"/>
          <w:szCs w:val="28"/>
        </w:rPr>
        <w:t>Тбилисского</w:t>
      </w:r>
      <w:r w:rsidRPr="00BB727D">
        <w:rPr>
          <w:sz w:val="28"/>
          <w:szCs w:val="28"/>
        </w:rPr>
        <w:t xml:space="preserve"> сельского поселения </w:t>
      </w:r>
      <w:r w:rsidR="00382F28">
        <w:rPr>
          <w:sz w:val="28"/>
          <w:szCs w:val="28"/>
        </w:rPr>
        <w:t>Тбилисского</w:t>
      </w:r>
      <w:r w:rsidRPr="00BB727D">
        <w:rPr>
          <w:sz w:val="28"/>
          <w:szCs w:val="28"/>
        </w:rPr>
        <w:t xml:space="preserve"> района и аналитических материалов по исполнению бюджета </w:t>
      </w:r>
      <w:r w:rsidR="00382F28">
        <w:rPr>
          <w:sz w:val="28"/>
          <w:szCs w:val="28"/>
        </w:rPr>
        <w:t>Тбилисского</w:t>
      </w:r>
      <w:r>
        <w:rPr>
          <w:sz w:val="28"/>
          <w:szCs w:val="28"/>
        </w:rPr>
        <w:t xml:space="preserve"> сельского поселения </w:t>
      </w:r>
      <w:r w:rsidR="00382F28">
        <w:rPr>
          <w:sz w:val="28"/>
          <w:szCs w:val="28"/>
        </w:rPr>
        <w:t>Тбилисского</w:t>
      </w:r>
      <w:r w:rsidRPr="00BB727D">
        <w:rPr>
          <w:sz w:val="28"/>
          <w:szCs w:val="28"/>
        </w:rPr>
        <w:t xml:space="preserve"> района в части доходов бюджета </w:t>
      </w:r>
      <w:r>
        <w:rPr>
          <w:sz w:val="28"/>
          <w:szCs w:val="28"/>
        </w:rPr>
        <w:t xml:space="preserve">поселения </w:t>
      </w:r>
      <w:r w:rsidRPr="00BB727D">
        <w:rPr>
          <w:bCs/>
          <w:sz w:val="28"/>
          <w:szCs w:val="28"/>
        </w:rPr>
        <w:t xml:space="preserve">согласно </w:t>
      </w:r>
      <w:r w:rsidRPr="00BB727D">
        <w:rPr>
          <w:sz w:val="28"/>
          <w:szCs w:val="28"/>
        </w:rPr>
        <w:t xml:space="preserve">приложению к настоящему постановлению. </w:t>
      </w:r>
    </w:p>
    <w:p w14:paraId="714D9EA2" w14:textId="77777777" w:rsidR="00B32129" w:rsidRPr="008A4BA6" w:rsidRDefault="00993D34" w:rsidP="00B32129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B32129" w:rsidRPr="008A4BA6">
        <w:rPr>
          <w:rFonts w:ascii="Times New Roman" w:hAnsi="Times New Roman" w:cs="Times New Roman"/>
          <w:sz w:val="28"/>
          <w:szCs w:val="28"/>
        </w:rPr>
        <w:t xml:space="preserve">Рекомендовать федеральным органам государственной власти, являющимся главными администраторами доходов бюджета </w:t>
      </w:r>
      <w:r w:rsidR="00382F28">
        <w:rPr>
          <w:rFonts w:ascii="Times New Roman" w:hAnsi="Times New Roman" w:cs="Times New Roman"/>
          <w:sz w:val="28"/>
          <w:szCs w:val="28"/>
        </w:rPr>
        <w:t xml:space="preserve">Тбилисского </w:t>
      </w:r>
      <w:r w:rsidR="00B32129" w:rsidRPr="00BB727D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B32129" w:rsidRPr="008A4BA6">
        <w:rPr>
          <w:rFonts w:ascii="Times New Roman" w:hAnsi="Times New Roman" w:cs="Times New Roman"/>
          <w:sz w:val="28"/>
          <w:szCs w:val="28"/>
        </w:rPr>
        <w:t xml:space="preserve"> </w:t>
      </w:r>
      <w:r w:rsidR="00382F28">
        <w:rPr>
          <w:rFonts w:ascii="Times New Roman" w:hAnsi="Times New Roman" w:cs="Times New Roman"/>
          <w:sz w:val="28"/>
          <w:szCs w:val="28"/>
        </w:rPr>
        <w:t>Тбилисского</w:t>
      </w:r>
      <w:r w:rsidR="00B32129" w:rsidRPr="008A4BA6">
        <w:rPr>
          <w:rFonts w:ascii="Times New Roman" w:hAnsi="Times New Roman" w:cs="Times New Roman"/>
          <w:sz w:val="28"/>
          <w:szCs w:val="28"/>
        </w:rPr>
        <w:t xml:space="preserve"> района, представлять в администраци</w:t>
      </w:r>
      <w:r w:rsidR="00B32129">
        <w:rPr>
          <w:rFonts w:ascii="Times New Roman" w:hAnsi="Times New Roman" w:cs="Times New Roman"/>
          <w:sz w:val="28"/>
          <w:szCs w:val="28"/>
        </w:rPr>
        <w:t>ю</w:t>
      </w:r>
      <w:r w:rsidR="00B32129" w:rsidRPr="008A4BA6">
        <w:rPr>
          <w:rFonts w:ascii="Times New Roman" w:hAnsi="Times New Roman" w:cs="Times New Roman"/>
          <w:sz w:val="28"/>
          <w:szCs w:val="28"/>
        </w:rPr>
        <w:t xml:space="preserve"> </w:t>
      </w:r>
      <w:r w:rsidR="00382F28">
        <w:rPr>
          <w:rFonts w:ascii="Times New Roman" w:hAnsi="Times New Roman" w:cs="Times New Roman"/>
          <w:sz w:val="28"/>
          <w:szCs w:val="28"/>
        </w:rPr>
        <w:t>Тбилисского</w:t>
      </w:r>
      <w:r w:rsidRPr="00BB727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8A4BA6">
        <w:rPr>
          <w:rFonts w:ascii="Times New Roman" w:hAnsi="Times New Roman" w:cs="Times New Roman"/>
          <w:sz w:val="28"/>
          <w:szCs w:val="28"/>
        </w:rPr>
        <w:t xml:space="preserve"> </w:t>
      </w:r>
      <w:r w:rsidR="00382F28">
        <w:rPr>
          <w:rFonts w:ascii="Times New Roman" w:hAnsi="Times New Roman" w:cs="Times New Roman"/>
          <w:sz w:val="28"/>
          <w:szCs w:val="28"/>
        </w:rPr>
        <w:t>Тбилисского</w:t>
      </w:r>
      <w:r w:rsidRPr="008A4BA6">
        <w:rPr>
          <w:rFonts w:ascii="Times New Roman" w:hAnsi="Times New Roman" w:cs="Times New Roman"/>
          <w:sz w:val="28"/>
          <w:szCs w:val="28"/>
        </w:rPr>
        <w:t xml:space="preserve"> района </w:t>
      </w:r>
      <w:r w:rsidR="00B32129" w:rsidRPr="008A4BA6">
        <w:rPr>
          <w:rFonts w:ascii="Times New Roman" w:hAnsi="Times New Roman" w:cs="Times New Roman"/>
          <w:sz w:val="28"/>
          <w:szCs w:val="28"/>
        </w:rPr>
        <w:t xml:space="preserve">прогноз поступления доходов бюджета </w:t>
      </w:r>
      <w:r w:rsidR="00382F28">
        <w:rPr>
          <w:rFonts w:ascii="Times New Roman" w:hAnsi="Times New Roman" w:cs="Times New Roman"/>
          <w:sz w:val="28"/>
          <w:szCs w:val="28"/>
        </w:rPr>
        <w:t>Тбилисского</w:t>
      </w:r>
      <w:r w:rsidRPr="00BB727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8A4BA6">
        <w:rPr>
          <w:rFonts w:ascii="Times New Roman" w:hAnsi="Times New Roman" w:cs="Times New Roman"/>
          <w:sz w:val="28"/>
          <w:szCs w:val="28"/>
        </w:rPr>
        <w:t xml:space="preserve"> </w:t>
      </w:r>
      <w:r w:rsidR="00382F28">
        <w:rPr>
          <w:rFonts w:ascii="Times New Roman" w:hAnsi="Times New Roman" w:cs="Times New Roman"/>
          <w:sz w:val="28"/>
          <w:szCs w:val="28"/>
        </w:rPr>
        <w:t>Тбилисского</w:t>
      </w:r>
      <w:r w:rsidRPr="008A4BA6">
        <w:rPr>
          <w:rFonts w:ascii="Times New Roman" w:hAnsi="Times New Roman" w:cs="Times New Roman"/>
          <w:sz w:val="28"/>
          <w:szCs w:val="28"/>
        </w:rPr>
        <w:t xml:space="preserve"> района </w:t>
      </w:r>
      <w:r w:rsidR="00B32129" w:rsidRPr="008A4BA6">
        <w:rPr>
          <w:rFonts w:ascii="Times New Roman" w:hAnsi="Times New Roman" w:cs="Times New Roman"/>
          <w:sz w:val="28"/>
          <w:szCs w:val="28"/>
        </w:rPr>
        <w:t xml:space="preserve">и аналитические материалы по исполнению доходов бюджета </w:t>
      </w:r>
      <w:r w:rsidR="00382F28">
        <w:rPr>
          <w:rFonts w:ascii="Times New Roman" w:hAnsi="Times New Roman" w:cs="Times New Roman"/>
          <w:sz w:val="28"/>
          <w:szCs w:val="28"/>
        </w:rPr>
        <w:t>Тбилисского</w:t>
      </w:r>
      <w:r w:rsidRPr="00BB727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8A4BA6">
        <w:rPr>
          <w:rFonts w:ascii="Times New Roman" w:hAnsi="Times New Roman" w:cs="Times New Roman"/>
          <w:sz w:val="28"/>
          <w:szCs w:val="28"/>
        </w:rPr>
        <w:t xml:space="preserve"> </w:t>
      </w:r>
      <w:r w:rsidR="00382F28">
        <w:rPr>
          <w:rFonts w:ascii="Times New Roman" w:hAnsi="Times New Roman" w:cs="Times New Roman"/>
          <w:sz w:val="28"/>
          <w:szCs w:val="28"/>
        </w:rPr>
        <w:t>Тбилисского</w:t>
      </w:r>
      <w:r w:rsidRPr="008A4BA6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B32129" w:rsidRPr="008A4BA6">
        <w:rPr>
          <w:rFonts w:ascii="Times New Roman" w:hAnsi="Times New Roman" w:cs="Times New Roman"/>
          <w:sz w:val="28"/>
          <w:szCs w:val="28"/>
        </w:rPr>
        <w:t xml:space="preserve"> по налоговым и неналоговым доходам бюджета </w:t>
      </w:r>
      <w:r w:rsidR="00B32129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B32129" w:rsidRPr="008A4BA6">
        <w:rPr>
          <w:rFonts w:ascii="Times New Roman" w:hAnsi="Times New Roman" w:cs="Times New Roman"/>
          <w:sz w:val="28"/>
          <w:szCs w:val="28"/>
        </w:rPr>
        <w:t>по формам и в сроки, предусмотренные Порядком, утвержденным настоящим п</w:t>
      </w:r>
      <w:r w:rsidR="00B32129">
        <w:rPr>
          <w:rFonts w:ascii="Times New Roman" w:hAnsi="Times New Roman" w:cs="Times New Roman"/>
          <w:sz w:val="28"/>
          <w:szCs w:val="28"/>
        </w:rPr>
        <w:t>остановлением</w:t>
      </w:r>
      <w:r w:rsidR="00B32129" w:rsidRPr="008A4BA6">
        <w:rPr>
          <w:rFonts w:ascii="Times New Roman" w:hAnsi="Times New Roman" w:cs="Times New Roman"/>
          <w:sz w:val="28"/>
          <w:szCs w:val="28"/>
        </w:rPr>
        <w:t>.</w:t>
      </w:r>
    </w:p>
    <w:p w14:paraId="49CB9EE4" w14:textId="77777777" w:rsidR="00322796" w:rsidRDefault="00993D34" w:rsidP="00B3212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32129">
        <w:rPr>
          <w:sz w:val="28"/>
          <w:szCs w:val="28"/>
        </w:rPr>
        <w:t xml:space="preserve">3. </w:t>
      </w:r>
      <w:r w:rsidR="00372A1E" w:rsidRPr="00372A1E">
        <w:rPr>
          <w:sz w:val="28"/>
          <w:szCs w:val="28"/>
        </w:rPr>
        <w:t xml:space="preserve">Отделу делопроизводства и организационно-кадровой работы администрации Тбилисского сельского поселения Тбилисского района </w:t>
      </w:r>
      <w:r w:rsidR="00372A1E" w:rsidRPr="00372A1E">
        <w:rPr>
          <w:sz w:val="28"/>
          <w:szCs w:val="28"/>
        </w:rPr>
        <w:lastRenderedPageBreak/>
        <w:t>(Воронкин): опубликовать настоящее постановление с сетевом издании  «Информационный портал Тбилисского района», а также на официальном сайте администрации Тбилисского сельского поселения Тбилисского района в информационно-телекоммуникационной сети «ИНТЕРНЕТ».</w:t>
      </w:r>
    </w:p>
    <w:p w14:paraId="239B7C5A" w14:textId="77777777" w:rsidR="00B32129" w:rsidRDefault="00B32129" w:rsidP="00B32129">
      <w:pPr>
        <w:ind w:firstLine="567"/>
        <w:jc w:val="both"/>
      </w:pPr>
      <w:r>
        <w:rPr>
          <w:sz w:val="28"/>
          <w:szCs w:val="28"/>
        </w:rPr>
        <w:t>4. Контроль за исполнением настоящего постановления оставляю за собой.</w:t>
      </w:r>
    </w:p>
    <w:p w14:paraId="1EFE5546" w14:textId="77777777" w:rsidR="00B32129" w:rsidRDefault="00B32129" w:rsidP="00B3212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Постановление вступает в силу со дня </w:t>
      </w:r>
      <w:r w:rsidR="009C0E33">
        <w:rPr>
          <w:sz w:val="28"/>
          <w:szCs w:val="28"/>
        </w:rPr>
        <w:t>его официального опубликования</w:t>
      </w:r>
      <w:r>
        <w:rPr>
          <w:sz w:val="28"/>
          <w:szCs w:val="28"/>
        </w:rPr>
        <w:t>.</w:t>
      </w:r>
    </w:p>
    <w:p w14:paraId="1E1A2A56" w14:textId="77777777" w:rsidR="00B32129" w:rsidRDefault="00B32129" w:rsidP="00B32129">
      <w:pPr>
        <w:jc w:val="both"/>
        <w:rPr>
          <w:sz w:val="28"/>
          <w:szCs w:val="28"/>
        </w:rPr>
      </w:pPr>
    </w:p>
    <w:p w14:paraId="6CD6D8CA" w14:textId="77777777" w:rsidR="002D6531" w:rsidRDefault="002D6531" w:rsidP="002D6531">
      <w:pPr>
        <w:ind w:left="900" w:hanging="900"/>
        <w:jc w:val="center"/>
        <w:rPr>
          <w:b/>
          <w:sz w:val="28"/>
          <w:szCs w:val="28"/>
        </w:rPr>
      </w:pPr>
    </w:p>
    <w:p w14:paraId="0947BC64" w14:textId="77777777" w:rsidR="002D6531" w:rsidRPr="00CD5F39" w:rsidRDefault="002D6531" w:rsidP="002D6531">
      <w:pPr>
        <w:ind w:left="900" w:hanging="900"/>
        <w:jc w:val="center"/>
        <w:rPr>
          <w:b/>
          <w:sz w:val="28"/>
          <w:szCs w:val="28"/>
        </w:rPr>
      </w:pPr>
    </w:p>
    <w:p w14:paraId="2012F74F" w14:textId="77777777" w:rsidR="00AE4F97" w:rsidRDefault="00AE4F97" w:rsidP="002D6531">
      <w:pPr>
        <w:ind w:left="900" w:hanging="900"/>
        <w:jc w:val="center"/>
        <w:rPr>
          <w:b/>
          <w:sz w:val="28"/>
          <w:szCs w:val="28"/>
        </w:rPr>
      </w:pPr>
    </w:p>
    <w:p w14:paraId="12A66745" w14:textId="77777777" w:rsidR="00372A1E" w:rsidRDefault="00372A1E" w:rsidP="00AE4F97">
      <w:pPr>
        <w:rPr>
          <w:sz w:val="28"/>
          <w:szCs w:val="28"/>
        </w:rPr>
      </w:pPr>
      <w:r>
        <w:rPr>
          <w:sz w:val="28"/>
          <w:szCs w:val="28"/>
        </w:rPr>
        <w:t xml:space="preserve"> Исполняющий обязанности г</w:t>
      </w:r>
      <w:r w:rsidR="002A6537">
        <w:rPr>
          <w:sz w:val="28"/>
          <w:szCs w:val="28"/>
        </w:rPr>
        <w:t>лав</w:t>
      </w:r>
      <w:r>
        <w:rPr>
          <w:sz w:val="28"/>
          <w:szCs w:val="28"/>
        </w:rPr>
        <w:t>ы</w:t>
      </w:r>
    </w:p>
    <w:p w14:paraId="14D4862E" w14:textId="77777777" w:rsidR="00B3797E" w:rsidRDefault="002A6537" w:rsidP="00AE4F97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82F28">
        <w:rPr>
          <w:bCs/>
          <w:spacing w:val="-4"/>
          <w:sz w:val="28"/>
          <w:szCs w:val="28"/>
        </w:rPr>
        <w:t>Тбилисского</w:t>
      </w:r>
      <w:r w:rsidR="00B3797E" w:rsidRPr="00B3797E">
        <w:rPr>
          <w:bCs/>
          <w:spacing w:val="-4"/>
          <w:sz w:val="28"/>
          <w:szCs w:val="28"/>
        </w:rPr>
        <w:t xml:space="preserve"> сельского</w:t>
      </w:r>
      <w:r w:rsidR="00B3797E" w:rsidRPr="007515C2">
        <w:rPr>
          <w:bCs/>
          <w:color w:val="0000FF"/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поселения</w:t>
      </w:r>
    </w:p>
    <w:p w14:paraId="382C4A75" w14:textId="77777777" w:rsidR="005567DC" w:rsidRDefault="00372A1E" w:rsidP="007329BA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82F28">
        <w:rPr>
          <w:sz w:val="28"/>
          <w:szCs w:val="28"/>
        </w:rPr>
        <w:t>Тбилисского</w:t>
      </w:r>
      <w:r w:rsidR="002A6537">
        <w:rPr>
          <w:sz w:val="28"/>
          <w:szCs w:val="28"/>
        </w:rPr>
        <w:t xml:space="preserve"> района  </w:t>
      </w:r>
      <w:r w:rsidR="00B3797E">
        <w:rPr>
          <w:sz w:val="28"/>
          <w:szCs w:val="28"/>
        </w:rPr>
        <w:t xml:space="preserve">                                            </w:t>
      </w:r>
      <w:r w:rsidR="00382F28"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>В.В. Войтов</w:t>
      </w:r>
    </w:p>
    <w:p w14:paraId="163149BE" w14:textId="77777777" w:rsidR="0067303F" w:rsidRDefault="0067303F" w:rsidP="007329BA">
      <w:pPr>
        <w:rPr>
          <w:sz w:val="28"/>
          <w:szCs w:val="28"/>
        </w:rPr>
      </w:pPr>
    </w:p>
    <w:p w14:paraId="7BE6AC53" w14:textId="77777777" w:rsidR="003C088B" w:rsidRDefault="003C088B" w:rsidP="007329BA">
      <w:pPr>
        <w:rPr>
          <w:sz w:val="28"/>
          <w:szCs w:val="28"/>
        </w:rPr>
      </w:pPr>
    </w:p>
    <w:p w14:paraId="5B6DF618" w14:textId="77777777" w:rsidR="005E715B" w:rsidRDefault="005E715B" w:rsidP="007329BA">
      <w:pPr>
        <w:rPr>
          <w:sz w:val="28"/>
          <w:szCs w:val="28"/>
        </w:rPr>
      </w:pPr>
    </w:p>
    <w:p w14:paraId="2486DFFF" w14:textId="77777777" w:rsidR="003B7B8D" w:rsidRDefault="003B7B8D" w:rsidP="007329BA">
      <w:pPr>
        <w:rPr>
          <w:sz w:val="28"/>
          <w:szCs w:val="28"/>
        </w:rPr>
      </w:pPr>
    </w:p>
    <w:p w14:paraId="654BF4FA" w14:textId="77777777" w:rsidR="003B7B8D" w:rsidRDefault="003B7B8D" w:rsidP="007329BA">
      <w:pPr>
        <w:rPr>
          <w:sz w:val="28"/>
          <w:szCs w:val="28"/>
        </w:rPr>
      </w:pPr>
    </w:p>
    <w:p w14:paraId="2E0215A1" w14:textId="77777777" w:rsidR="00993D34" w:rsidRDefault="00993D34" w:rsidP="007329BA">
      <w:pPr>
        <w:rPr>
          <w:sz w:val="28"/>
          <w:szCs w:val="28"/>
        </w:rPr>
      </w:pPr>
    </w:p>
    <w:p w14:paraId="2104902A" w14:textId="77777777" w:rsidR="00993D34" w:rsidRDefault="00993D34" w:rsidP="007329BA">
      <w:pPr>
        <w:rPr>
          <w:sz w:val="28"/>
          <w:szCs w:val="28"/>
        </w:rPr>
      </w:pPr>
    </w:p>
    <w:p w14:paraId="471B6A75" w14:textId="77777777" w:rsidR="00993D34" w:rsidRDefault="00993D34" w:rsidP="007329BA">
      <w:pPr>
        <w:rPr>
          <w:sz w:val="28"/>
          <w:szCs w:val="28"/>
        </w:rPr>
      </w:pPr>
    </w:p>
    <w:p w14:paraId="01CFE41F" w14:textId="77777777" w:rsidR="00993D34" w:rsidRDefault="00993D34" w:rsidP="007329BA">
      <w:pPr>
        <w:rPr>
          <w:sz w:val="28"/>
          <w:szCs w:val="28"/>
        </w:rPr>
      </w:pPr>
    </w:p>
    <w:p w14:paraId="1F6F3608" w14:textId="77777777" w:rsidR="00993D34" w:rsidRDefault="00993D34" w:rsidP="007329BA">
      <w:pPr>
        <w:rPr>
          <w:sz w:val="28"/>
          <w:szCs w:val="28"/>
        </w:rPr>
      </w:pPr>
    </w:p>
    <w:p w14:paraId="0878904D" w14:textId="77777777" w:rsidR="00993D34" w:rsidRDefault="00993D34" w:rsidP="007329BA">
      <w:pPr>
        <w:rPr>
          <w:sz w:val="28"/>
          <w:szCs w:val="28"/>
        </w:rPr>
      </w:pPr>
    </w:p>
    <w:p w14:paraId="144497B7" w14:textId="77777777" w:rsidR="00993D34" w:rsidRDefault="00993D34" w:rsidP="007329BA">
      <w:pPr>
        <w:rPr>
          <w:sz w:val="28"/>
          <w:szCs w:val="28"/>
        </w:rPr>
      </w:pPr>
    </w:p>
    <w:p w14:paraId="267D14BC" w14:textId="77777777" w:rsidR="00993D34" w:rsidRDefault="00993D34" w:rsidP="007329BA">
      <w:pPr>
        <w:rPr>
          <w:sz w:val="28"/>
          <w:szCs w:val="28"/>
        </w:rPr>
      </w:pPr>
    </w:p>
    <w:p w14:paraId="27912E31" w14:textId="77777777" w:rsidR="00993D34" w:rsidRDefault="00993D34" w:rsidP="007329BA">
      <w:pPr>
        <w:rPr>
          <w:sz w:val="28"/>
          <w:szCs w:val="28"/>
        </w:rPr>
      </w:pPr>
    </w:p>
    <w:p w14:paraId="07A5C2A1" w14:textId="77777777" w:rsidR="00993D34" w:rsidRDefault="00993D34" w:rsidP="007329BA">
      <w:pPr>
        <w:rPr>
          <w:sz w:val="28"/>
          <w:szCs w:val="28"/>
        </w:rPr>
      </w:pPr>
    </w:p>
    <w:p w14:paraId="7D285022" w14:textId="77777777" w:rsidR="00993D34" w:rsidRDefault="00993D34" w:rsidP="007329BA">
      <w:pPr>
        <w:rPr>
          <w:sz w:val="28"/>
          <w:szCs w:val="28"/>
        </w:rPr>
      </w:pPr>
    </w:p>
    <w:p w14:paraId="0E972AA8" w14:textId="77777777" w:rsidR="00993D34" w:rsidRDefault="00993D34" w:rsidP="007329BA">
      <w:pPr>
        <w:rPr>
          <w:sz w:val="28"/>
          <w:szCs w:val="28"/>
        </w:rPr>
      </w:pPr>
    </w:p>
    <w:p w14:paraId="584C1DB6" w14:textId="77777777" w:rsidR="00993D34" w:rsidRDefault="00993D34" w:rsidP="007329BA">
      <w:pPr>
        <w:rPr>
          <w:sz w:val="28"/>
          <w:szCs w:val="28"/>
        </w:rPr>
      </w:pPr>
    </w:p>
    <w:p w14:paraId="7B1CAF2C" w14:textId="77777777" w:rsidR="00993D34" w:rsidRDefault="00993D34" w:rsidP="007329BA">
      <w:pPr>
        <w:rPr>
          <w:sz w:val="28"/>
          <w:szCs w:val="28"/>
        </w:rPr>
      </w:pPr>
    </w:p>
    <w:p w14:paraId="167925F2" w14:textId="77777777" w:rsidR="00993D34" w:rsidRDefault="00993D34" w:rsidP="007329BA">
      <w:pPr>
        <w:rPr>
          <w:sz w:val="28"/>
          <w:szCs w:val="28"/>
        </w:rPr>
      </w:pPr>
    </w:p>
    <w:p w14:paraId="40B16B3D" w14:textId="77777777" w:rsidR="00993D34" w:rsidRDefault="00993D34" w:rsidP="007329BA">
      <w:pPr>
        <w:rPr>
          <w:sz w:val="28"/>
          <w:szCs w:val="28"/>
        </w:rPr>
      </w:pPr>
    </w:p>
    <w:p w14:paraId="716BD115" w14:textId="77777777" w:rsidR="00993D34" w:rsidRDefault="00993D34" w:rsidP="007329BA">
      <w:pPr>
        <w:rPr>
          <w:sz w:val="28"/>
          <w:szCs w:val="28"/>
        </w:rPr>
      </w:pPr>
    </w:p>
    <w:p w14:paraId="50410F3C" w14:textId="77777777" w:rsidR="00EB1033" w:rsidRDefault="00EB1033" w:rsidP="007329BA">
      <w:pPr>
        <w:rPr>
          <w:sz w:val="28"/>
          <w:szCs w:val="28"/>
        </w:rPr>
      </w:pPr>
    </w:p>
    <w:p w14:paraId="6AF24D55" w14:textId="77777777" w:rsidR="00EB1033" w:rsidRDefault="00EB1033" w:rsidP="007329BA">
      <w:pPr>
        <w:rPr>
          <w:sz w:val="28"/>
          <w:szCs w:val="28"/>
        </w:rPr>
      </w:pPr>
    </w:p>
    <w:p w14:paraId="6C8D9C3B" w14:textId="77777777" w:rsidR="00EB1033" w:rsidRDefault="00EB1033" w:rsidP="007329BA">
      <w:pPr>
        <w:rPr>
          <w:sz w:val="28"/>
          <w:szCs w:val="28"/>
        </w:rPr>
      </w:pPr>
    </w:p>
    <w:p w14:paraId="0FAF6212" w14:textId="77777777" w:rsidR="00EB1033" w:rsidRDefault="00EB1033" w:rsidP="007329BA">
      <w:pPr>
        <w:rPr>
          <w:sz w:val="28"/>
          <w:szCs w:val="28"/>
        </w:rPr>
      </w:pPr>
    </w:p>
    <w:p w14:paraId="56520FE6" w14:textId="77777777" w:rsidR="00EB1033" w:rsidRDefault="00EB1033" w:rsidP="007329BA">
      <w:pPr>
        <w:rPr>
          <w:sz w:val="28"/>
          <w:szCs w:val="28"/>
        </w:rPr>
      </w:pPr>
    </w:p>
    <w:p w14:paraId="2538CFB6" w14:textId="77777777" w:rsidR="00993D34" w:rsidRDefault="00993D34" w:rsidP="007329BA">
      <w:pPr>
        <w:rPr>
          <w:sz w:val="28"/>
          <w:szCs w:val="28"/>
        </w:rPr>
      </w:pPr>
    </w:p>
    <w:p w14:paraId="0F8534D7" w14:textId="77777777" w:rsidR="00993D34" w:rsidRDefault="00993D34" w:rsidP="007329BA">
      <w:pPr>
        <w:rPr>
          <w:sz w:val="28"/>
          <w:szCs w:val="28"/>
        </w:rPr>
      </w:pPr>
    </w:p>
    <w:p w14:paraId="0448C6AB" w14:textId="77777777" w:rsidR="00993D34" w:rsidRDefault="00993D34" w:rsidP="007329BA">
      <w:pPr>
        <w:rPr>
          <w:sz w:val="28"/>
          <w:szCs w:val="28"/>
        </w:rPr>
      </w:pPr>
    </w:p>
    <w:p w14:paraId="76FA4830" w14:textId="77777777" w:rsidR="00993D34" w:rsidRDefault="00993D34" w:rsidP="007329BA">
      <w:pPr>
        <w:rPr>
          <w:sz w:val="28"/>
          <w:szCs w:val="28"/>
        </w:rPr>
      </w:pPr>
    </w:p>
    <w:p w14:paraId="7AB050DF" w14:textId="77777777" w:rsidR="00993D34" w:rsidRDefault="00993D34" w:rsidP="007329BA">
      <w:pPr>
        <w:rPr>
          <w:sz w:val="28"/>
          <w:szCs w:val="28"/>
        </w:rPr>
      </w:pPr>
    </w:p>
    <w:p w14:paraId="591B6988" w14:textId="77777777" w:rsidR="00372A1E" w:rsidRPr="00372A1E" w:rsidRDefault="00372A1E" w:rsidP="00372A1E">
      <w:pPr>
        <w:widowControl w:val="0"/>
        <w:autoSpaceDE w:val="0"/>
        <w:autoSpaceDN w:val="0"/>
        <w:adjustRightInd w:val="0"/>
        <w:ind w:left="5103"/>
        <w:jc w:val="center"/>
        <w:rPr>
          <w:bCs/>
          <w:color w:val="26282F"/>
          <w:sz w:val="28"/>
          <w:szCs w:val="28"/>
        </w:rPr>
      </w:pPr>
      <w:r w:rsidRPr="00372A1E">
        <w:rPr>
          <w:bCs/>
          <w:color w:val="26282F"/>
          <w:sz w:val="28"/>
          <w:szCs w:val="28"/>
        </w:rPr>
        <w:lastRenderedPageBreak/>
        <w:t>УТВЕРЖДЕН</w:t>
      </w:r>
    </w:p>
    <w:p w14:paraId="0BAC5D40" w14:textId="77777777" w:rsidR="00372A1E" w:rsidRPr="00372A1E" w:rsidRDefault="00372A1E" w:rsidP="00372A1E">
      <w:pPr>
        <w:widowControl w:val="0"/>
        <w:autoSpaceDE w:val="0"/>
        <w:autoSpaceDN w:val="0"/>
        <w:adjustRightInd w:val="0"/>
        <w:ind w:left="5103"/>
        <w:jc w:val="center"/>
        <w:rPr>
          <w:bCs/>
          <w:color w:val="26282F"/>
          <w:sz w:val="28"/>
          <w:szCs w:val="28"/>
        </w:rPr>
      </w:pPr>
    </w:p>
    <w:p w14:paraId="6E8227BB" w14:textId="77777777" w:rsidR="00372A1E" w:rsidRPr="00372A1E" w:rsidRDefault="00372A1E" w:rsidP="00372A1E">
      <w:pPr>
        <w:widowControl w:val="0"/>
        <w:autoSpaceDE w:val="0"/>
        <w:autoSpaceDN w:val="0"/>
        <w:adjustRightInd w:val="0"/>
        <w:ind w:left="5103"/>
        <w:jc w:val="center"/>
        <w:rPr>
          <w:bCs/>
          <w:color w:val="26282F"/>
          <w:sz w:val="28"/>
          <w:szCs w:val="28"/>
        </w:rPr>
      </w:pPr>
      <w:hyperlink w:anchor="sub_0" w:history="1">
        <w:r w:rsidRPr="00372A1E">
          <w:rPr>
            <w:sz w:val="28"/>
            <w:szCs w:val="28"/>
          </w:rPr>
          <w:t>постановлением</w:t>
        </w:r>
      </w:hyperlink>
      <w:r w:rsidRPr="00372A1E">
        <w:rPr>
          <w:bCs/>
          <w:color w:val="26282F"/>
          <w:sz w:val="28"/>
          <w:szCs w:val="28"/>
        </w:rPr>
        <w:t xml:space="preserve"> администрации</w:t>
      </w:r>
    </w:p>
    <w:p w14:paraId="123B15B7" w14:textId="77777777" w:rsidR="00372A1E" w:rsidRPr="00372A1E" w:rsidRDefault="00372A1E" w:rsidP="00372A1E">
      <w:pPr>
        <w:widowControl w:val="0"/>
        <w:autoSpaceDE w:val="0"/>
        <w:autoSpaceDN w:val="0"/>
        <w:adjustRightInd w:val="0"/>
        <w:ind w:left="5103"/>
        <w:jc w:val="center"/>
        <w:rPr>
          <w:bCs/>
          <w:color w:val="26282F"/>
          <w:sz w:val="28"/>
          <w:szCs w:val="28"/>
        </w:rPr>
      </w:pPr>
      <w:r w:rsidRPr="00372A1E">
        <w:rPr>
          <w:bCs/>
          <w:color w:val="000000"/>
          <w:sz w:val="28"/>
          <w:szCs w:val="28"/>
        </w:rPr>
        <w:t xml:space="preserve">Тбилисского сельского поселения </w:t>
      </w:r>
      <w:r w:rsidRPr="00372A1E">
        <w:rPr>
          <w:bCs/>
          <w:color w:val="26282F"/>
          <w:sz w:val="28"/>
          <w:szCs w:val="28"/>
        </w:rPr>
        <w:t>Тбилисского района</w:t>
      </w:r>
    </w:p>
    <w:p w14:paraId="7FBCCCCB" w14:textId="77777777" w:rsidR="00372A1E" w:rsidRPr="00372A1E" w:rsidRDefault="00372A1E" w:rsidP="00372A1E">
      <w:pPr>
        <w:widowControl w:val="0"/>
        <w:autoSpaceDE w:val="0"/>
        <w:autoSpaceDN w:val="0"/>
        <w:adjustRightInd w:val="0"/>
        <w:ind w:left="5103"/>
        <w:jc w:val="center"/>
        <w:rPr>
          <w:bCs/>
          <w:color w:val="26282F"/>
          <w:sz w:val="28"/>
          <w:szCs w:val="28"/>
        </w:rPr>
      </w:pPr>
      <w:r w:rsidRPr="00372A1E">
        <w:rPr>
          <w:bCs/>
          <w:color w:val="26282F"/>
          <w:sz w:val="28"/>
          <w:szCs w:val="28"/>
        </w:rPr>
        <w:t>от _______________  № _____</w:t>
      </w:r>
    </w:p>
    <w:p w14:paraId="0909743F" w14:textId="77777777" w:rsidR="00993D34" w:rsidRDefault="00993D34" w:rsidP="007329BA">
      <w:pPr>
        <w:rPr>
          <w:sz w:val="28"/>
          <w:szCs w:val="28"/>
        </w:rPr>
      </w:pPr>
    </w:p>
    <w:p w14:paraId="4ABD48F6" w14:textId="77777777" w:rsidR="00993D34" w:rsidRDefault="00993D34" w:rsidP="007329BA">
      <w:pPr>
        <w:rPr>
          <w:sz w:val="28"/>
          <w:szCs w:val="28"/>
        </w:rPr>
      </w:pPr>
    </w:p>
    <w:p w14:paraId="5AA4E86C" w14:textId="77777777" w:rsidR="00F51A0C" w:rsidRDefault="00F51A0C" w:rsidP="007329BA">
      <w:pPr>
        <w:rPr>
          <w:sz w:val="28"/>
          <w:szCs w:val="28"/>
        </w:rPr>
      </w:pPr>
    </w:p>
    <w:p w14:paraId="03755606" w14:textId="77777777" w:rsidR="00993D34" w:rsidRPr="00772746" w:rsidRDefault="00993D34" w:rsidP="00993D34">
      <w:pPr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Порядок</w:t>
      </w:r>
      <w:r w:rsidRPr="00772746">
        <w:rPr>
          <w:b/>
          <w:bCs/>
          <w:sz w:val="28"/>
          <w:szCs w:val="28"/>
        </w:rPr>
        <w:t xml:space="preserve"> формирования и представления</w:t>
      </w:r>
    </w:p>
    <w:p w14:paraId="4771CF0A" w14:textId="77777777" w:rsidR="00993D34" w:rsidRDefault="00993D34" w:rsidP="00993D34">
      <w:pPr>
        <w:ind w:right="-1"/>
        <w:jc w:val="center"/>
        <w:rPr>
          <w:bCs/>
        </w:rPr>
      </w:pPr>
      <w:r w:rsidRPr="00772746">
        <w:rPr>
          <w:b/>
          <w:bCs/>
          <w:sz w:val="28"/>
          <w:szCs w:val="28"/>
        </w:rPr>
        <w:t xml:space="preserve">главными администраторами доходов бюджета </w:t>
      </w:r>
      <w:r w:rsidR="00382F28">
        <w:rPr>
          <w:b/>
          <w:bCs/>
          <w:sz w:val="28"/>
          <w:szCs w:val="28"/>
        </w:rPr>
        <w:t>Тбилисского</w:t>
      </w:r>
      <w:r>
        <w:rPr>
          <w:b/>
          <w:bCs/>
          <w:sz w:val="28"/>
          <w:szCs w:val="28"/>
        </w:rPr>
        <w:t xml:space="preserve"> сельского поселения </w:t>
      </w:r>
      <w:r w:rsidR="00382F28">
        <w:rPr>
          <w:b/>
          <w:bCs/>
          <w:sz w:val="28"/>
          <w:szCs w:val="28"/>
        </w:rPr>
        <w:t>Тбилисского</w:t>
      </w:r>
      <w:r w:rsidRPr="00772746">
        <w:rPr>
          <w:b/>
          <w:bCs/>
          <w:sz w:val="28"/>
          <w:szCs w:val="28"/>
        </w:rPr>
        <w:t xml:space="preserve"> района</w:t>
      </w:r>
      <w:r w:rsidR="00EB1033">
        <w:rPr>
          <w:b/>
          <w:bCs/>
          <w:sz w:val="28"/>
          <w:szCs w:val="28"/>
        </w:rPr>
        <w:t xml:space="preserve"> </w:t>
      </w:r>
      <w:r w:rsidRPr="00772746">
        <w:rPr>
          <w:b/>
          <w:bCs/>
          <w:sz w:val="28"/>
          <w:szCs w:val="28"/>
        </w:rPr>
        <w:t xml:space="preserve">прогноза поступления доходов бюджета </w:t>
      </w:r>
      <w:r w:rsidR="00382F28">
        <w:rPr>
          <w:b/>
          <w:bCs/>
          <w:sz w:val="28"/>
          <w:szCs w:val="28"/>
        </w:rPr>
        <w:t>Тбилисского</w:t>
      </w:r>
      <w:r>
        <w:rPr>
          <w:b/>
          <w:bCs/>
          <w:sz w:val="28"/>
          <w:szCs w:val="28"/>
        </w:rPr>
        <w:t xml:space="preserve"> сельского поселения </w:t>
      </w:r>
      <w:r w:rsidR="00382F28">
        <w:rPr>
          <w:b/>
          <w:bCs/>
          <w:sz w:val="28"/>
          <w:szCs w:val="28"/>
        </w:rPr>
        <w:t>Тбилисского</w:t>
      </w:r>
      <w:r w:rsidRPr="00772746">
        <w:rPr>
          <w:b/>
          <w:bCs/>
          <w:sz w:val="28"/>
          <w:szCs w:val="28"/>
        </w:rPr>
        <w:t xml:space="preserve"> района и аналитических материалов по исполнению бюджета </w:t>
      </w:r>
      <w:r w:rsidR="00382F28">
        <w:rPr>
          <w:b/>
          <w:bCs/>
          <w:sz w:val="28"/>
          <w:szCs w:val="28"/>
        </w:rPr>
        <w:t>Тбилисского</w:t>
      </w:r>
      <w:r>
        <w:rPr>
          <w:b/>
          <w:bCs/>
          <w:sz w:val="28"/>
          <w:szCs w:val="28"/>
        </w:rPr>
        <w:t xml:space="preserve"> сельского поселения </w:t>
      </w:r>
      <w:r w:rsidR="00382F28">
        <w:rPr>
          <w:b/>
          <w:bCs/>
          <w:sz w:val="28"/>
          <w:szCs w:val="28"/>
        </w:rPr>
        <w:t>Тбилисского</w:t>
      </w:r>
      <w:r w:rsidRPr="00772746">
        <w:rPr>
          <w:b/>
          <w:bCs/>
          <w:sz w:val="28"/>
          <w:szCs w:val="28"/>
        </w:rPr>
        <w:t xml:space="preserve"> района в части доходов бюджета </w:t>
      </w:r>
      <w:r>
        <w:rPr>
          <w:b/>
          <w:bCs/>
          <w:sz w:val="28"/>
          <w:szCs w:val="28"/>
        </w:rPr>
        <w:t xml:space="preserve">поселения </w:t>
      </w:r>
      <w:r w:rsidRPr="00772746">
        <w:rPr>
          <w:b/>
          <w:bCs/>
          <w:sz w:val="28"/>
          <w:szCs w:val="28"/>
        </w:rPr>
        <w:t xml:space="preserve"> </w:t>
      </w:r>
    </w:p>
    <w:p w14:paraId="74208893" w14:textId="77777777" w:rsidR="00993D34" w:rsidRPr="00993D34" w:rsidRDefault="00993D34" w:rsidP="00993D34">
      <w:pPr>
        <w:ind w:right="-1"/>
        <w:jc w:val="center"/>
        <w:rPr>
          <w:bCs/>
        </w:rPr>
      </w:pPr>
    </w:p>
    <w:p w14:paraId="1F24565B" w14:textId="77777777" w:rsidR="00993D34" w:rsidRPr="00100F45" w:rsidRDefault="00993D34" w:rsidP="00993D34">
      <w:pPr>
        <w:ind w:firstLine="709"/>
        <w:jc w:val="center"/>
        <w:rPr>
          <w:b/>
          <w:bCs/>
          <w:sz w:val="28"/>
          <w:szCs w:val="28"/>
        </w:rPr>
      </w:pPr>
      <w:r w:rsidRPr="00100F45">
        <w:rPr>
          <w:b/>
          <w:bCs/>
          <w:sz w:val="28"/>
          <w:szCs w:val="28"/>
        </w:rPr>
        <w:t>1.Общие положения</w:t>
      </w:r>
    </w:p>
    <w:p w14:paraId="5011AAB6" w14:textId="77777777" w:rsidR="00993D34" w:rsidRPr="00100F45" w:rsidRDefault="00993D34" w:rsidP="00993D34">
      <w:pPr>
        <w:ind w:firstLine="709"/>
        <w:jc w:val="both"/>
        <w:rPr>
          <w:sz w:val="28"/>
          <w:szCs w:val="28"/>
        </w:rPr>
      </w:pPr>
    </w:p>
    <w:p w14:paraId="50CEF729" w14:textId="77777777" w:rsidR="00993D34" w:rsidRPr="00100F45" w:rsidRDefault="00993D34" w:rsidP="00993D34">
      <w:pPr>
        <w:ind w:firstLine="709"/>
        <w:jc w:val="both"/>
        <w:rPr>
          <w:sz w:val="28"/>
          <w:szCs w:val="28"/>
        </w:rPr>
      </w:pPr>
      <w:r w:rsidRPr="00100F45">
        <w:rPr>
          <w:sz w:val="28"/>
          <w:szCs w:val="28"/>
        </w:rPr>
        <w:t xml:space="preserve">1.1.Настоящий Порядок определяет сроки, а также правила формирования и представления главными администраторами доходов бюджета </w:t>
      </w:r>
      <w:r w:rsidR="004E2E0E">
        <w:rPr>
          <w:sz w:val="28"/>
          <w:szCs w:val="28"/>
        </w:rPr>
        <w:t>Тбилисского</w:t>
      </w:r>
      <w:r w:rsidRPr="00BB727D">
        <w:rPr>
          <w:sz w:val="28"/>
          <w:szCs w:val="28"/>
        </w:rPr>
        <w:t xml:space="preserve"> сельского поселения </w:t>
      </w:r>
      <w:r w:rsidR="004E2E0E">
        <w:rPr>
          <w:sz w:val="28"/>
          <w:szCs w:val="28"/>
        </w:rPr>
        <w:t>Тбилисского</w:t>
      </w:r>
      <w:r w:rsidRPr="00BB727D">
        <w:rPr>
          <w:sz w:val="28"/>
          <w:szCs w:val="28"/>
        </w:rPr>
        <w:t xml:space="preserve"> района</w:t>
      </w:r>
      <w:r>
        <w:rPr>
          <w:sz w:val="28"/>
          <w:szCs w:val="28"/>
        </w:rPr>
        <w:t xml:space="preserve">  </w:t>
      </w:r>
      <w:r w:rsidRPr="00100F45">
        <w:rPr>
          <w:sz w:val="28"/>
          <w:szCs w:val="28"/>
        </w:rPr>
        <w:t xml:space="preserve">(далее – главные администраторы доходов) прогноза поступления доходов бюджета </w:t>
      </w:r>
      <w:r w:rsidR="004E2E0E">
        <w:rPr>
          <w:sz w:val="28"/>
          <w:szCs w:val="28"/>
        </w:rPr>
        <w:t>Тбилисского</w:t>
      </w:r>
      <w:r w:rsidRPr="00BB727D">
        <w:rPr>
          <w:sz w:val="28"/>
          <w:szCs w:val="28"/>
        </w:rPr>
        <w:t xml:space="preserve"> сельского поселения </w:t>
      </w:r>
      <w:r w:rsidR="004E2E0E">
        <w:rPr>
          <w:sz w:val="28"/>
          <w:szCs w:val="28"/>
        </w:rPr>
        <w:t>Тбилисского</w:t>
      </w:r>
      <w:r w:rsidRPr="00BB727D">
        <w:rPr>
          <w:sz w:val="28"/>
          <w:szCs w:val="28"/>
        </w:rPr>
        <w:t xml:space="preserve"> района</w:t>
      </w:r>
      <w:r>
        <w:rPr>
          <w:sz w:val="28"/>
          <w:szCs w:val="28"/>
        </w:rPr>
        <w:t xml:space="preserve">  </w:t>
      </w:r>
      <w:r w:rsidRPr="00100F45">
        <w:rPr>
          <w:sz w:val="28"/>
          <w:szCs w:val="28"/>
        </w:rPr>
        <w:t xml:space="preserve">(далее также – прогноз поступления) и аналитических материалов по исполнению бюджета </w:t>
      </w:r>
      <w:r w:rsidR="004E2E0E">
        <w:rPr>
          <w:sz w:val="28"/>
          <w:szCs w:val="28"/>
        </w:rPr>
        <w:t>Тбилисского</w:t>
      </w:r>
      <w:r w:rsidRPr="00BB727D">
        <w:rPr>
          <w:sz w:val="28"/>
          <w:szCs w:val="28"/>
        </w:rPr>
        <w:t xml:space="preserve"> сельского поселения </w:t>
      </w:r>
      <w:r w:rsidR="004E2E0E">
        <w:rPr>
          <w:sz w:val="28"/>
          <w:szCs w:val="28"/>
        </w:rPr>
        <w:t>Тбилисского</w:t>
      </w:r>
      <w:r w:rsidRPr="00BB727D">
        <w:rPr>
          <w:sz w:val="28"/>
          <w:szCs w:val="28"/>
        </w:rPr>
        <w:t xml:space="preserve"> района</w:t>
      </w:r>
      <w:r>
        <w:rPr>
          <w:sz w:val="28"/>
          <w:szCs w:val="28"/>
        </w:rPr>
        <w:t xml:space="preserve">  </w:t>
      </w:r>
      <w:r w:rsidRPr="00100F45">
        <w:rPr>
          <w:sz w:val="28"/>
          <w:szCs w:val="28"/>
        </w:rPr>
        <w:t xml:space="preserve">(далее также – аналитические материалы) по налоговым и неналоговым доходам бюджета </w:t>
      </w:r>
      <w:r w:rsidR="004E2E0E">
        <w:rPr>
          <w:sz w:val="28"/>
          <w:szCs w:val="28"/>
        </w:rPr>
        <w:t>Тбилисского</w:t>
      </w:r>
      <w:r w:rsidRPr="00BB727D">
        <w:rPr>
          <w:sz w:val="28"/>
          <w:szCs w:val="28"/>
        </w:rPr>
        <w:t xml:space="preserve"> сельского поселения </w:t>
      </w:r>
      <w:r w:rsidR="004E2E0E">
        <w:rPr>
          <w:sz w:val="28"/>
          <w:szCs w:val="28"/>
        </w:rPr>
        <w:t>Тбилисского</w:t>
      </w:r>
      <w:r w:rsidRPr="00BB727D">
        <w:rPr>
          <w:sz w:val="28"/>
          <w:szCs w:val="28"/>
        </w:rPr>
        <w:t xml:space="preserve"> района</w:t>
      </w:r>
      <w:r w:rsidRPr="00100F45">
        <w:rPr>
          <w:sz w:val="28"/>
          <w:szCs w:val="28"/>
        </w:rPr>
        <w:t>.</w:t>
      </w:r>
    </w:p>
    <w:p w14:paraId="2EECC114" w14:textId="77777777" w:rsidR="00993D34" w:rsidRPr="00100F45" w:rsidRDefault="00993D34" w:rsidP="00993D34">
      <w:pPr>
        <w:ind w:firstLine="709"/>
        <w:jc w:val="both"/>
        <w:rPr>
          <w:sz w:val="28"/>
          <w:szCs w:val="28"/>
        </w:rPr>
      </w:pPr>
      <w:r w:rsidRPr="00100F45">
        <w:rPr>
          <w:sz w:val="28"/>
          <w:szCs w:val="28"/>
        </w:rPr>
        <w:t xml:space="preserve">1.2. Прогноз поступления и аналитические материалы формируются и представляются главными администраторами доходов в администрацию </w:t>
      </w:r>
      <w:r w:rsidR="004E2E0E">
        <w:rPr>
          <w:sz w:val="28"/>
          <w:szCs w:val="28"/>
        </w:rPr>
        <w:t>Тбилисского</w:t>
      </w:r>
      <w:r w:rsidRPr="00BB727D">
        <w:rPr>
          <w:sz w:val="28"/>
          <w:szCs w:val="28"/>
        </w:rPr>
        <w:t xml:space="preserve"> сельского поселения </w:t>
      </w:r>
      <w:r w:rsidR="004E2E0E">
        <w:rPr>
          <w:sz w:val="28"/>
          <w:szCs w:val="28"/>
        </w:rPr>
        <w:t>Тбилисского</w:t>
      </w:r>
      <w:r w:rsidRPr="00BB727D">
        <w:rPr>
          <w:sz w:val="28"/>
          <w:szCs w:val="28"/>
        </w:rPr>
        <w:t xml:space="preserve"> района</w:t>
      </w:r>
      <w:r>
        <w:rPr>
          <w:sz w:val="28"/>
          <w:szCs w:val="28"/>
        </w:rPr>
        <w:t xml:space="preserve">  </w:t>
      </w:r>
      <w:r w:rsidRPr="00100F45">
        <w:rPr>
          <w:sz w:val="28"/>
          <w:szCs w:val="28"/>
        </w:rPr>
        <w:t xml:space="preserve">(далее – Администрация) в целях формирования проекта решения Совета </w:t>
      </w:r>
      <w:r w:rsidR="004E2E0E">
        <w:rPr>
          <w:sz w:val="28"/>
          <w:szCs w:val="28"/>
        </w:rPr>
        <w:t xml:space="preserve">Тбилисского </w:t>
      </w:r>
      <w:r w:rsidRPr="00BB727D">
        <w:rPr>
          <w:sz w:val="28"/>
          <w:szCs w:val="28"/>
        </w:rPr>
        <w:t xml:space="preserve">сельского поселения </w:t>
      </w:r>
      <w:r w:rsidR="004E2E0E">
        <w:rPr>
          <w:sz w:val="28"/>
          <w:szCs w:val="28"/>
        </w:rPr>
        <w:t>Тбилисского</w:t>
      </w:r>
      <w:r w:rsidRPr="00BB727D">
        <w:rPr>
          <w:sz w:val="28"/>
          <w:szCs w:val="28"/>
        </w:rPr>
        <w:t xml:space="preserve"> района</w:t>
      </w:r>
      <w:r>
        <w:rPr>
          <w:sz w:val="28"/>
          <w:szCs w:val="28"/>
        </w:rPr>
        <w:t xml:space="preserve">  </w:t>
      </w:r>
      <w:r w:rsidRPr="00100F45">
        <w:rPr>
          <w:sz w:val="28"/>
          <w:szCs w:val="28"/>
        </w:rPr>
        <w:t xml:space="preserve">о бюджете </w:t>
      </w:r>
      <w:r w:rsidR="004E2E0E">
        <w:rPr>
          <w:sz w:val="28"/>
          <w:szCs w:val="28"/>
        </w:rPr>
        <w:t>Тбилисского</w:t>
      </w:r>
      <w:r w:rsidRPr="00BB727D">
        <w:rPr>
          <w:sz w:val="28"/>
          <w:szCs w:val="28"/>
        </w:rPr>
        <w:t xml:space="preserve"> сельского поселения </w:t>
      </w:r>
      <w:r w:rsidR="004E2E0E">
        <w:rPr>
          <w:sz w:val="28"/>
          <w:szCs w:val="28"/>
        </w:rPr>
        <w:t>Тбилисского</w:t>
      </w:r>
      <w:r w:rsidRPr="00BB727D">
        <w:rPr>
          <w:sz w:val="28"/>
          <w:szCs w:val="28"/>
        </w:rPr>
        <w:t xml:space="preserve"> района</w:t>
      </w:r>
      <w:r>
        <w:rPr>
          <w:sz w:val="28"/>
          <w:szCs w:val="28"/>
        </w:rPr>
        <w:t xml:space="preserve">  </w:t>
      </w:r>
      <w:r w:rsidRPr="00100F45">
        <w:rPr>
          <w:sz w:val="28"/>
          <w:szCs w:val="28"/>
        </w:rPr>
        <w:t>на очередной финансовый год, проекта решения Совета</w:t>
      </w:r>
      <w:r>
        <w:rPr>
          <w:sz w:val="28"/>
          <w:szCs w:val="28"/>
        </w:rPr>
        <w:t xml:space="preserve"> </w:t>
      </w:r>
      <w:r w:rsidR="004E2E0E">
        <w:rPr>
          <w:sz w:val="28"/>
          <w:szCs w:val="28"/>
        </w:rPr>
        <w:t>Тбилисского</w:t>
      </w:r>
      <w:r w:rsidR="00060A3D" w:rsidRPr="00BB727D">
        <w:rPr>
          <w:sz w:val="28"/>
          <w:szCs w:val="28"/>
        </w:rPr>
        <w:t xml:space="preserve"> сельского поселения </w:t>
      </w:r>
      <w:r w:rsidR="004E2E0E">
        <w:rPr>
          <w:sz w:val="28"/>
          <w:szCs w:val="28"/>
        </w:rPr>
        <w:t>Тбилисского</w:t>
      </w:r>
      <w:r w:rsidR="00060A3D" w:rsidRPr="00BB727D">
        <w:rPr>
          <w:sz w:val="28"/>
          <w:szCs w:val="28"/>
        </w:rPr>
        <w:t xml:space="preserve"> района</w:t>
      </w:r>
      <w:r w:rsidR="00060A3D">
        <w:rPr>
          <w:sz w:val="28"/>
          <w:szCs w:val="28"/>
        </w:rPr>
        <w:t xml:space="preserve">  </w:t>
      </w:r>
      <w:r w:rsidRPr="00100F45">
        <w:rPr>
          <w:sz w:val="28"/>
          <w:szCs w:val="28"/>
        </w:rPr>
        <w:t xml:space="preserve">о внесении изменений в решение Совета </w:t>
      </w:r>
      <w:r w:rsidR="004E2E0E">
        <w:rPr>
          <w:sz w:val="28"/>
          <w:szCs w:val="28"/>
        </w:rPr>
        <w:t>Тбилисского</w:t>
      </w:r>
      <w:r w:rsidR="00060A3D" w:rsidRPr="00BB727D">
        <w:rPr>
          <w:sz w:val="28"/>
          <w:szCs w:val="28"/>
        </w:rPr>
        <w:t xml:space="preserve"> сельского поселения </w:t>
      </w:r>
      <w:r w:rsidR="007102C9">
        <w:rPr>
          <w:sz w:val="28"/>
          <w:szCs w:val="28"/>
        </w:rPr>
        <w:t>Тбилисского</w:t>
      </w:r>
      <w:r w:rsidR="00060A3D" w:rsidRPr="00BB727D">
        <w:rPr>
          <w:sz w:val="28"/>
          <w:szCs w:val="28"/>
        </w:rPr>
        <w:t xml:space="preserve"> района</w:t>
      </w:r>
      <w:r w:rsidR="00060A3D">
        <w:rPr>
          <w:sz w:val="28"/>
          <w:szCs w:val="28"/>
        </w:rPr>
        <w:t xml:space="preserve">  </w:t>
      </w:r>
      <w:r w:rsidRPr="00100F45">
        <w:rPr>
          <w:sz w:val="28"/>
          <w:szCs w:val="28"/>
        </w:rPr>
        <w:t xml:space="preserve">о бюджете </w:t>
      </w:r>
      <w:r w:rsidR="007102C9">
        <w:rPr>
          <w:sz w:val="28"/>
          <w:szCs w:val="28"/>
        </w:rPr>
        <w:t>Тбилисского</w:t>
      </w:r>
      <w:r w:rsidR="00060A3D" w:rsidRPr="00BB727D">
        <w:rPr>
          <w:sz w:val="28"/>
          <w:szCs w:val="28"/>
        </w:rPr>
        <w:t xml:space="preserve"> сельского поселения </w:t>
      </w:r>
      <w:r w:rsidR="007102C9">
        <w:rPr>
          <w:sz w:val="28"/>
          <w:szCs w:val="28"/>
        </w:rPr>
        <w:t>Тбилисского</w:t>
      </w:r>
      <w:r w:rsidR="00060A3D" w:rsidRPr="00BB727D">
        <w:rPr>
          <w:sz w:val="28"/>
          <w:szCs w:val="28"/>
        </w:rPr>
        <w:t xml:space="preserve"> района</w:t>
      </w:r>
      <w:r w:rsidR="00060A3D">
        <w:rPr>
          <w:sz w:val="28"/>
          <w:szCs w:val="28"/>
        </w:rPr>
        <w:t xml:space="preserve">  </w:t>
      </w:r>
      <w:r w:rsidRPr="00100F45">
        <w:rPr>
          <w:sz w:val="28"/>
          <w:szCs w:val="28"/>
        </w:rPr>
        <w:t>на текущий финансовый год.</w:t>
      </w:r>
    </w:p>
    <w:p w14:paraId="4BB7E64B" w14:textId="77777777" w:rsidR="00993D34" w:rsidRPr="00100F45" w:rsidRDefault="00993D34" w:rsidP="00993D34">
      <w:pPr>
        <w:ind w:firstLine="709"/>
        <w:jc w:val="both"/>
        <w:rPr>
          <w:sz w:val="28"/>
          <w:szCs w:val="28"/>
        </w:rPr>
      </w:pPr>
      <w:r w:rsidRPr="00100F45">
        <w:rPr>
          <w:sz w:val="28"/>
          <w:szCs w:val="28"/>
        </w:rPr>
        <w:t xml:space="preserve">1.3. Прогноз поступления формируется по всем видам (подвидам) налоговых и неналоговых доходов, закрепленным за главным администратором доходов согласно правовому акту о наделении его соответствующими полномочиями и в соответствии с методикой прогнозирования поступлений доходов в бюджеты бюджетной системы Российской Федерации соответствующего главного администратора доходов, принятой в соответствии с общими требованиями к методике прогнозирования поступлений доходов в бюджеты бюджетной системы Российской Федерации, утвержденными </w:t>
      </w:r>
      <w:r w:rsidRPr="00100F45">
        <w:rPr>
          <w:sz w:val="28"/>
          <w:szCs w:val="28"/>
        </w:rPr>
        <w:lastRenderedPageBreak/>
        <w:t>постановлением Правительства Российской Федерации от 23 июня 2016 г. №</w:t>
      </w:r>
      <w:r>
        <w:rPr>
          <w:sz w:val="28"/>
          <w:szCs w:val="28"/>
        </w:rPr>
        <w:t xml:space="preserve"> </w:t>
      </w:r>
      <w:r w:rsidRPr="00100F45">
        <w:rPr>
          <w:sz w:val="28"/>
          <w:szCs w:val="28"/>
        </w:rPr>
        <w:t>574 (далее соответственно – методика прогнозирования, общие требования).</w:t>
      </w:r>
    </w:p>
    <w:p w14:paraId="690AB6C4" w14:textId="77777777" w:rsidR="00993D34" w:rsidRPr="00100F45" w:rsidRDefault="00993D34" w:rsidP="00993D34">
      <w:pPr>
        <w:ind w:firstLine="709"/>
        <w:jc w:val="both"/>
        <w:rPr>
          <w:sz w:val="28"/>
          <w:szCs w:val="28"/>
        </w:rPr>
      </w:pPr>
      <w:r w:rsidRPr="00100F45">
        <w:rPr>
          <w:sz w:val="28"/>
          <w:szCs w:val="28"/>
        </w:rPr>
        <w:t xml:space="preserve">1.4. Прогноз поступления и аналитические материалы формируются путем заполнения главными администраторами доходов соответствующих форм документов. </w:t>
      </w:r>
    </w:p>
    <w:p w14:paraId="5B127024" w14:textId="77777777" w:rsidR="00993D34" w:rsidRPr="00100F45" w:rsidRDefault="00993D34" w:rsidP="00993D34">
      <w:pPr>
        <w:ind w:firstLine="709"/>
        <w:jc w:val="both"/>
        <w:rPr>
          <w:sz w:val="28"/>
          <w:szCs w:val="28"/>
        </w:rPr>
      </w:pPr>
      <w:r w:rsidRPr="00100F45">
        <w:rPr>
          <w:sz w:val="28"/>
          <w:szCs w:val="28"/>
        </w:rPr>
        <w:t xml:space="preserve">Прогноз поступления по налоговым и неналоговым доходам бюджета </w:t>
      </w:r>
      <w:r w:rsidR="007102C9">
        <w:rPr>
          <w:sz w:val="28"/>
          <w:szCs w:val="28"/>
        </w:rPr>
        <w:t>Тбилисского</w:t>
      </w:r>
      <w:r w:rsidR="002042C7" w:rsidRPr="00BB727D">
        <w:rPr>
          <w:sz w:val="28"/>
          <w:szCs w:val="28"/>
        </w:rPr>
        <w:t xml:space="preserve"> сельского поселения </w:t>
      </w:r>
      <w:r w:rsidR="007102C9">
        <w:rPr>
          <w:sz w:val="28"/>
          <w:szCs w:val="28"/>
        </w:rPr>
        <w:t>Тбилисского</w:t>
      </w:r>
      <w:r w:rsidR="002042C7" w:rsidRPr="00BB727D">
        <w:rPr>
          <w:sz w:val="28"/>
          <w:szCs w:val="28"/>
        </w:rPr>
        <w:t xml:space="preserve"> района</w:t>
      </w:r>
      <w:r w:rsidR="002042C7">
        <w:rPr>
          <w:sz w:val="28"/>
          <w:szCs w:val="28"/>
        </w:rPr>
        <w:t xml:space="preserve">  </w:t>
      </w:r>
      <w:r w:rsidRPr="00100F45">
        <w:rPr>
          <w:sz w:val="28"/>
          <w:szCs w:val="28"/>
        </w:rPr>
        <w:t xml:space="preserve">в целях формирования проекта решения Совета </w:t>
      </w:r>
      <w:r w:rsidR="007102C9">
        <w:rPr>
          <w:sz w:val="28"/>
          <w:szCs w:val="28"/>
        </w:rPr>
        <w:t>Тбилисского</w:t>
      </w:r>
      <w:r w:rsidR="002042C7" w:rsidRPr="00BB727D">
        <w:rPr>
          <w:sz w:val="28"/>
          <w:szCs w:val="28"/>
        </w:rPr>
        <w:t xml:space="preserve"> сельского поселения </w:t>
      </w:r>
      <w:r w:rsidR="007102C9">
        <w:rPr>
          <w:sz w:val="28"/>
          <w:szCs w:val="28"/>
        </w:rPr>
        <w:t>Тбилисского</w:t>
      </w:r>
      <w:r w:rsidR="002042C7" w:rsidRPr="00BB727D">
        <w:rPr>
          <w:sz w:val="28"/>
          <w:szCs w:val="28"/>
        </w:rPr>
        <w:t xml:space="preserve"> района</w:t>
      </w:r>
      <w:r w:rsidR="002042C7">
        <w:rPr>
          <w:sz w:val="28"/>
          <w:szCs w:val="28"/>
        </w:rPr>
        <w:t xml:space="preserve">  </w:t>
      </w:r>
      <w:r w:rsidRPr="00100F45">
        <w:rPr>
          <w:sz w:val="28"/>
          <w:szCs w:val="28"/>
        </w:rPr>
        <w:t xml:space="preserve">о бюджете </w:t>
      </w:r>
      <w:r w:rsidR="007102C9">
        <w:rPr>
          <w:sz w:val="28"/>
          <w:szCs w:val="28"/>
        </w:rPr>
        <w:t>Тбилисского</w:t>
      </w:r>
      <w:r w:rsidR="002042C7" w:rsidRPr="00BB727D">
        <w:rPr>
          <w:sz w:val="28"/>
          <w:szCs w:val="28"/>
        </w:rPr>
        <w:t xml:space="preserve"> сельского поселения </w:t>
      </w:r>
      <w:r w:rsidR="007102C9">
        <w:rPr>
          <w:sz w:val="28"/>
          <w:szCs w:val="28"/>
        </w:rPr>
        <w:t>Тбилисского</w:t>
      </w:r>
      <w:r w:rsidR="002042C7" w:rsidRPr="00BB727D">
        <w:rPr>
          <w:sz w:val="28"/>
          <w:szCs w:val="28"/>
        </w:rPr>
        <w:t xml:space="preserve"> района</w:t>
      </w:r>
      <w:r w:rsidR="002042C7">
        <w:rPr>
          <w:sz w:val="28"/>
          <w:szCs w:val="28"/>
        </w:rPr>
        <w:t xml:space="preserve">  </w:t>
      </w:r>
      <w:r w:rsidRPr="00100F45">
        <w:rPr>
          <w:sz w:val="28"/>
          <w:szCs w:val="28"/>
        </w:rPr>
        <w:t xml:space="preserve">на очередной финансовый год формируется по форме </w:t>
      </w:r>
      <w:r w:rsidRPr="002042C7">
        <w:rPr>
          <w:sz w:val="28"/>
          <w:szCs w:val="28"/>
        </w:rPr>
        <w:t>согласно приложению</w:t>
      </w:r>
      <w:r w:rsidRPr="00100F45">
        <w:rPr>
          <w:sz w:val="28"/>
          <w:szCs w:val="28"/>
        </w:rPr>
        <w:t xml:space="preserve"> 1 к настоящему Порядку.</w:t>
      </w:r>
    </w:p>
    <w:p w14:paraId="6D650757" w14:textId="77777777" w:rsidR="00993D34" w:rsidRPr="00100F45" w:rsidRDefault="00993D34" w:rsidP="00993D34">
      <w:pPr>
        <w:ind w:firstLine="709"/>
        <w:jc w:val="both"/>
        <w:rPr>
          <w:sz w:val="28"/>
          <w:szCs w:val="28"/>
        </w:rPr>
      </w:pPr>
      <w:r w:rsidRPr="00100F45">
        <w:rPr>
          <w:sz w:val="28"/>
          <w:szCs w:val="28"/>
        </w:rPr>
        <w:t xml:space="preserve">Прогноз поступления по налоговым и неналоговым доходам бюджета </w:t>
      </w:r>
      <w:r w:rsidR="007102C9">
        <w:rPr>
          <w:sz w:val="28"/>
          <w:szCs w:val="28"/>
        </w:rPr>
        <w:t>Тбилисского</w:t>
      </w:r>
      <w:r w:rsidR="00D20EE2" w:rsidRPr="00BB727D">
        <w:rPr>
          <w:sz w:val="28"/>
          <w:szCs w:val="28"/>
        </w:rPr>
        <w:t xml:space="preserve"> сельского поселения </w:t>
      </w:r>
      <w:r w:rsidR="007102C9">
        <w:rPr>
          <w:sz w:val="28"/>
          <w:szCs w:val="28"/>
        </w:rPr>
        <w:t>Тбилисского</w:t>
      </w:r>
      <w:r w:rsidR="00D20EE2" w:rsidRPr="00BB727D">
        <w:rPr>
          <w:sz w:val="28"/>
          <w:szCs w:val="28"/>
        </w:rPr>
        <w:t xml:space="preserve"> района</w:t>
      </w:r>
      <w:r w:rsidR="00D20EE2">
        <w:rPr>
          <w:sz w:val="28"/>
          <w:szCs w:val="28"/>
        </w:rPr>
        <w:t xml:space="preserve">  </w:t>
      </w:r>
      <w:r w:rsidRPr="00100F45">
        <w:rPr>
          <w:sz w:val="28"/>
          <w:szCs w:val="28"/>
        </w:rPr>
        <w:t xml:space="preserve">в целях формирования проекта решения Совета </w:t>
      </w:r>
      <w:r w:rsidR="007102C9">
        <w:rPr>
          <w:sz w:val="28"/>
          <w:szCs w:val="28"/>
        </w:rPr>
        <w:t>Тбилисского</w:t>
      </w:r>
      <w:r w:rsidR="00D20EE2" w:rsidRPr="00BB727D">
        <w:rPr>
          <w:sz w:val="28"/>
          <w:szCs w:val="28"/>
        </w:rPr>
        <w:t xml:space="preserve"> сельского поселения </w:t>
      </w:r>
      <w:r w:rsidR="007102C9">
        <w:rPr>
          <w:sz w:val="28"/>
          <w:szCs w:val="28"/>
        </w:rPr>
        <w:t>Тбилисского</w:t>
      </w:r>
      <w:r w:rsidR="00D20EE2" w:rsidRPr="00BB727D">
        <w:rPr>
          <w:sz w:val="28"/>
          <w:szCs w:val="28"/>
        </w:rPr>
        <w:t xml:space="preserve"> района</w:t>
      </w:r>
      <w:r w:rsidR="00D20EE2">
        <w:rPr>
          <w:sz w:val="28"/>
          <w:szCs w:val="28"/>
        </w:rPr>
        <w:t xml:space="preserve">  </w:t>
      </w:r>
      <w:r w:rsidRPr="00100F45">
        <w:rPr>
          <w:sz w:val="28"/>
          <w:szCs w:val="28"/>
        </w:rPr>
        <w:t xml:space="preserve">о внесении изменений в решение Совета </w:t>
      </w:r>
      <w:r w:rsidR="007102C9">
        <w:rPr>
          <w:sz w:val="28"/>
          <w:szCs w:val="28"/>
        </w:rPr>
        <w:t>Тбилисского</w:t>
      </w:r>
      <w:r w:rsidR="00D20EE2" w:rsidRPr="00BB727D">
        <w:rPr>
          <w:sz w:val="28"/>
          <w:szCs w:val="28"/>
        </w:rPr>
        <w:t xml:space="preserve"> сельского поселения </w:t>
      </w:r>
      <w:r w:rsidR="007102C9">
        <w:rPr>
          <w:sz w:val="28"/>
          <w:szCs w:val="28"/>
        </w:rPr>
        <w:t>Тбилисского</w:t>
      </w:r>
      <w:r w:rsidR="00D20EE2" w:rsidRPr="00BB727D">
        <w:rPr>
          <w:sz w:val="28"/>
          <w:szCs w:val="28"/>
        </w:rPr>
        <w:t xml:space="preserve"> района</w:t>
      </w:r>
      <w:r w:rsidR="00D20EE2">
        <w:rPr>
          <w:sz w:val="28"/>
          <w:szCs w:val="28"/>
        </w:rPr>
        <w:t xml:space="preserve">  </w:t>
      </w:r>
      <w:r w:rsidRPr="00100F45">
        <w:rPr>
          <w:sz w:val="28"/>
          <w:szCs w:val="28"/>
        </w:rPr>
        <w:t xml:space="preserve">о бюджете </w:t>
      </w:r>
      <w:r w:rsidR="007102C9">
        <w:rPr>
          <w:sz w:val="28"/>
          <w:szCs w:val="28"/>
        </w:rPr>
        <w:t>Тбилисского</w:t>
      </w:r>
      <w:r w:rsidR="00D20EE2" w:rsidRPr="00BB727D">
        <w:rPr>
          <w:sz w:val="28"/>
          <w:szCs w:val="28"/>
        </w:rPr>
        <w:t xml:space="preserve"> сельского поселения </w:t>
      </w:r>
      <w:r w:rsidR="007102C9">
        <w:rPr>
          <w:sz w:val="28"/>
          <w:szCs w:val="28"/>
        </w:rPr>
        <w:t>Тбилисского</w:t>
      </w:r>
      <w:r w:rsidR="00D20EE2" w:rsidRPr="00BB727D">
        <w:rPr>
          <w:sz w:val="28"/>
          <w:szCs w:val="28"/>
        </w:rPr>
        <w:t xml:space="preserve"> района</w:t>
      </w:r>
      <w:r w:rsidR="00D20EE2">
        <w:rPr>
          <w:sz w:val="28"/>
          <w:szCs w:val="28"/>
        </w:rPr>
        <w:t xml:space="preserve">  </w:t>
      </w:r>
      <w:r w:rsidRPr="00BB727D">
        <w:rPr>
          <w:sz w:val="28"/>
          <w:szCs w:val="28"/>
        </w:rPr>
        <w:t>а</w:t>
      </w:r>
      <w:r w:rsidRPr="00100F45">
        <w:rPr>
          <w:sz w:val="28"/>
          <w:szCs w:val="28"/>
        </w:rPr>
        <w:t xml:space="preserve"> на текущий финансовый год формируется по форме согласно приложению 2 к настоящему Порядку.</w:t>
      </w:r>
    </w:p>
    <w:p w14:paraId="57D794E2" w14:textId="77777777" w:rsidR="00993D34" w:rsidRPr="00100F45" w:rsidRDefault="00993D34" w:rsidP="00993D34">
      <w:pPr>
        <w:ind w:firstLine="709"/>
        <w:jc w:val="both"/>
        <w:rPr>
          <w:sz w:val="28"/>
          <w:szCs w:val="28"/>
        </w:rPr>
      </w:pPr>
      <w:r w:rsidRPr="00100F45">
        <w:rPr>
          <w:sz w:val="28"/>
          <w:szCs w:val="28"/>
        </w:rPr>
        <w:t xml:space="preserve">Аналитические материалы по налоговым и неналоговым доходам бюджета </w:t>
      </w:r>
      <w:r w:rsidR="007102C9">
        <w:rPr>
          <w:sz w:val="28"/>
          <w:szCs w:val="28"/>
        </w:rPr>
        <w:t>Тбилисского</w:t>
      </w:r>
      <w:r w:rsidR="00D20EE2" w:rsidRPr="00BB727D">
        <w:rPr>
          <w:sz w:val="28"/>
          <w:szCs w:val="28"/>
        </w:rPr>
        <w:t xml:space="preserve"> сельского поселения </w:t>
      </w:r>
      <w:r w:rsidR="007102C9">
        <w:rPr>
          <w:sz w:val="28"/>
          <w:szCs w:val="28"/>
        </w:rPr>
        <w:t>Тбилисского</w:t>
      </w:r>
      <w:r w:rsidR="00D20EE2" w:rsidRPr="00BB727D">
        <w:rPr>
          <w:sz w:val="28"/>
          <w:szCs w:val="28"/>
        </w:rPr>
        <w:t xml:space="preserve"> района</w:t>
      </w:r>
      <w:r w:rsidR="00D20EE2">
        <w:rPr>
          <w:sz w:val="28"/>
          <w:szCs w:val="28"/>
        </w:rPr>
        <w:t xml:space="preserve">  </w:t>
      </w:r>
      <w:r w:rsidRPr="00100F45">
        <w:rPr>
          <w:sz w:val="28"/>
          <w:szCs w:val="28"/>
        </w:rPr>
        <w:t>формируются по форме согласно приложению 3 к настоящему Порядку.</w:t>
      </w:r>
    </w:p>
    <w:p w14:paraId="04777ABF" w14:textId="77777777" w:rsidR="00993D34" w:rsidRPr="00100F45" w:rsidRDefault="00993D34" w:rsidP="00993D34">
      <w:pPr>
        <w:ind w:firstLine="708"/>
        <w:jc w:val="both"/>
        <w:rPr>
          <w:sz w:val="28"/>
          <w:szCs w:val="28"/>
        </w:rPr>
      </w:pPr>
      <w:r w:rsidRPr="00FF0ED3">
        <w:rPr>
          <w:sz w:val="28"/>
          <w:szCs w:val="28"/>
        </w:rPr>
        <w:t xml:space="preserve">1.5. Сроки представления прогноза поступления в целях формирования проекта решения о бюджете </w:t>
      </w:r>
      <w:r w:rsidR="007102C9" w:rsidRPr="00FF0ED3">
        <w:rPr>
          <w:sz w:val="28"/>
          <w:szCs w:val="28"/>
        </w:rPr>
        <w:t>Тбилисского</w:t>
      </w:r>
      <w:r w:rsidR="00D20EE2" w:rsidRPr="00FF0ED3">
        <w:rPr>
          <w:sz w:val="28"/>
          <w:szCs w:val="28"/>
        </w:rPr>
        <w:t xml:space="preserve"> сельского поселения </w:t>
      </w:r>
      <w:r w:rsidR="007102C9" w:rsidRPr="00FF0ED3">
        <w:rPr>
          <w:sz w:val="28"/>
          <w:szCs w:val="28"/>
        </w:rPr>
        <w:t>Тбилисского</w:t>
      </w:r>
      <w:r w:rsidR="00D20EE2" w:rsidRPr="00FF0ED3">
        <w:rPr>
          <w:sz w:val="28"/>
          <w:szCs w:val="28"/>
        </w:rPr>
        <w:t xml:space="preserve"> района  </w:t>
      </w:r>
      <w:r w:rsidRPr="00FF0ED3">
        <w:rPr>
          <w:sz w:val="28"/>
          <w:szCs w:val="28"/>
        </w:rPr>
        <w:t xml:space="preserve">на очередной финансовый год определяются в соответствии с Графиком составления проекта бюджета </w:t>
      </w:r>
      <w:r w:rsidR="007102C9" w:rsidRPr="00FF0ED3">
        <w:rPr>
          <w:sz w:val="28"/>
          <w:szCs w:val="28"/>
        </w:rPr>
        <w:t>Тбилисского</w:t>
      </w:r>
      <w:r w:rsidR="00D20EE2" w:rsidRPr="00FF0ED3">
        <w:rPr>
          <w:sz w:val="28"/>
          <w:szCs w:val="28"/>
        </w:rPr>
        <w:t xml:space="preserve"> сельского поселения </w:t>
      </w:r>
      <w:r w:rsidR="007102C9" w:rsidRPr="00FF0ED3">
        <w:rPr>
          <w:sz w:val="28"/>
          <w:szCs w:val="28"/>
        </w:rPr>
        <w:t>Тбилисского</w:t>
      </w:r>
      <w:r w:rsidR="00D20EE2" w:rsidRPr="00FF0ED3">
        <w:rPr>
          <w:sz w:val="28"/>
          <w:szCs w:val="28"/>
        </w:rPr>
        <w:t xml:space="preserve"> района  </w:t>
      </w:r>
      <w:r w:rsidRPr="00FF0ED3">
        <w:rPr>
          <w:sz w:val="28"/>
          <w:szCs w:val="28"/>
        </w:rPr>
        <w:t xml:space="preserve">на очередной финансовый год, утвержденного постановлением администрации </w:t>
      </w:r>
      <w:r w:rsidR="007102C9" w:rsidRPr="00FF0ED3">
        <w:rPr>
          <w:sz w:val="28"/>
          <w:szCs w:val="28"/>
        </w:rPr>
        <w:t>Тбилисского</w:t>
      </w:r>
      <w:r w:rsidR="00D20EE2" w:rsidRPr="00FF0ED3">
        <w:rPr>
          <w:sz w:val="28"/>
          <w:szCs w:val="28"/>
        </w:rPr>
        <w:t xml:space="preserve"> сельского поселения </w:t>
      </w:r>
      <w:r w:rsidR="007102C9" w:rsidRPr="00FF0ED3">
        <w:rPr>
          <w:sz w:val="28"/>
          <w:szCs w:val="28"/>
        </w:rPr>
        <w:t>Тбилисского</w:t>
      </w:r>
      <w:r w:rsidR="00D20EE2" w:rsidRPr="00FF0ED3">
        <w:rPr>
          <w:sz w:val="28"/>
          <w:szCs w:val="28"/>
        </w:rPr>
        <w:t xml:space="preserve"> района  </w:t>
      </w:r>
      <w:r w:rsidRPr="00FF0ED3">
        <w:rPr>
          <w:sz w:val="28"/>
          <w:szCs w:val="28"/>
        </w:rPr>
        <w:t xml:space="preserve">от </w:t>
      </w:r>
      <w:r w:rsidR="00FF0ED3" w:rsidRPr="00FF0ED3">
        <w:rPr>
          <w:sz w:val="28"/>
          <w:szCs w:val="28"/>
        </w:rPr>
        <w:t>2</w:t>
      </w:r>
      <w:r w:rsidRPr="00FF0ED3">
        <w:rPr>
          <w:sz w:val="28"/>
          <w:szCs w:val="28"/>
        </w:rPr>
        <w:t xml:space="preserve"> </w:t>
      </w:r>
      <w:r w:rsidR="00FF0ED3" w:rsidRPr="00FF0ED3">
        <w:rPr>
          <w:sz w:val="28"/>
          <w:szCs w:val="28"/>
        </w:rPr>
        <w:t>октября 2020</w:t>
      </w:r>
      <w:r w:rsidRPr="00FF0ED3">
        <w:rPr>
          <w:sz w:val="28"/>
          <w:szCs w:val="28"/>
        </w:rPr>
        <w:t xml:space="preserve"> г. № </w:t>
      </w:r>
      <w:r w:rsidR="00FF0ED3" w:rsidRPr="00FF0ED3">
        <w:rPr>
          <w:sz w:val="28"/>
          <w:szCs w:val="28"/>
        </w:rPr>
        <w:t>427</w:t>
      </w:r>
      <w:r w:rsidRPr="00FF0ED3">
        <w:rPr>
          <w:sz w:val="28"/>
          <w:szCs w:val="28"/>
        </w:rPr>
        <w:t>.</w:t>
      </w:r>
    </w:p>
    <w:p w14:paraId="76ACA04A" w14:textId="77777777" w:rsidR="00993D34" w:rsidRPr="00100F45" w:rsidRDefault="00993D34" w:rsidP="00993D34">
      <w:pPr>
        <w:ind w:firstLine="709"/>
        <w:jc w:val="both"/>
        <w:rPr>
          <w:sz w:val="28"/>
          <w:szCs w:val="28"/>
        </w:rPr>
      </w:pPr>
      <w:r w:rsidRPr="00100F45">
        <w:rPr>
          <w:sz w:val="28"/>
          <w:szCs w:val="28"/>
        </w:rPr>
        <w:t xml:space="preserve">1.6. Сроки представления прогноза поступления в целях формирования проекта решения Совета </w:t>
      </w:r>
      <w:r w:rsidR="002903B6">
        <w:rPr>
          <w:sz w:val="28"/>
          <w:szCs w:val="28"/>
        </w:rPr>
        <w:t xml:space="preserve">Тбилисского </w:t>
      </w:r>
      <w:r w:rsidR="00BD14E0" w:rsidRPr="00BB727D">
        <w:rPr>
          <w:sz w:val="28"/>
          <w:szCs w:val="28"/>
        </w:rPr>
        <w:t xml:space="preserve">сельского поселения </w:t>
      </w:r>
      <w:r w:rsidR="00B63FAF">
        <w:rPr>
          <w:sz w:val="28"/>
          <w:szCs w:val="28"/>
        </w:rPr>
        <w:t>Тбилисского</w:t>
      </w:r>
      <w:r w:rsidR="00BD14E0" w:rsidRPr="00BB727D">
        <w:rPr>
          <w:sz w:val="28"/>
          <w:szCs w:val="28"/>
        </w:rPr>
        <w:t xml:space="preserve"> района</w:t>
      </w:r>
      <w:r w:rsidR="00BD14E0">
        <w:rPr>
          <w:sz w:val="28"/>
          <w:szCs w:val="28"/>
        </w:rPr>
        <w:t xml:space="preserve">  </w:t>
      </w:r>
      <w:r w:rsidRPr="00100F45">
        <w:rPr>
          <w:sz w:val="28"/>
          <w:szCs w:val="28"/>
        </w:rPr>
        <w:t xml:space="preserve">о внесении изменений в решение Совета </w:t>
      </w:r>
      <w:r w:rsidR="00B63FAF">
        <w:rPr>
          <w:sz w:val="28"/>
          <w:szCs w:val="28"/>
        </w:rPr>
        <w:t>Тбилисского</w:t>
      </w:r>
      <w:r w:rsidR="00BD14E0" w:rsidRPr="00BB727D">
        <w:rPr>
          <w:sz w:val="28"/>
          <w:szCs w:val="28"/>
        </w:rPr>
        <w:t xml:space="preserve"> сельского поселения </w:t>
      </w:r>
      <w:r w:rsidR="00B63FAF">
        <w:rPr>
          <w:sz w:val="28"/>
          <w:szCs w:val="28"/>
        </w:rPr>
        <w:t>Тбилисского</w:t>
      </w:r>
      <w:r w:rsidR="00BD14E0" w:rsidRPr="00BB727D">
        <w:rPr>
          <w:sz w:val="28"/>
          <w:szCs w:val="28"/>
        </w:rPr>
        <w:t xml:space="preserve"> района</w:t>
      </w:r>
      <w:r w:rsidR="00BD14E0">
        <w:rPr>
          <w:sz w:val="28"/>
          <w:szCs w:val="28"/>
        </w:rPr>
        <w:t xml:space="preserve">  </w:t>
      </w:r>
      <w:r w:rsidRPr="00100F45">
        <w:rPr>
          <w:sz w:val="28"/>
          <w:szCs w:val="28"/>
        </w:rPr>
        <w:t xml:space="preserve">о бюджете </w:t>
      </w:r>
      <w:r w:rsidR="00B63FAF">
        <w:rPr>
          <w:sz w:val="28"/>
          <w:szCs w:val="28"/>
        </w:rPr>
        <w:t>Тбилисского</w:t>
      </w:r>
      <w:r w:rsidR="00BD14E0" w:rsidRPr="00BB727D">
        <w:rPr>
          <w:sz w:val="28"/>
          <w:szCs w:val="28"/>
        </w:rPr>
        <w:t xml:space="preserve"> сельского поселения </w:t>
      </w:r>
      <w:r w:rsidR="00B63FAF">
        <w:rPr>
          <w:sz w:val="28"/>
          <w:szCs w:val="28"/>
        </w:rPr>
        <w:t>Тбили</w:t>
      </w:r>
      <w:r w:rsidR="00F53E63">
        <w:rPr>
          <w:sz w:val="28"/>
          <w:szCs w:val="28"/>
        </w:rPr>
        <w:t>сского</w:t>
      </w:r>
      <w:r w:rsidR="00BD14E0" w:rsidRPr="00BB727D">
        <w:rPr>
          <w:sz w:val="28"/>
          <w:szCs w:val="28"/>
        </w:rPr>
        <w:t xml:space="preserve"> района</w:t>
      </w:r>
      <w:r w:rsidR="00BD14E0">
        <w:rPr>
          <w:sz w:val="28"/>
          <w:szCs w:val="28"/>
        </w:rPr>
        <w:t xml:space="preserve">  </w:t>
      </w:r>
      <w:r w:rsidRPr="00100F45">
        <w:rPr>
          <w:sz w:val="28"/>
          <w:szCs w:val="28"/>
        </w:rPr>
        <w:t>на текущий финансовый год доводятся письмом администрации до соответствующих главных администраторов доходов по видам (подвидам) доходов, в отношении которых планируется внесение соответствующих изменений.</w:t>
      </w:r>
    </w:p>
    <w:p w14:paraId="578E2BD8" w14:textId="77777777" w:rsidR="00993D34" w:rsidRPr="00100F45" w:rsidRDefault="00993D34" w:rsidP="00993D34">
      <w:pPr>
        <w:ind w:firstLine="709"/>
        <w:jc w:val="both"/>
        <w:rPr>
          <w:sz w:val="28"/>
          <w:szCs w:val="28"/>
        </w:rPr>
      </w:pPr>
      <w:r w:rsidRPr="00100F45">
        <w:rPr>
          <w:sz w:val="28"/>
          <w:szCs w:val="28"/>
        </w:rPr>
        <w:t>1.7. Аналитические материалы представляются одновременно с прогнозом поступления.</w:t>
      </w:r>
    </w:p>
    <w:p w14:paraId="0434EC24" w14:textId="77777777" w:rsidR="00F53E63" w:rsidRDefault="00F53E63" w:rsidP="00993D34">
      <w:pPr>
        <w:ind w:firstLine="709"/>
        <w:jc w:val="center"/>
        <w:rPr>
          <w:b/>
          <w:bCs/>
          <w:sz w:val="28"/>
          <w:szCs w:val="28"/>
        </w:rPr>
      </w:pPr>
    </w:p>
    <w:p w14:paraId="7D53DF6A" w14:textId="77777777" w:rsidR="00993D34" w:rsidRPr="00100F45" w:rsidRDefault="00993D34" w:rsidP="00993D34">
      <w:pPr>
        <w:ind w:firstLine="709"/>
        <w:jc w:val="center"/>
        <w:rPr>
          <w:b/>
          <w:bCs/>
          <w:sz w:val="28"/>
          <w:szCs w:val="28"/>
        </w:rPr>
      </w:pPr>
      <w:r w:rsidRPr="00100F45">
        <w:rPr>
          <w:b/>
          <w:bCs/>
          <w:sz w:val="28"/>
          <w:szCs w:val="28"/>
        </w:rPr>
        <w:t>2. Порядок представления прогноза поступления</w:t>
      </w:r>
    </w:p>
    <w:p w14:paraId="15AEEA82" w14:textId="77777777" w:rsidR="00993D34" w:rsidRPr="00100F45" w:rsidRDefault="00993D34" w:rsidP="00993D34">
      <w:pPr>
        <w:ind w:firstLine="709"/>
        <w:jc w:val="center"/>
        <w:rPr>
          <w:b/>
          <w:bCs/>
          <w:sz w:val="28"/>
          <w:szCs w:val="28"/>
        </w:rPr>
      </w:pPr>
      <w:r w:rsidRPr="00100F45">
        <w:rPr>
          <w:b/>
          <w:bCs/>
          <w:sz w:val="28"/>
          <w:szCs w:val="28"/>
        </w:rPr>
        <w:t>и аналитических материалов</w:t>
      </w:r>
    </w:p>
    <w:p w14:paraId="72674096" w14:textId="77777777" w:rsidR="00993D34" w:rsidRPr="00100F45" w:rsidRDefault="00993D34" w:rsidP="00993D34">
      <w:pPr>
        <w:ind w:firstLine="709"/>
        <w:jc w:val="both"/>
        <w:rPr>
          <w:sz w:val="28"/>
          <w:szCs w:val="28"/>
        </w:rPr>
      </w:pPr>
    </w:p>
    <w:p w14:paraId="7E259FA4" w14:textId="77777777" w:rsidR="00993D34" w:rsidRPr="00100F45" w:rsidRDefault="00993D34" w:rsidP="00993D34">
      <w:pPr>
        <w:ind w:firstLine="709"/>
        <w:jc w:val="both"/>
        <w:rPr>
          <w:sz w:val="28"/>
          <w:szCs w:val="28"/>
        </w:rPr>
      </w:pPr>
      <w:r w:rsidRPr="00100F45">
        <w:rPr>
          <w:sz w:val="28"/>
          <w:szCs w:val="28"/>
        </w:rPr>
        <w:t xml:space="preserve">2.1. </w:t>
      </w:r>
      <w:r>
        <w:rPr>
          <w:sz w:val="28"/>
          <w:szCs w:val="28"/>
        </w:rPr>
        <w:t xml:space="preserve">Финансовый </w:t>
      </w:r>
      <w:r w:rsidR="00D97C79">
        <w:rPr>
          <w:sz w:val="28"/>
          <w:szCs w:val="28"/>
        </w:rPr>
        <w:t>сектор</w:t>
      </w:r>
      <w:r w:rsidRPr="00100F45">
        <w:rPr>
          <w:sz w:val="28"/>
          <w:szCs w:val="28"/>
        </w:rPr>
        <w:t xml:space="preserve"> администрации </w:t>
      </w:r>
      <w:r w:rsidR="00F53E63">
        <w:rPr>
          <w:sz w:val="28"/>
          <w:szCs w:val="28"/>
        </w:rPr>
        <w:t>Тбилисского</w:t>
      </w:r>
      <w:r w:rsidR="00D97C79" w:rsidRPr="00BB727D">
        <w:rPr>
          <w:sz w:val="28"/>
          <w:szCs w:val="28"/>
        </w:rPr>
        <w:t xml:space="preserve"> сельского поселения </w:t>
      </w:r>
      <w:r w:rsidR="00F53E63">
        <w:rPr>
          <w:sz w:val="28"/>
          <w:szCs w:val="28"/>
        </w:rPr>
        <w:t>Тбилисского</w:t>
      </w:r>
      <w:r w:rsidR="00D97C79" w:rsidRPr="00BB727D">
        <w:rPr>
          <w:sz w:val="28"/>
          <w:szCs w:val="28"/>
        </w:rPr>
        <w:t xml:space="preserve"> района</w:t>
      </w:r>
      <w:r w:rsidRPr="00100F45">
        <w:rPr>
          <w:sz w:val="28"/>
          <w:szCs w:val="28"/>
        </w:rPr>
        <w:t xml:space="preserve">, наделенный соответствующими полномочиями (далее </w:t>
      </w:r>
      <w:r>
        <w:rPr>
          <w:sz w:val="28"/>
          <w:szCs w:val="28"/>
        </w:rPr>
        <w:t>–</w:t>
      </w:r>
      <w:r w:rsidRPr="00100F4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финансовый </w:t>
      </w:r>
      <w:r w:rsidR="00D97C79">
        <w:rPr>
          <w:sz w:val="28"/>
          <w:szCs w:val="28"/>
        </w:rPr>
        <w:t>сектор</w:t>
      </w:r>
      <w:r w:rsidRPr="00100F45">
        <w:rPr>
          <w:sz w:val="28"/>
          <w:szCs w:val="28"/>
        </w:rPr>
        <w:t xml:space="preserve">) после получения от главного администратора </w:t>
      </w:r>
      <w:r w:rsidRPr="00100F45">
        <w:rPr>
          <w:sz w:val="28"/>
          <w:szCs w:val="28"/>
        </w:rPr>
        <w:lastRenderedPageBreak/>
        <w:t>доходов прогноза поступления и аналитических материалов рассматривает прогноз поступления на предмет соответствия бюджетному законодательству, в том числе общим требованиям, правовым основаниям возникновения источников доходов, требованиям настоящего Порядка, и при отсутствии замечаний направляет главному администратору доходов информацию об утверждении прогноза поступления.</w:t>
      </w:r>
    </w:p>
    <w:p w14:paraId="046A5F2D" w14:textId="77777777" w:rsidR="00993D34" w:rsidRPr="00100F45" w:rsidRDefault="00993D34" w:rsidP="00993D34">
      <w:pPr>
        <w:ind w:firstLine="709"/>
        <w:jc w:val="both"/>
        <w:rPr>
          <w:sz w:val="28"/>
          <w:szCs w:val="28"/>
        </w:rPr>
      </w:pPr>
      <w:r w:rsidRPr="00100F45">
        <w:rPr>
          <w:sz w:val="28"/>
          <w:szCs w:val="28"/>
        </w:rPr>
        <w:t xml:space="preserve">При наличии замечаний к прогнозу поступления </w:t>
      </w:r>
      <w:r>
        <w:rPr>
          <w:sz w:val="28"/>
          <w:szCs w:val="28"/>
        </w:rPr>
        <w:t xml:space="preserve">финансовый </w:t>
      </w:r>
      <w:r w:rsidR="00D97C79">
        <w:rPr>
          <w:sz w:val="28"/>
          <w:szCs w:val="28"/>
        </w:rPr>
        <w:t>сектор</w:t>
      </w:r>
      <w:r w:rsidRPr="00100F45">
        <w:rPr>
          <w:sz w:val="28"/>
          <w:szCs w:val="28"/>
        </w:rPr>
        <w:t xml:space="preserve"> направляет главному администратору доходов информацию об его отклонении с указанием причин отклонения (замечаний).</w:t>
      </w:r>
    </w:p>
    <w:p w14:paraId="7FD1F9EA" w14:textId="77777777" w:rsidR="00993D34" w:rsidRPr="00100F45" w:rsidRDefault="00993D34" w:rsidP="00993D34">
      <w:pPr>
        <w:ind w:firstLine="709"/>
        <w:jc w:val="both"/>
        <w:rPr>
          <w:sz w:val="28"/>
          <w:szCs w:val="28"/>
        </w:rPr>
      </w:pPr>
      <w:r w:rsidRPr="00100F45">
        <w:rPr>
          <w:sz w:val="28"/>
          <w:szCs w:val="28"/>
        </w:rPr>
        <w:t xml:space="preserve">Главный администратор доходов в течение двух рабочих дней со дня получения информации от </w:t>
      </w:r>
      <w:r>
        <w:rPr>
          <w:sz w:val="28"/>
          <w:szCs w:val="28"/>
        </w:rPr>
        <w:t xml:space="preserve">финансового </w:t>
      </w:r>
      <w:r w:rsidR="00D97C79">
        <w:rPr>
          <w:sz w:val="28"/>
          <w:szCs w:val="28"/>
        </w:rPr>
        <w:t>сектора</w:t>
      </w:r>
      <w:r>
        <w:rPr>
          <w:sz w:val="28"/>
          <w:szCs w:val="28"/>
        </w:rPr>
        <w:t xml:space="preserve"> </w:t>
      </w:r>
      <w:r w:rsidRPr="00100F45">
        <w:rPr>
          <w:sz w:val="28"/>
          <w:szCs w:val="28"/>
        </w:rPr>
        <w:t xml:space="preserve">об отклонении прогноза поступления вносит изменения в соответствии с направленными </w:t>
      </w:r>
      <w:r>
        <w:rPr>
          <w:sz w:val="28"/>
          <w:szCs w:val="28"/>
        </w:rPr>
        <w:t xml:space="preserve">финансовым </w:t>
      </w:r>
      <w:r w:rsidR="00D97C79">
        <w:rPr>
          <w:sz w:val="28"/>
          <w:szCs w:val="28"/>
        </w:rPr>
        <w:t>сектором</w:t>
      </w:r>
      <w:r w:rsidRPr="00100F45">
        <w:rPr>
          <w:sz w:val="28"/>
          <w:szCs w:val="28"/>
        </w:rPr>
        <w:t xml:space="preserve"> замечаниями и повторно представляет прогноз поступления на рассмотрение.</w:t>
      </w:r>
    </w:p>
    <w:p w14:paraId="356D8B88" w14:textId="77777777" w:rsidR="00993D34" w:rsidRPr="00100F45" w:rsidRDefault="00993D34" w:rsidP="00993D34">
      <w:pPr>
        <w:ind w:firstLine="709"/>
        <w:jc w:val="both"/>
        <w:rPr>
          <w:sz w:val="28"/>
          <w:szCs w:val="28"/>
        </w:rPr>
      </w:pPr>
      <w:r w:rsidRPr="00100F45">
        <w:rPr>
          <w:sz w:val="28"/>
          <w:szCs w:val="28"/>
        </w:rPr>
        <w:t>2.2. Администрация в течение трех рабочих дней со дня получения доработанного прогноза поступления обеспечивает его рассмотрение, утверждение или отклонение в соответствии с пунктом 2.1 настоящего Порядка.</w:t>
      </w:r>
    </w:p>
    <w:p w14:paraId="468EAE42" w14:textId="77777777" w:rsidR="00993D34" w:rsidRPr="00100F45" w:rsidRDefault="00993D34" w:rsidP="00993D34">
      <w:pPr>
        <w:ind w:firstLine="709"/>
        <w:jc w:val="both"/>
        <w:rPr>
          <w:sz w:val="28"/>
          <w:szCs w:val="28"/>
        </w:rPr>
      </w:pPr>
      <w:r w:rsidRPr="00100F45">
        <w:rPr>
          <w:sz w:val="28"/>
          <w:szCs w:val="28"/>
        </w:rPr>
        <w:t xml:space="preserve">2.3. После утверждения </w:t>
      </w:r>
      <w:r>
        <w:rPr>
          <w:sz w:val="28"/>
          <w:szCs w:val="28"/>
        </w:rPr>
        <w:t xml:space="preserve">финансовым </w:t>
      </w:r>
      <w:r w:rsidR="00D97C79">
        <w:rPr>
          <w:sz w:val="28"/>
          <w:szCs w:val="28"/>
        </w:rPr>
        <w:t>сектором</w:t>
      </w:r>
      <w:r w:rsidRPr="00100F45">
        <w:rPr>
          <w:sz w:val="28"/>
          <w:szCs w:val="28"/>
        </w:rPr>
        <w:t xml:space="preserve"> прогноз поступления направляется главным администраторам доходов в адрес Администрации с сопроводительным письмом за подписью руководителя (уполномоченного лица).</w:t>
      </w:r>
    </w:p>
    <w:p w14:paraId="6ABFE940" w14:textId="77777777" w:rsidR="00993D34" w:rsidRPr="00100F45" w:rsidRDefault="00993D34" w:rsidP="00993D34">
      <w:pPr>
        <w:widowControl w:val="0"/>
        <w:autoSpaceDE w:val="0"/>
        <w:autoSpaceDN w:val="0"/>
        <w:adjustRightInd w:val="0"/>
        <w:ind w:firstLine="708"/>
        <w:jc w:val="both"/>
        <w:outlineLvl w:val="0"/>
        <w:rPr>
          <w:bCs/>
          <w:snapToGrid w:val="0"/>
          <w:sz w:val="28"/>
          <w:szCs w:val="28"/>
          <w:lang w:eastAsia="x-none"/>
        </w:rPr>
      </w:pPr>
      <w:r w:rsidRPr="00100F45">
        <w:rPr>
          <w:sz w:val="28"/>
          <w:szCs w:val="28"/>
        </w:rPr>
        <w:t xml:space="preserve">2.4. Администрация в течение семи рабочих дней после принятия Советом </w:t>
      </w:r>
      <w:r w:rsidR="00F53E63">
        <w:rPr>
          <w:sz w:val="28"/>
          <w:szCs w:val="28"/>
        </w:rPr>
        <w:t>Тбилисского</w:t>
      </w:r>
      <w:r w:rsidR="00D97C79" w:rsidRPr="00BB727D">
        <w:rPr>
          <w:sz w:val="28"/>
          <w:szCs w:val="28"/>
        </w:rPr>
        <w:t xml:space="preserve"> сельского поселения </w:t>
      </w:r>
      <w:r w:rsidR="00F53E63">
        <w:rPr>
          <w:sz w:val="28"/>
          <w:szCs w:val="28"/>
        </w:rPr>
        <w:t>Тбилисского</w:t>
      </w:r>
      <w:r w:rsidR="00D97C79" w:rsidRPr="00BB727D">
        <w:rPr>
          <w:sz w:val="28"/>
          <w:szCs w:val="28"/>
        </w:rPr>
        <w:t xml:space="preserve"> района</w:t>
      </w:r>
      <w:r w:rsidR="00D97C79">
        <w:rPr>
          <w:sz w:val="28"/>
          <w:szCs w:val="28"/>
        </w:rPr>
        <w:t xml:space="preserve">  </w:t>
      </w:r>
      <w:r w:rsidRPr="00100F45">
        <w:rPr>
          <w:sz w:val="28"/>
          <w:szCs w:val="28"/>
        </w:rPr>
        <w:t xml:space="preserve">решения о бюджете </w:t>
      </w:r>
      <w:r w:rsidR="00F53E63">
        <w:rPr>
          <w:sz w:val="28"/>
          <w:szCs w:val="28"/>
        </w:rPr>
        <w:t>Тбилисского</w:t>
      </w:r>
      <w:r w:rsidR="00D97C79" w:rsidRPr="00BB727D">
        <w:rPr>
          <w:sz w:val="28"/>
          <w:szCs w:val="28"/>
        </w:rPr>
        <w:t xml:space="preserve"> сельского поселения </w:t>
      </w:r>
      <w:r w:rsidR="00F53E63">
        <w:rPr>
          <w:sz w:val="28"/>
          <w:szCs w:val="28"/>
        </w:rPr>
        <w:t>Тбилисского</w:t>
      </w:r>
      <w:r w:rsidR="00D97C79" w:rsidRPr="00BB727D">
        <w:rPr>
          <w:sz w:val="28"/>
          <w:szCs w:val="28"/>
        </w:rPr>
        <w:t xml:space="preserve"> района</w:t>
      </w:r>
      <w:r w:rsidR="00D97C79">
        <w:rPr>
          <w:sz w:val="28"/>
          <w:szCs w:val="28"/>
        </w:rPr>
        <w:t xml:space="preserve">  </w:t>
      </w:r>
      <w:r w:rsidRPr="00100F45">
        <w:rPr>
          <w:sz w:val="28"/>
          <w:szCs w:val="28"/>
        </w:rPr>
        <w:t xml:space="preserve">на очередной финансовый год (внесении изменений в решение </w:t>
      </w:r>
      <w:r w:rsidRPr="00100F45">
        <w:rPr>
          <w:bCs/>
          <w:snapToGrid w:val="0"/>
          <w:sz w:val="28"/>
          <w:szCs w:val="28"/>
          <w:lang w:val="x-none" w:eastAsia="x-none"/>
        </w:rPr>
        <w:t xml:space="preserve"> Совета </w:t>
      </w:r>
      <w:r w:rsidR="00F53E63">
        <w:rPr>
          <w:sz w:val="28"/>
          <w:szCs w:val="28"/>
        </w:rPr>
        <w:t>Тбилисского</w:t>
      </w:r>
      <w:r w:rsidR="00D97C79" w:rsidRPr="00BB727D">
        <w:rPr>
          <w:sz w:val="28"/>
          <w:szCs w:val="28"/>
        </w:rPr>
        <w:t xml:space="preserve"> сельского поселения </w:t>
      </w:r>
      <w:r w:rsidR="00F53E63">
        <w:rPr>
          <w:sz w:val="28"/>
          <w:szCs w:val="28"/>
        </w:rPr>
        <w:t>Тбилисского</w:t>
      </w:r>
      <w:r w:rsidR="00D97C79" w:rsidRPr="00BB727D">
        <w:rPr>
          <w:sz w:val="28"/>
          <w:szCs w:val="28"/>
        </w:rPr>
        <w:t xml:space="preserve"> района</w:t>
      </w:r>
      <w:r w:rsidR="00D97C79">
        <w:rPr>
          <w:sz w:val="28"/>
          <w:szCs w:val="28"/>
        </w:rPr>
        <w:t xml:space="preserve">  </w:t>
      </w:r>
      <w:r w:rsidRPr="00100F45">
        <w:rPr>
          <w:sz w:val="28"/>
          <w:szCs w:val="28"/>
        </w:rPr>
        <w:t xml:space="preserve">о бюджете </w:t>
      </w:r>
      <w:r w:rsidR="00F53E63">
        <w:rPr>
          <w:sz w:val="28"/>
          <w:szCs w:val="28"/>
        </w:rPr>
        <w:t>Тбилисского</w:t>
      </w:r>
      <w:r w:rsidR="00D97C79" w:rsidRPr="00BB727D">
        <w:rPr>
          <w:sz w:val="28"/>
          <w:szCs w:val="28"/>
        </w:rPr>
        <w:t xml:space="preserve"> сельского поселения </w:t>
      </w:r>
      <w:r w:rsidR="00F53E63">
        <w:rPr>
          <w:sz w:val="28"/>
          <w:szCs w:val="28"/>
        </w:rPr>
        <w:t>Тбилисского</w:t>
      </w:r>
      <w:r w:rsidR="00D97C79" w:rsidRPr="00BB727D">
        <w:rPr>
          <w:sz w:val="28"/>
          <w:szCs w:val="28"/>
        </w:rPr>
        <w:t xml:space="preserve"> района</w:t>
      </w:r>
      <w:r w:rsidR="00D97C79">
        <w:rPr>
          <w:sz w:val="28"/>
          <w:szCs w:val="28"/>
        </w:rPr>
        <w:t xml:space="preserve">  </w:t>
      </w:r>
      <w:r w:rsidRPr="00100F45">
        <w:rPr>
          <w:sz w:val="28"/>
          <w:szCs w:val="28"/>
        </w:rPr>
        <w:t xml:space="preserve">на текущий финансовый год) доводит письмом до главных администраторов доходов показатели решения </w:t>
      </w:r>
      <w:r w:rsidRPr="00100F45">
        <w:rPr>
          <w:bCs/>
          <w:snapToGrid w:val="0"/>
          <w:sz w:val="28"/>
          <w:szCs w:val="28"/>
          <w:lang w:val="x-none" w:eastAsia="x-none"/>
        </w:rPr>
        <w:t xml:space="preserve">Совета </w:t>
      </w:r>
      <w:r w:rsidR="00F53E63">
        <w:rPr>
          <w:sz w:val="28"/>
          <w:szCs w:val="28"/>
        </w:rPr>
        <w:t xml:space="preserve">Тбилисского </w:t>
      </w:r>
      <w:r w:rsidR="00D97C79" w:rsidRPr="00BB727D">
        <w:rPr>
          <w:sz w:val="28"/>
          <w:szCs w:val="28"/>
        </w:rPr>
        <w:t xml:space="preserve">сельского поселения </w:t>
      </w:r>
      <w:r w:rsidR="00F53E63">
        <w:rPr>
          <w:sz w:val="28"/>
          <w:szCs w:val="28"/>
        </w:rPr>
        <w:t>Тбилисского</w:t>
      </w:r>
      <w:r w:rsidR="00D97C79" w:rsidRPr="00BB727D">
        <w:rPr>
          <w:sz w:val="28"/>
          <w:szCs w:val="28"/>
        </w:rPr>
        <w:t xml:space="preserve"> района</w:t>
      </w:r>
      <w:r w:rsidR="00D97C79">
        <w:rPr>
          <w:sz w:val="28"/>
          <w:szCs w:val="28"/>
        </w:rPr>
        <w:t xml:space="preserve">  </w:t>
      </w:r>
      <w:r w:rsidRPr="00100F45">
        <w:rPr>
          <w:bCs/>
          <w:snapToGrid w:val="0"/>
          <w:sz w:val="28"/>
          <w:szCs w:val="28"/>
          <w:lang w:val="x-none" w:eastAsia="x-none"/>
        </w:rPr>
        <w:t xml:space="preserve"> </w:t>
      </w:r>
      <w:r w:rsidRPr="00100F45">
        <w:rPr>
          <w:sz w:val="28"/>
          <w:szCs w:val="28"/>
        </w:rPr>
        <w:t xml:space="preserve">о бюджете </w:t>
      </w:r>
      <w:r w:rsidR="00F53E63">
        <w:rPr>
          <w:sz w:val="28"/>
          <w:szCs w:val="28"/>
        </w:rPr>
        <w:t>Тбилисского</w:t>
      </w:r>
      <w:r w:rsidR="00D97C79" w:rsidRPr="00BB727D">
        <w:rPr>
          <w:sz w:val="28"/>
          <w:szCs w:val="28"/>
        </w:rPr>
        <w:t xml:space="preserve"> сельского поселения </w:t>
      </w:r>
      <w:r w:rsidR="00F53E63">
        <w:rPr>
          <w:sz w:val="28"/>
          <w:szCs w:val="28"/>
        </w:rPr>
        <w:t>Тбилисского</w:t>
      </w:r>
      <w:r w:rsidR="00D97C79" w:rsidRPr="00BB727D">
        <w:rPr>
          <w:sz w:val="28"/>
          <w:szCs w:val="28"/>
        </w:rPr>
        <w:t xml:space="preserve"> района</w:t>
      </w:r>
      <w:r w:rsidR="00D97C79">
        <w:rPr>
          <w:sz w:val="28"/>
          <w:szCs w:val="28"/>
        </w:rPr>
        <w:t xml:space="preserve">  </w:t>
      </w:r>
      <w:r w:rsidRPr="00100F45">
        <w:rPr>
          <w:sz w:val="28"/>
          <w:szCs w:val="28"/>
        </w:rPr>
        <w:t xml:space="preserve">на очередной финансовый год (внесении изменений в решение </w:t>
      </w:r>
      <w:r w:rsidRPr="00100F45">
        <w:rPr>
          <w:bCs/>
          <w:snapToGrid w:val="0"/>
          <w:sz w:val="28"/>
          <w:szCs w:val="28"/>
          <w:lang w:val="x-none" w:eastAsia="x-none"/>
        </w:rPr>
        <w:t xml:space="preserve">Совета </w:t>
      </w:r>
      <w:r w:rsidR="00F53E63">
        <w:rPr>
          <w:sz w:val="28"/>
          <w:szCs w:val="28"/>
        </w:rPr>
        <w:t>Тбилисского</w:t>
      </w:r>
      <w:r w:rsidR="00D97C79" w:rsidRPr="00BB727D">
        <w:rPr>
          <w:sz w:val="28"/>
          <w:szCs w:val="28"/>
        </w:rPr>
        <w:t xml:space="preserve"> сельского поселения </w:t>
      </w:r>
      <w:r w:rsidR="00F53E63">
        <w:rPr>
          <w:sz w:val="28"/>
          <w:szCs w:val="28"/>
        </w:rPr>
        <w:t xml:space="preserve">Тбилисского </w:t>
      </w:r>
      <w:r w:rsidR="00D97C79" w:rsidRPr="00BB727D">
        <w:rPr>
          <w:sz w:val="28"/>
          <w:szCs w:val="28"/>
        </w:rPr>
        <w:t>района</w:t>
      </w:r>
      <w:r w:rsidR="00D97C79">
        <w:rPr>
          <w:sz w:val="28"/>
          <w:szCs w:val="28"/>
        </w:rPr>
        <w:t xml:space="preserve">  </w:t>
      </w:r>
      <w:r w:rsidRPr="00100F45">
        <w:rPr>
          <w:sz w:val="28"/>
          <w:szCs w:val="28"/>
        </w:rPr>
        <w:t xml:space="preserve">о бюджете </w:t>
      </w:r>
      <w:r w:rsidR="00F53E63">
        <w:rPr>
          <w:sz w:val="28"/>
          <w:szCs w:val="28"/>
        </w:rPr>
        <w:t>Тбилисского</w:t>
      </w:r>
      <w:r w:rsidR="00D97C79" w:rsidRPr="00BB727D">
        <w:rPr>
          <w:sz w:val="28"/>
          <w:szCs w:val="28"/>
        </w:rPr>
        <w:t xml:space="preserve"> сельского поселения </w:t>
      </w:r>
      <w:r w:rsidR="00F53E63">
        <w:rPr>
          <w:sz w:val="28"/>
          <w:szCs w:val="28"/>
        </w:rPr>
        <w:t>Тбилисского</w:t>
      </w:r>
      <w:r w:rsidR="00D97C79" w:rsidRPr="00BB727D">
        <w:rPr>
          <w:sz w:val="28"/>
          <w:szCs w:val="28"/>
        </w:rPr>
        <w:t xml:space="preserve"> района</w:t>
      </w:r>
      <w:r w:rsidR="00D97C79">
        <w:rPr>
          <w:sz w:val="28"/>
          <w:szCs w:val="28"/>
        </w:rPr>
        <w:t xml:space="preserve">  </w:t>
      </w:r>
      <w:r w:rsidRPr="00100F45">
        <w:rPr>
          <w:sz w:val="28"/>
          <w:szCs w:val="28"/>
        </w:rPr>
        <w:t>на текущий финансовый год).</w:t>
      </w:r>
    </w:p>
    <w:p w14:paraId="5F641CD5" w14:textId="77777777" w:rsidR="00993D34" w:rsidRPr="00100F45" w:rsidRDefault="00993D34" w:rsidP="00993D34">
      <w:pPr>
        <w:ind w:firstLine="709"/>
        <w:jc w:val="both"/>
        <w:rPr>
          <w:sz w:val="28"/>
          <w:szCs w:val="28"/>
        </w:rPr>
      </w:pPr>
      <w:r w:rsidRPr="00100F45">
        <w:rPr>
          <w:sz w:val="28"/>
          <w:szCs w:val="28"/>
        </w:rPr>
        <w:t xml:space="preserve">В случае несоответствия прогноза поступления показателям решения </w:t>
      </w:r>
      <w:r w:rsidRPr="00100F45">
        <w:rPr>
          <w:bCs/>
          <w:snapToGrid w:val="0"/>
          <w:sz w:val="28"/>
          <w:szCs w:val="28"/>
          <w:lang w:val="x-none" w:eastAsia="x-none"/>
        </w:rPr>
        <w:t xml:space="preserve">Совета </w:t>
      </w:r>
      <w:r w:rsidR="00F53E63">
        <w:rPr>
          <w:sz w:val="28"/>
          <w:szCs w:val="28"/>
        </w:rPr>
        <w:t>Тбилисского</w:t>
      </w:r>
      <w:r w:rsidR="00D97C79" w:rsidRPr="00BB727D">
        <w:rPr>
          <w:sz w:val="28"/>
          <w:szCs w:val="28"/>
        </w:rPr>
        <w:t xml:space="preserve"> сельского поселения </w:t>
      </w:r>
      <w:r w:rsidR="00F53E63">
        <w:rPr>
          <w:sz w:val="28"/>
          <w:szCs w:val="28"/>
        </w:rPr>
        <w:t>Тбилисского</w:t>
      </w:r>
      <w:r w:rsidR="00D97C79" w:rsidRPr="00BB727D">
        <w:rPr>
          <w:sz w:val="28"/>
          <w:szCs w:val="28"/>
        </w:rPr>
        <w:t xml:space="preserve"> района</w:t>
      </w:r>
      <w:r w:rsidR="00D97C79">
        <w:rPr>
          <w:sz w:val="28"/>
          <w:szCs w:val="28"/>
        </w:rPr>
        <w:t xml:space="preserve">  </w:t>
      </w:r>
      <w:r w:rsidRPr="00100F45">
        <w:rPr>
          <w:sz w:val="28"/>
          <w:szCs w:val="28"/>
        </w:rPr>
        <w:t xml:space="preserve">о бюджете </w:t>
      </w:r>
      <w:r w:rsidR="00F53E63">
        <w:rPr>
          <w:sz w:val="28"/>
          <w:szCs w:val="28"/>
        </w:rPr>
        <w:t>Тбилисского</w:t>
      </w:r>
      <w:r w:rsidR="00D97C79" w:rsidRPr="00BB727D">
        <w:rPr>
          <w:sz w:val="28"/>
          <w:szCs w:val="28"/>
        </w:rPr>
        <w:t xml:space="preserve"> сельского поселения </w:t>
      </w:r>
      <w:r w:rsidR="00F53E63">
        <w:rPr>
          <w:sz w:val="28"/>
          <w:szCs w:val="28"/>
        </w:rPr>
        <w:t>Тбилисского</w:t>
      </w:r>
      <w:r w:rsidR="00D97C79" w:rsidRPr="00BB727D">
        <w:rPr>
          <w:sz w:val="28"/>
          <w:szCs w:val="28"/>
        </w:rPr>
        <w:t xml:space="preserve"> района</w:t>
      </w:r>
      <w:r w:rsidR="00D97C79">
        <w:rPr>
          <w:sz w:val="28"/>
          <w:szCs w:val="28"/>
        </w:rPr>
        <w:t xml:space="preserve">  </w:t>
      </w:r>
      <w:r w:rsidRPr="00100F45">
        <w:rPr>
          <w:sz w:val="28"/>
          <w:szCs w:val="28"/>
        </w:rPr>
        <w:t xml:space="preserve">на очередной финансовый год (внесении изменений в решение </w:t>
      </w:r>
      <w:r w:rsidRPr="00100F45">
        <w:rPr>
          <w:bCs/>
          <w:snapToGrid w:val="0"/>
          <w:sz w:val="28"/>
          <w:szCs w:val="28"/>
          <w:lang w:val="x-none" w:eastAsia="x-none"/>
        </w:rPr>
        <w:t xml:space="preserve">Совета </w:t>
      </w:r>
      <w:r w:rsidR="00F53E63">
        <w:rPr>
          <w:sz w:val="28"/>
          <w:szCs w:val="28"/>
        </w:rPr>
        <w:t>Тбилисского</w:t>
      </w:r>
      <w:r w:rsidR="00D97C79" w:rsidRPr="00BB727D">
        <w:rPr>
          <w:sz w:val="28"/>
          <w:szCs w:val="28"/>
        </w:rPr>
        <w:t xml:space="preserve"> сельского поселения </w:t>
      </w:r>
      <w:r w:rsidR="00F53E63">
        <w:rPr>
          <w:sz w:val="28"/>
          <w:szCs w:val="28"/>
        </w:rPr>
        <w:t>Тбилисского</w:t>
      </w:r>
      <w:r w:rsidR="00D97C79" w:rsidRPr="00BB727D">
        <w:rPr>
          <w:sz w:val="28"/>
          <w:szCs w:val="28"/>
        </w:rPr>
        <w:t xml:space="preserve"> района</w:t>
      </w:r>
      <w:r w:rsidR="00D97C79">
        <w:rPr>
          <w:sz w:val="28"/>
          <w:szCs w:val="28"/>
        </w:rPr>
        <w:t xml:space="preserve">  </w:t>
      </w:r>
      <w:r w:rsidRPr="00100F45">
        <w:rPr>
          <w:sz w:val="28"/>
          <w:szCs w:val="28"/>
        </w:rPr>
        <w:t xml:space="preserve">о бюджете </w:t>
      </w:r>
      <w:r w:rsidR="00F53E63">
        <w:rPr>
          <w:sz w:val="28"/>
          <w:szCs w:val="28"/>
        </w:rPr>
        <w:t>Тбилисского</w:t>
      </w:r>
      <w:r w:rsidR="00D97C79" w:rsidRPr="00BB727D">
        <w:rPr>
          <w:sz w:val="28"/>
          <w:szCs w:val="28"/>
        </w:rPr>
        <w:t xml:space="preserve"> сельского поселения </w:t>
      </w:r>
      <w:r w:rsidR="00F53E63">
        <w:rPr>
          <w:sz w:val="28"/>
          <w:szCs w:val="28"/>
        </w:rPr>
        <w:t>Тбилисского</w:t>
      </w:r>
      <w:r w:rsidR="00D97C79" w:rsidRPr="00BB727D">
        <w:rPr>
          <w:sz w:val="28"/>
          <w:szCs w:val="28"/>
        </w:rPr>
        <w:t xml:space="preserve"> района</w:t>
      </w:r>
      <w:r w:rsidR="00D97C79">
        <w:rPr>
          <w:sz w:val="28"/>
          <w:szCs w:val="28"/>
        </w:rPr>
        <w:t xml:space="preserve">  </w:t>
      </w:r>
      <w:r w:rsidRPr="00100F45">
        <w:rPr>
          <w:sz w:val="28"/>
          <w:szCs w:val="28"/>
        </w:rPr>
        <w:t>на текущий финансовый год) Администрация в течение пяти рабочих дней после истечения срока, установленного в абзаце первом настоящего пункта, обеспечивает доработку прогноза поступления.</w:t>
      </w:r>
    </w:p>
    <w:p w14:paraId="1EB2F664" w14:textId="77777777" w:rsidR="00993D34" w:rsidRPr="00100F45" w:rsidRDefault="00993D34" w:rsidP="00993D34">
      <w:pPr>
        <w:ind w:firstLine="709"/>
        <w:jc w:val="both"/>
        <w:rPr>
          <w:sz w:val="28"/>
          <w:szCs w:val="28"/>
        </w:rPr>
      </w:pPr>
      <w:r w:rsidRPr="00100F45">
        <w:rPr>
          <w:sz w:val="28"/>
          <w:szCs w:val="28"/>
        </w:rPr>
        <w:t xml:space="preserve">Доработанные Администрацией показатели прогноза поступления должны соответствовать показателям решения </w:t>
      </w:r>
      <w:r w:rsidRPr="00100F45">
        <w:rPr>
          <w:bCs/>
          <w:snapToGrid w:val="0"/>
          <w:sz w:val="28"/>
          <w:szCs w:val="28"/>
          <w:lang w:val="x-none" w:eastAsia="x-none"/>
        </w:rPr>
        <w:t xml:space="preserve">Совета </w:t>
      </w:r>
      <w:r w:rsidR="00F53E63">
        <w:rPr>
          <w:sz w:val="28"/>
          <w:szCs w:val="28"/>
        </w:rPr>
        <w:t>Тбилисского</w:t>
      </w:r>
      <w:r w:rsidR="00D97C79" w:rsidRPr="00BB727D">
        <w:rPr>
          <w:sz w:val="28"/>
          <w:szCs w:val="28"/>
        </w:rPr>
        <w:t xml:space="preserve"> сельского поселения </w:t>
      </w:r>
      <w:r w:rsidR="00F53E63">
        <w:rPr>
          <w:sz w:val="28"/>
          <w:szCs w:val="28"/>
        </w:rPr>
        <w:t>Тбилисского</w:t>
      </w:r>
      <w:r w:rsidR="00D97C79" w:rsidRPr="00BB727D">
        <w:rPr>
          <w:sz w:val="28"/>
          <w:szCs w:val="28"/>
        </w:rPr>
        <w:t xml:space="preserve"> района</w:t>
      </w:r>
      <w:r w:rsidR="00D97C79">
        <w:rPr>
          <w:sz w:val="28"/>
          <w:szCs w:val="28"/>
        </w:rPr>
        <w:t xml:space="preserve">  </w:t>
      </w:r>
      <w:r w:rsidRPr="00100F45">
        <w:rPr>
          <w:sz w:val="28"/>
          <w:szCs w:val="28"/>
        </w:rPr>
        <w:t xml:space="preserve">о бюджете </w:t>
      </w:r>
      <w:r w:rsidR="00F53E63">
        <w:rPr>
          <w:sz w:val="28"/>
          <w:szCs w:val="28"/>
        </w:rPr>
        <w:t>Тбилисского</w:t>
      </w:r>
      <w:r w:rsidR="00D97C79" w:rsidRPr="00BB727D">
        <w:rPr>
          <w:sz w:val="28"/>
          <w:szCs w:val="28"/>
        </w:rPr>
        <w:t xml:space="preserve"> сельского поселения </w:t>
      </w:r>
      <w:r w:rsidR="00F53E63">
        <w:rPr>
          <w:sz w:val="28"/>
          <w:szCs w:val="28"/>
        </w:rPr>
        <w:lastRenderedPageBreak/>
        <w:t>Тбилисского</w:t>
      </w:r>
      <w:r w:rsidR="00D97C79" w:rsidRPr="00BB727D">
        <w:rPr>
          <w:sz w:val="28"/>
          <w:szCs w:val="28"/>
        </w:rPr>
        <w:t xml:space="preserve"> района</w:t>
      </w:r>
      <w:r w:rsidR="00D97C79">
        <w:rPr>
          <w:sz w:val="28"/>
          <w:szCs w:val="28"/>
        </w:rPr>
        <w:t xml:space="preserve">  </w:t>
      </w:r>
      <w:r w:rsidRPr="00100F45">
        <w:rPr>
          <w:sz w:val="28"/>
          <w:szCs w:val="28"/>
        </w:rPr>
        <w:t xml:space="preserve">на очередной финансовый год (внесению изменений в решение </w:t>
      </w:r>
      <w:r w:rsidRPr="00100F45">
        <w:rPr>
          <w:bCs/>
          <w:snapToGrid w:val="0"/>
          <w:sz w:val="28"/>
          <w:szCs w:val="28"/>
          <w:lang w:val="x-none" w:eastAsia="x-none"/>
        </w:rPr>
        <w:t xml:space="preserve">Совета </w:t>
      </w:r>
      <w:r w:rsidR="00F53E63">
        <w:rPr>
          <w:sz w:val="28"/>
          <w:szCs w:val="28"/>
        </w:rPr>
        <w:t>Тбилисского</w:t>
      </w:r>
      <w:r w:rsidR="00D97C79" w:rsidRPr="00BB727D">
        <w:rPr>
          <w:sz w:val="28"/>
          <w:szCs w:val="28"/>
        </w:rPr>
        <w:t xml:space="preserve"> сельского поселения </w:t>
      </w:r>
      <w:r w:rsidR="00F53E63">
        <w:rPr>
          <w:sz w:val="28"/>
          <w:szCs w:val="28"/>
        </w:rPr>
        <w:t>Тбилисского</w:t>
      </w:r>
      <w:r w:rsidR="00D97C79" w:rsidRPr="00BB727D">
        <w:rPr>
          <w:sz w:val="28"/>
          <w:szCs w:val="28"/>
        </w:rPr>
        <w:t xml:space="preserve"> района</w:t>
      </w:r>
      <w:r w:rsidR="00D97C79">
        <w:rPr>
          <w:sz w:val="28"/>
          <w:szCs w:val="28"/>
        </w:rPr>
        <w:t xml:space="preserve">  </w:t>
      </w:r>
      <w:r w:rsidRPr="00100F45">
        <w:rPr>
          <w:sz w:val="28"/>
          <w:szCs w:val="28"/>
        </w:rPr>
        <w:t xml:space="preserve">о бюджете </w:t>
      </w:r>
      <w:r w:rsidR="00F53E63">
        <w:rPr>
          <w:sz w:val="28"/>
          <w:szCs w:val="28"/>
        </w:rPr>
        <w:t>Тбилисского</w:t>
      </w:r>
      <w:r w:rsidR="00D97C79" w:rsidRPr="00BB727D">
        <w:rPr>
          <w:sz w:val="28"/>
          <w:szCs w:val="28"/>
        </w:rPr>
        <w:t xml:space="preserve"> сельского поселения </w:t>
      </w:r>
      <w:r w:rsidR="00F53E63">
        <w:rPr>
          <w:sz w:val="28"/>
          <w:szCs w:val="28"/>
        </w:rPr>
        <w:t>Тбилисского</w:t>
      </w:r>
      <w:r w:rsidR="00D97C79" w:rsidRPr="00BB727D">
        <w:rPr>
          <w:sz w:val="28"/>
          <w:szCs w:val="28"/>
        </w:rPr>
        <w:t xml:space="preserve"> района</w:t>
      </w:r>
      <w:r w:rsidR="00D97C79">
        <w:rPr>
          <w:sz w:val="28"/>
          <w:szCs w:val="28"/>
        </w:rPr>
        <w:t xml:space="preserve">  </w:t>
      </w:r>
      <w:r w:rsidRPr="00100F45">
        <w:rPr>
          <w:sz w:val="28"/>
          <w:szCs w:val="28"/>
        </w:rPr>
        <w:t>на текущий финансовый год).</w:t>
      </w:r>
    </w:p>
    <w:p w14:paraId="52A31A17" w14:textId="77777777" w:rsidR="00A66352" w:rsidRDefault="00A66352" w:rsidP="00ED1ADA">
      <w:pPr>
        <w:jc w:val="both"/>
        <w:rPr>
          <w:sz w:val="28"/>
          <w:szCs w:val="28"/>
        </w:rPr>
      </w:pPr>
    </w:p>
    <w:p w14:paraId="562CD44C" w14:textId="77777777" w:rsidR="00F53E63" w:rsidRDefault="00F53E63" w:rsidP="00ED1ADA">
      <w:pPr>
        <w:jc w:val="both"/>
        <w:rPr>
          <w:sz w:val="28"/>
          <w:szCs w:val="28"/>
        </w:rPr>
      </w:pPr>
    </w:p>
    <w:p w14:paraId="10D94FB0" w14:textId="77777777" w:rsidR="00EB1033" w:rsidRDefault="00EB1033" w:rsidP="00ED1ADA">
      <w:pPr>
        <w:jc w:val="both"/>
        <w:rPr>
          <w:sz w:val="28"/>
          <w:szCs w:val="28"/>
        </w:rPr>
      </w:pPr>
    </w:p>
    <w:p w14:paraId="7BD2D1E0" w14:textId="77777777" w:rsidR="00EB1033" w:rsidRDefault="00EB1033" w:rsidP="00ED1ADA">
      <w:pPr>
        <w:jc w:val="both"/>
        <w:rPr>
          <w:sz w:val="28"/>
          <w:szCs w:val="28"/>
        </w:rPr>
      </w:pPr>
    </w:p>
    <w:p w14:paraId="61CA6E64" w14:textId="77777777" w:rsidR="00372A1E" w:rsidRDefault="00372A1E" w:rsidP="001353C9">
      <w:pPr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 г</w:t>
      </w:r>
      <w:r w:rsidR="001353C9">
        <w:rPr>
          <w:sz w:val="28"/>
          <w:szCs w:val="28"/>
        </w:rPr>
        <w:t>ла</w:t>
      </w:r>
      <w:r>
        <w:rPr>
          <w:sz w:val="28"/>
          <w:szCs w:val="28"/>
        </w:rPr>
        <w:t>вы</w:t>
      </w:r>
      <w:r w:rsidR="001353C9">
        <w:rPr>
          <w:sz w:val="28"/>
          <w:szCs w:val="28"/>
        </w:rPr>
        <w:t xml:space="preserve"> </w:t>
      </w:r>
    </w:p>
    <w:p w14:paraId="2DF9E173" w14:textId="77777777" w:rsidR="001353C9" w:rsidRDefault="00F53E63" w:rsidP="001353C9">
      <w:pPr>
        <w:jc w:val="both"/>
        <w:rPr>
          <w:sz w:val="28"/>
          <w:szCs w:val="28"/>
        </w:rPr>
      </w:pPr>
      <w:r>
        <w:rPr>
          <w:sz w:val="28"/>
          <w:szCs w:val="28"/>
        </w:rPr>
        <w:t>Тбилисского</w:t>
      </w:r>
      <w:r w:rsidR="001353C9">
        <w:rPr>
          <w:sz w:val="28"/>
          <w:szCs w:val="28"/>
        </w:rPr>
        <w:t xml:space="preserve"> сельского поселения</w:t>
      </w:r>
    </w:p>
    <w:p w14:paraId="664ABA90" w14:textId="10D7616D" w:rsidR="001353C9" w:rsidRDefault="00F53E63" w:rsidP="001353C9">
      <w:pPr>
        <w:rPr>
          <w:sz w:val="28"/>
          <w:szCs w:val="28"/>
        </w:rPr>
      </w:pPr>
      <w:r>
        <w:rPr>
          <w:sz w:val="28"/>
          <w:szCs w:val="28"/>
        </w:rPr>
        <w:t>Тбилисского</w:t>
      </w:r>
      <w:r w:rsidR="001353C9">
        <w:rPr>
          <w:sz w:val="28"/>
          <w:szCs w:val="28"/>
        </w:rPr>
        <w:t xml:space="preserve"> района                                              </w:t>
      </w:r>
      <w:r w:rsidR="001353C9">
        <w:rPr>
          <w:sz w:val="28"/>
          <w:szCs w:val="28"/>
        </w:rPr>
        <w:tab/>
        <w:t xml:space="preserve">                      </w:t>
      </w:r>
      <w:r w:rsidR="001353C9">
        <w:rPr>
          <w:sz w:val="28"/>
          <w:szCs w:val="28"/>
        </w:rPr>
        <w:tab/>
      </w:r>
      <w:r w:rsidR="00372A1E">
        <w:rPr>
          <w:sz w:val="28"/>
          <w:szCs w:val="28"/>
        </w:rPr>
        <w:t xml:space="preserve">  В.В. Войтов</w:t>
      </w:r>
    </w:p>
    <w:p w14:paraId="31C1597B" w14:textId="77777777" w:rsidR="00810C5B" w:rsidRDefault="00810C5B" w:rsidP="001353C9">
      <w:pPr>
        <w:rPr>
          <w:sz w:val="28"/>
          <w:szCs w:val="28"/>
        </w:rPr>
      </w:pPr>
    </w:p>
    <w:p w14:paraId="5BE41295" w14:textId="77777777" w:rsidR="001353C9" w:rsidRDefault="001353C9" w:rsidP="001353C9">
      <w:pPr>
        <w:rPr>
          <w:sz w:val="28"/>
          <w:szCs w:val="28"/>
        </w:rPr>
      </w:pPr>
    </w:p>
    <w:p w14:paraId="57A9CA06" w14:textId="77777777" w:rsidR="001353C9" w:rsidRDefault="001353C9" w:rsidP="001353C9">
      <w:pPr>
        <w:rPr>
          <w:sz w:val="28"/>
          <w:szCs w:val="28"/>
        </w:rPr>
      </w:pPr>
    </w:p>
    <w:p w14:paraId="27B8379A" w14:textId="77777777" w:rsidR="001353C9" w:rsidRDefault="001353C9" w:rsidP="001353C9">
      <w:pPr>
        <w:rPr>
          <w:sz w:val="28"/>
          <w:szCs w:val="28"/>
        </w:rPr>
      </w:pPr>
    </w:p>
    <w:p w14:paraId="6139C63E" w14:textId="77777777" w:rsidR="005567DC" w:rsidRDefault="005567DC" w:rsidP="007329BA">
      <w:pPr>
        <w:rPr>
          <w:b/>
          <w:sz w:val="28"/>
          <w:szCs w:val="28"/>
        </w:rPr>
      </w:pPr>
    </w:p>
    <w:p w14:paraId="00771451" w14:textId="77777777" w:rsidR="005567DC" w:rsidRDefault="005567DC" w:rsidP="007329BA">
      <w:pPr>
        <w:rPr>
          <w:b/>
          <w:sz w:val="28"/>
          <w:szCs w:val="28"/>
        </w:rPr>
      </w:pPr>
      <w:r w:rsidRPr="00A847E7">
        <w:rPr>
          <w:sz w:val="28"/>
          <w:szCs w:val="28"/>
        </w:rPr>
        <w:t xml:space="preserve">                                                                 </w:t>
      </w:r>
      <w:r w:rsidR="00A847E7">
        <w:rPr>
          <w:sz w:val="28"/>
          <w:szCs w:val="28"/>
        </w:rPr>
        <w:t xml:space="preserve">                           </w:t>
      </w:r>
    </w:p>
    <w:p w14:paraId="73530817" w14:textId="61929714" w:rsidR="005567DC" w:rsidRDefault="005567DC" w:rsidP="00173122">
      <w:pPr>
        <w:rPr>
          <w:b/>
          <w:sz w:val="28"/>
          <w:szCs w:val="28"/>
        </w:rPr>
      </w:pPr>
    </w:p>
    <w:p w14:paraId="4FBABA79" w14:textId="4990967D" w:rsidR="00810C5B" w:rsidRDefault="00810C5B" w:rsidP="00173122">
      <w:pPr>
        <w:rPr>
          <w:b/>
          <w:sz w:val="28"/>
          <w:szCs w:val="28"/>
        </w:rPr>
      </w:pPr>
    </w:p>
    <w:p w14:paraId="4AEA0DC7" w14:textId="101F795E" w:rsidR="00810C5B" w:rsidRDefault="00810C5B" w:rsidP="00173122">
      <w:pPr>
        <w:rPr>
          <w:b/>
          <w:sz w:val="28"/>
          <w:szCs w:val="28"/>
        </w:rPr>
      </w:pPr>
    </w:p>
    <w:p w14:paraId="227FB81C" w14:textId="18C6BD0D" w:rsidR="00810C5B" w:rsidRDefault="00810C5B" w:rsidP="00173122">
      <w:pPr>
        <w:rPr>
          <w:b/>
          <w:sz w:val="28"/>
          <w:szCs w:val="28"/>
        </w:rPr>
      </w:pPr>
    </w:p>
    <w:p w14:paraId="1B4F5C04" w14:textId="4E89B315" w:rsidR="00810C5B" w:rsidRDefault="00810C5B" w:rsidP="00173122">
      <w:pPr>
        <w:rPr>
          <w:b/>
          <w:sz w:val="28"/>
          <w:szCs w:val="28"/>
        </w:rPr>
      </w:pPr>
    </w:p>
    <w:p w14:paraId="13A81E39" w14:textId="339C3245" w:rsidR="00810C5B" w:rsidRDefault="00810C5B" w:rsidP="00173122">
      <w:pPr>
        <w:rPr>
          <w:b/>
          <w:sz w:val="28"/>
          <w:szCs w:val="28"/>
        </w:rPr>
      </w:pPr>
    </w:p>
    <w:p w14:paraId="0A415870" w14:textId="07EA6C39" w:rsidR="00810C5B" w:rsidRDefault="00810C5B" w:rsidP="00173122">
      <w:pPr>
        <w:rPr>
          <w:b/>
          <w:sz w:val="28"/>
          <w:szCs w:val="28"/>
        </w:rPr>
      </w:pPr>
    </w:p>
    <w:p w14:paraId="47468EA3" w14:textId="78DAEB70" w:rsidR="00810C5B" w:rsidRDefault="00810C5B" w:rsidP="00173122">
      <w:pPr>
        <w:rPr>
          <w:b/>
          <w:sz w:val="28"/>
          <w:szCs w:val="28"/>
        </w:rPr>
      </w:pPr>
    </w:p>
    <w:p w14:paraId="01871AEE" w14:textId="3720DE06" w:rsidR="00810C5B" w:rsidRDefault="00810C5B" w:rsidP="00173122">
      <w:pPr>
        <w:rPr>
          <w:b/>
          <w:sz w:val="28"/>
          <w:szCs w:val="28"/>
        </w:rPr>
      </w:pPr>
    </w:p>
    <w:p w14:paraId="02F2638D" w14:textId="27E1CF39" w:rsidR="00810C5B" w:rsidRDefault="00810C5B" w:rsidP="00173122">
      <w:pPr>
        <w:rPr>
          <w:b/>
          <w:sz w:val="28"/>
          <w:szCs w:val="28"/>
        </w:rPr>
      </w:pPr>
    </w:p>
    <w:p w14:paraId="1CD77DA0" w14:textId="11FB2B49" w:rsidR="00810C5B" w:rsidRDefault="00810C5B" w:rsidP="00173122">
      <w:pPr>
        <w:rPr>
          <w:b/>
          <w:sz w:val="28"/>
          <w:szCs w:val="28"/>
        </w:rPr>
      </w:pPr>
    </w:p>
    <w:p w14:paraId="6BB83FEC" w14:textId="1679279D" w:rsidR="00810C5B" w:rsidRDefault="00810C5B" w:rsidP="00173122">
      <w:pPr>
        <w:rPr>
          <w:b/>
          <w:sz w:val="28"/>
          <w:szCs w:val="28"/>
        </w:rPr>
      </w:pPr>
    </w:p>
    <w:p w14:paraId="40F174A6" w14:textId="0A14CA24" w:rsidR="00810C5B" w:rsidRDefault="00810C5B" w:rsidP="00173122">
      <w:pPr>
        <w:rPr>
          <w:b/>
          <w:sz w:val="28"/>
          <w:szCs w:val="28"/>
        </w:rPr>
      </w:pPr>
    </w:p>
    <w:p w14:paraId="5A9B85A4" w14:textId="1B62D81F" w:rsidR="00810C5B" w:rsidRDefault="00810C5B" w:rsidP="00173122">
      <w:pPr>
        <w:rPr>
          <w:b/>
          <w:sz w:val="28"/>
          <w:szCs w:val="28"/>
        </w:rPr>
      </w:pPr>
    </w:p>
    <w:p w14:paraId="3A09D42F" w14:textId="261DEE63" w:rsidR="00810C5B" w:rsidRDefault="00810C5B" w:rsidP="00173122">
      <w:pPr>
        <w:rPr>
          <w:b/>
          <w:sz w:val="28"/>
          <w:szCs w:val="28"/>
        </w:rPr>
      </w:pPr>
    </w:p>
    <w:p w14:paraId="654F013D" w14:textId="22EF609F" w:rsidR="00810C5B" w:rsidRDefault="00810C5B" w:rsidP="00173122">
      <w:pPr>
        <w:rPr>
          <w:b/>
          <w:sz w:val="28"/>
          <w:szCs w:val="28"/>
        </w:rPr>
      </w:pPr>
    </w:p>
    <w:p w14:paraId="545A76F9" w14:textId="2D9305AD" w:rsidR="00810C5B" w:rsidRDefault="00810C5B" w:rsidP="00173122">
      <w:pPr>
        <w:rPr>
          <w:b/>
          <w:sz w:val="28"/>
          <w:szCs w:val="28"/>
        </w:rPr>
      </w:pPr>
    </w:p>
    <w:p w14:paraId="7C4D81CE" w14:textId="4479B25F" w:rsidR="00810C5B" w:rsidRDefault="00810C5B" w:rsidP="00173122">
      <w:pPr>
        <w:rPr>
          <w:b/>
          <w:sz w:val="28"/>
          <w:szCs w:val="28"/>
        </w:rPr>
      </w:pPr>
    </w:p>
    <w:p w14:paraId="0BBCCE24" w14:textId="653CF692" w:rsidR="00810C5B" w:rsidRDefault="00810C5B" w:rsidP="00173122">
      <w:pPr>
        <w:rPr>
          <w:b/>
          <w:sz w:val="28"/>
          <w:szCs w:val="28"/>
        </w:rPr>
      </w:pPr>
    </w:p>
    <w:p w14:paraId="6ECC216B" w14:textId="282AF2AB" w:rsidR="00810C5B" w:rsidRDefault="00810C5B" w:rsidP="00173122">
      <w:pPr>
        <w:rPr>
          <w:b/>
          <w:sz w:val="28"/>
          <w:szCs w:val="28"/>
        </w:rPr>
      </w:pPr>
    </w:p>
    <w:p w14:paraId="12AC5A13" w14:textId="7908371B" w:rsidR="00810C5B" w:rsidRDefault="00810C5B" w:rsidP="00173122">
      <w:pPr>
        <w:rPr>
          <w:b/>
          <w:sz w:val="28"/>
          <w:szCs w:val="28"/>
        </w:rPr>
      </w:pPr>
    </w:p>
    <w:p w14:paraId="4B370D74" w14:textId="1A0C04B8" w:rsidR="00810C5B" w:rsidRDefault="00810C5B" w:rsidP="00173122">
      <w:pPr>
        <w:rPr>
          <w:b/>
          <w:sz w:val="28"/>
          <w:szCs w:val="28"/>
        </w:rPr>
      </w:pPr>
    </w:p>
    <w:p w14:paraId="5A1DB7B2" w14:textId="411D11FD" w:rsidR="00810C5B" w:rsidRDefault="00810C5B" w:rsidP="00173122">
      <w:pPr>
        <w:rPr>
          <w:b/>
          <w:sz w:val="28"/>
          <w:szCs w:val="28"/>
        </w:rPr>
      </w:pPr>
    </w:p>
    <w:p w14:paraId="1347E716" w14:textId="4878F81B" w:rsidR="00810C5B" w:rsidRDefault="00810C5B" w:rsidP="00173122">
      <w:pPr>
        <w:rPr>
          <w:b/>
          <w:sz w:val="28"/>
          <w:szCs w:val="28"/>
        </w:rPr>
      </w:pPr>
    </w:p>
    <w:p w14:paraId="63D2F7BA" w14:textId="2F768532" w:rsidR="00810C5B" w:rsidRDefault="00810C5B" w:rsidP="00173122">
      <w:pPr>
        <w:rPr>
          <w:b/>
          <w:sz w:val="28"/>
          <w:szCs w:val="28"/>
        </w:rPr>
      </w:pPr>
    </w:p>
    <w:p w14:paraId="70E094D8" w14:textId="72BB1FD2" w:rsidR="00810C5B" w:rsidRDefault="00810C5B" w:rsidP="00173122">
      <w:pPr>
        <w:rPr>
          <w:b/>
          <w:sz w:val="28"/>
          <w:szCs w:val="28"/>
        </w:rPr>
      </w:pPr>
    </w:p>
    <w:p w14:paraId="0FC0B726" w14:textId="6F3EEA05" w:rsidR="00810C5B" w:rsidRDefault="00810C5B" w:rsidP="00173122">
      <w:pPr>
        <w:rPr>
          <w:b/>
          <w:sz w:val="28"/>
          <w:szCs w:val="28"/>
        </w:rPr>
      </w:pPr>
    </w:p>
    <w:p w14:paraId="0523035C" w14:textId="77777777" w:rsidR="00810C5B" w:rsidRDefault="00810C5B" w:rsidP="00173122">
      <w:pPr>
        <w:rPr>
          <w:b/>
          <w:sz w:val="28"/>
          <w:szCs w:val="28"/>
        </w:rPr>
        <w:sectPr w:rsidR="00810C5B" w:rsidSect="00572FE9">
          <w:headerReference w:type="even" r:id="rId7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502"/>
        <w:gridCol w:w="7635"/>
      </w:tblGrid>
      <w:tr w:rsidR="00810C5B" w:rsidRPr="002B52A0" w14:paraId="3724D32B" w14:textId="77777777" w:rsidTr="00445ADF">
        <w:tc>
          <w:tcPr>
            <w:tcW w:w="7960" w:type="dxa"/>
          </w:tcPr>
          <w:p w14:paraId="2B449B51" w14:textId="77777777" w:rsidR="00810C5B" w:rsidRPr="002B52A0" w:rsidRDefault="00810C5B" w:rsidP="00445ADF">
            <w:pPr>
              <w:rPr>
                <w:szCs w:val="28"/>
              </w:rPr>
            </w:pPr>
          </w:p>
        </w:tc>
        <w:tc>
          <w:tcPr>
            <w:tcW w:w="7960" w:type="dxa"/>
          </w:tcPr>
          <w:p w14:paraId="0207436D" w14:textId="77777777" w:rsidR="00810C5B" w:rsidRPr="002B52A0" w:rsidRDefault="00810C5B" w:rsidP="00445ADF">
            <w:pPr>
              <w:contextualSpacing/>
              <w:rPr>
                <w:sz w:val="28"/>
                <w:szCs w:val="28"/>
              </w:rPr>
            </w:pPr>
            <w:bookmarkStart w:id="0" w:name="_Hlk136246148"/>
            <w:r w:rsidRPr="002B52A0">
              <w:rPr>
                <w:sz w:val="28"/>
                <w:szCs w:val="28"/>
              </w:rPr>
              <w:t>Приложение № 1</w:t>
            </w:r>
          </w:p>
          <w:p w14:paraId="6BB26DA2" w14:textId="77777777" w:rsidR="00810C5B" w:rsidRPr="002B52A0" w:rsidRDefault="00810C5B" w:rsidP="00445ADF">
            <w:pPr>
              <w:rPr>
                <w:szCs w:val="28"/>
              </w:rPr>
            </w:pPr>
            <w:r w:rsidRPr="002B52A0">
              <w:rPr>
                <w:sz w:val="28"/>
                <w:szCs w:val="28"/>
              </w:rPr>
              <w:t xml:space="preserve">к Порядку формирования и представления главными администраторами доходов бюджета </w:t>
            </w:r>
            <w:r>
              <w:rPr>
                <w:sz w:val="28"/>
                <w:szCs w:val="28"/>
              </w:rPr>
              <w:t>Тбилисского</w:t>
            </w:r>
            <w:r w:rsidRPr="002B52A0">
              <w:rPr>
                <w:bCs/>
                <w:sz w:val="28"/>
                <w:szCs w:val="28"/>
              </w:rPr>
              <w:t xml:space="preserve"> сельского поселения </w:t>
            </w:r>
            <w:r>
              <w:rPr>
                <w:bCs/>
                <w:sz w:val="28"/>
                <w:szCs w:val="28"/>
              </w:rPr>
              <w:t>Тбилисского</w:t>
            </w:r>
            <w:r w:rsidRPr="002B52A0">
              <w:rPr>
                <w:bCs/>
                <w:sz w:val="28"/>
                <w:szCs w:val="28"/>
              </w:rPr>
              <w:t xml:space="preserve"> района</w:t>
            </w:r>
            <w:r w:rsidRPr="002B52A0">
              <w:rPr>
                <w:sz w:val="28"/>
                <w:szCs w:val="28"/>
              </w:rPr>
              <w:t xml:space="preserve"> прогноза поступления доходов бюджета </w:t>
            </w:r>
            <w:r>
              <w:rPr>
                <w:sz w:val="28"/>
                <w:szCs w:val="28"/>
              </w:rPr>
              <w:t>Тбилисского</w:t>
            </w:r>
            <w:r w:rsidRPr="002B52A0">
              <w:rPr>
                <w:bCs/>
                <w:sz w:val="28"/>
                <w:szCs w:val="28"/>
              </w:rPr>
              <w:t xml:space="preserve"> сельского поселения </w:t>
            </w:r>
            <w:r>
              <w:rPr>
                <w:bCs/>
                <w:sz w:val="28"/>
                <w:szCs w:val="28"/>
              </w:rPr>
              <w:t>Тбилисского</w:t>
            </w:r>
            <w:r w:rsidRPr="002B52A0">
              <w:rPr>
                <w:bCs/>
                <w:sz w:val="28"/>
                <w:szCs w:val="28"/>
              </w:rPr>
              <w:t xml:space="preserve"> района</w:t>
            </w:r>
            <w:r w:rsidRPr="002B52A0">
              <w:rPr>
                <w:sz w:val="28"/>
                <w:szCs w:val="28"/>
              </w:rPr>
              <w:t xml:space="preserve"> и аналитических материалов по исполнению бюджета </w:t>
            </w:r>
            <w:r>
              <w:rPr>
                <w:sz w:val="28"/>
                <w:szCs w:val="28"/>
              </w:rPr>
              <w:t>Тбилисского</w:t>
            </w:r>
            <w:r w:rsidRPr="002B52A0">
              <w:rPr>
                <w:bCs/>
                <w:sz w:val="28"/>
                <w:szCs w:val="28"/>
              </w:rPr>
              <w:t xml:space="preserve"> сельского поселения </w:t>
            </w:r>
            <w:r>
              <w:rPr>
                <w:bCs/>
                <w:sz w:val="28"/>
                <w:szCs w:val="28"/>
              </w:rPr>
              <w:t>Тбилисского</w:t>
            </w:r>
            <w:r w:rsidRPr="002B52A0">
              <w:rPr>
                <w:bCs/>
                <w:sz w:val="28"/>
                <w:szCs w:val="28"/>
              </w:rPr>
              <w:t xml:space="preserve"> района</w:t>
            </w:r>
            <w:r w:rsidRPr="002B52A0">
              <w:rPr>
                <w:sz w:val="28"/>
                <w:szCs w:val="28"/>
              </w:rPr>
              <w:t xml:space="preserve"> в части доходов бюджета поселения</w:t>
            </w:r>
            <w:bookmarkEnd w:id="0"/>
          </w:p>
        </w:tc>
      </w:tr>
    </w:tbl>
    <w:p w14:paraId="1AC5F802" w14:textId="77777777" w:rsidR="00810C5B" w:rsidRDefault="00810C5B" w:rsidP="00810C5B">
      <w:pPr>
        <w:contextualSpacing/>
        <w:jc w:val="center"/>
        <w:rPr>
          <w:b/>
          <w:bCs/>
          <w:sz w:val="28"/>
          <w:szCs w:val="28"/>
        </w:rPr>
      </w:pPr>
    </w:p>
    <w:p w14:paraId="37C820F8" w14:textId="77777777" w:rsidR="00810C5B" w:rsidRPr="002132FC" w:rsidRDefault="00810C5B" w:rsidP="00810C5B">
      <w:pPr>
        <w:contextualSpacing/>
        <w:jc w:val="center"/>
        <w:rPr>
          <w:b/>
          <w:bCs/>
          <w:sz w:val="28"/>
          <w:szCs w:val="28"/>
        </w:rPr>
      </w:pPr>
      <w:r w:rsidRPr="002132FC">
        <w:rPr>
          <w:b/>
          <w:bCs/>
          <w:sz w:val="28"/>
          <w:szCs w:val="28"/>
        </w:rPr>
        <w:t>ПРОГНОЗ</w:t>
      </w:r>
    </w:p>
    <w:p w14:paraId="13A5A56F" w14:textId="77777777" w:rsidR="00810C5B" w:rsidRDefault="00810C5B" w:rsidP="00810C5B">
      <w:pPr>
        <w:contextualSpacing/>
        <w:jc w:val="center"/>
        <w:rPr>
          <w:b/>
          <w:bCs/>
          <w:sz w:val="28"/>
          <w:szCs w:val="28"/>
        </w:rPr>
      </w:pPr>
      <w:r w:rsidRPr="00A6230F">
        <w:rPr>
          <w:b/>
          <w:bCs/>
          <w:sz w:val="28"/>
          <w:szCs w:val="28"/>
        </w:rPr>
        <w:t xml:space="preserve">поступления доходов бюджета </w:t>
      </w:r>
      <w:r>
        <w:rPr>
          <w:b/>
          <w:bCs/>
          <w:sz w:val="28"/>
          <w:szCs w:val="28"/>
        </w:rPr>
        <w:t xml:space="preserve">Тбилисского </w:t>
      </w:r>
      <w:r w:rsidRPr="00A6230F">
        <w:rPr>
          <w:b/>
          <w:bCs/>
          <w:sz w:val="28"/>
          <w:szCs w:val="28"/>
        </w:rPr>
        <w:t xml:space="preserve">сельского поселения </w:t>
      </w:r>
      <w:r>
        <w:rPr>
          <w:b/>
          <w:bCs/>
          <w:sz w:val="28"/>
          <w:szCs w:val="28"/>
        </w:rPr>
        <w:t>Тбилисского</w:t>
      </w:r>
      <w:r w:rsidRPr="00A6230F">
        <w:rPr>
          <w:b/>
          <w:bCs/>
          <w:sz w:val="28"/>
          <w:szCs w:val="28"/>
        </w:rPr>
        <w:t xml:space="preserve"> района по налоговым и неналоговым доходам бюджета </w:t>
      </w:r>
      <w:r>
        <w:rPr>
          <w:b/>
          <w:bCs/>
          <w:sz w:val="28"/>
          <w:szCs w:val="28"/>
        </w:rPr>
        <w:t>Тбилисского</w:t>
      </w:r>
      <w:r w:rsidRPr="00A6230F">
        <w:rPr>
          <w:b/>
          <w:bCs/>
          <w:sz w:val="28"/>
          <w:szCs w:val="28"/>
        </w:rPr>
        <w:t xml:space="preserve"> сельского поселения </w:t>
      </w:r>
      <w:r>
        <w:rPr>
          <w:b/>
          <w:bCs/>
          <w:sz w:val="28"/>
          <w:szCs w:val="28"/>
        </w:rPr>
        <w:t>Тбилисского</w:t>
      </w:r>
      <w:r w:rsidRPr="00A6230F">
        <w:rPr>
          <w:b/>
          <w:bCs/>
          <w:sz w:val="28"/>
          <w:szCs w:val="28"/>
        </w:rPr>
        <w:t xml:space="preserve"> района</w:t>
      </w:r>
      <w:r w:rsidRPr="00A6230F">
        <w:rPr>
          <w:b/>
          <w:sz w:val="28"/>
          <w:szCs w:val="28"/>
        </w:rPr>
        <w:t xml:space="preserve"> </w:t>
      </w:r>
      <w:r w:rsidRPr="00A6230F">
        <w:rPr>
          <w:b/>
          <w:bCs/>
          <w:sz w:val="28"/>
          <w:szCs w:val="28"/>
        </w:rPr>
        <w:t xml:space="preserve">в целях формирования проекта решения </w:t>
      </w:r>
    </w:p>
    <w:p w14:paraId="54C856E9" w14:textId="77777777" w:rsidR="00810C5B" w:rsidRDefault="00810C5B" w:rsidP="00810C5B">
      <w:pPr>
        <w:contextualSpacing/>
        <w:jc w:val="center"/>
        <w:rPr>
          <w:b/>
          <w:bCs/>
          <w:sz w:val="28"/>
          <w:szCs w:val="28"/>
        </w:rPr>
      </w:pPr>
      <w:r w:rsidRPr="00A6230F">
        <w:rPr>
          <w:b/>
          <w:bCs/>
          <w:sz w:val="28"/>
          <w:szCs w:val="28"/>
        </w:rPr>
        <w:t xml:space="preserve">Совета </w:t>
      </w:r>
      <w:bookmarkStart w:id="1" w:name="_Hlk137194899"/>
      <w:r>
        <w:rPr>
          <w:b/>
          <w:bCs/>
          <w:sz w:val="28"/>
          <w:szCs w:val="28"/>
        </w:rPr>
        <w:t>Тбилисского</w:t>
      </w:r>
      <w:r w:rsidRPr="00A6230F">
        <w:rPr>
          <w:b/>
          <w:bCs/>
          <w:sz w:val="28"/>
          <w:szCs w:val="28"/>
        </w:rPr>
        <w:t xml:space="preserve"> сельского поселения </w:t>
      </w:r>
      <w:r>
        <w:rPr>
          <w:b/>
          <w:bCs/>
          <w:sz w:val="28"/>
          <w:szCs w:val="28"/>
        </w:rPr>
        <w:t>Тбилисского</w:t>
      </w:r>
      <w:r w:rsidRPr="00A6230F">
        <w:rPr>
          <w:b/>
          <w:bCs/>
          <w:sz w:val="28"/>
          <w:szCs w:val="28"/>
        </w:rPr>
        <w:t xml:space="preserve"> района </w:t>
      </w:r>
      <w:bookmarkEnd w:id="1"/>
      <w:r w:rsidRPr="00A6230F">
        <w:rPr>
          <w:b/>
          <w:bCs/>
          <w:sz w:val="28"/>
          <w:szCs w:val="28"/>
        </w:rPr>
        <w:t xml:space="preserve">о бюджете </w:t>
      </w:r>
      <w:r>
        <w:rPr>
          <w:b/>
          <w:bCs/>
          <w:sz w:val="28"/>
          <w:szCs w:val="28"/>
        </w:rPr>
        <w:t>Тбилисского</w:t>
      </w:r>
      <w:r w:rsidRPr="00A6230F">
        <w:rPr>
          <w:b/>
          <w:bCs/>
          <w:sz w:val="28"/>
          <w:szCs w:val="28"/>
        </w:rPr>
        <w:t xml:space="preserve"> сельского поселения</w:t>
      </w:r>
    </w:p>
    <w:p w14:paraId="24BAFC57" w14:textId="77777777" w:rsidR="00810C5B" w:rsidRPr="00A6230F" w:rsidRDefault="00810C5B" w:rsidP="00810C5B">
      <w:pPr>
        <w:contextualSpacing/>
        <w:jc w:val="center"/>
        <w:rPr>
          <w:b/>
          <w:bCs/>
          <w:sz w:val="28"/>
          <w:szCs w:val="28"/>
        </w:rPr>
      </w:pPr>
      <w:r w:rsidRPr="00A6230F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Тбилисского</w:t>
      </w:r>
      <w:r w:rsidRPr="00A6230F">
        <w:rPr>
          <w:b/>
          <w:bCs/>
          <w:sz w:val="28"/>
          <w:szCs w:val="28"/>
        </w:rPr>
        <w:t xml:space="preserve"> района</w:t>
      </w:r>
      <w:r w:rsidRPr="00A6230F">
        <w:rPr>
          <w:b/>
          <w:sz w:val="28"/>
          <w:szCs w:val="28"/>
        </w:rPr>
        <w:t xml:space="preserve"> </w:t>
      </w:r>
      <w:r w:rsidRPr="00A6230F">
        <w:rPr>
          <w:b/>
          <w:bCs/>
          <w:sz w:val="28"/>
          <w:szCs w:val="28"/>
        </w:rPr>
        <w:t>на 20_ год (очередной финансовый год)</w:t>
      </w:r>
    </w:p>
    <w:p w14:paraId="346F6B53" w14:textId="77777777" w:rsidR="00810C5B" w:rsidRDefault="00810C5B" w:rsidP="00810C5B">
      <w:pPr>
        <w:ind w:firstLine="709"/>
        <w:contextualSpacing/>
        <w:jc w:val="center"/>
        <w:rPr>
          <w:b/>
          <w:bCs/>
          <w:sz w:val="28"/>
          <w:szCs w:val="28"/>
        </w:rPr>
      </w:pPr>
    </w:p>
    <w:p w14:paraId="31752133" w14:textId="77777777" w:rsidR="00810C5B" w:rsidRDefault="00810C5B" w:rsidP="00810C5B">
      <w:pPr>
        <w:pStyle w:val="ConsPlusNormal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61D97">
        <w:rPr>
          <w:rFonts w:ascii="Times New Roman" w:hAnsi="Times New Roman" w:cs="Times New Roman"/>
          <w:sz w:val="28"/>
          <w:szCs w:val="28"/>
        </w:rPr>
        <w:t>Главный администратор доходов бюджета</w:t>
      </w:r>
    </w:p>
    <w:p w14:paraId="75877764" w14:textId="77777777" w:rsidR="00810C5B" w:rsidRPr="00C61D97" w:rsidRDefault="00810C5B" w:rsidP="00810C5B">
      <w:pPr>
        <w:pStyle w:val="ConsPlusNormal0"/>
        <w:spacing w:after="0"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Тбилисского</w:t>
      </w:r>
      <w:r w:rsidRPr="00964F35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</w:rPr>
        <w:t>Тбилисского</w:t>
      </w:r>
      <w:r w:rsidRPr="00964F35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C61D9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</w:t>
      </w:r>
    </w:p>
    <w:p w14:paraId="68FC3DAC" w14:textId="77777777" w:rsidR="00810C5B" w:rsidRPr="00C61D97" w:rsidRDefault="00810C5B" w:rsidP="00810C5B">
      <w:pPr>
        <w:ind w:firstLine="709"/>
        <w:contextualSpacing/>
        <w:rPr>
          <w:sz w:val="28"/>
          <w:szCs w:val="28"/>
        </w:rPr>
      </w:pPr>
      <w:r w:rsidRPr="00C61D97">
        <w:rPr>
          <w:sz w:val="28"/>
          <w:szCs w:val="28"/>
        </w:rPr>
        <w:t>Единица измерения, тыс. рублей</w:t>
      </w:r>
    </w:p>
    <w:p w14:paraId="2FD6E38D" w14:textId="77777777" w:rsidR="00810C5B" w:rsidRDefault="00810C5B" w:rsidP="00810C5B">
      <w:pPr>
        <w:pStyle w:val="ConsPlusNormal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1E4598F" w14:textId="77777777" w:rsidR="00810C5B" w:rsidRPr="00964F35" w:rsidRDefault="00810C5B" w:rsidP="00810C5B">
      <w:pPr>
        <w:pStyle w:val="ConsPlusNormal0"/>
        <w:numPr>
          <w:ilvl w:val="0"/>
          <w:numId w:val="4"/>
        </w:numPr>
        <w:spacing w:after="0" w:line="240" w:lineRule="auto"/>
        <w:ind w:left="72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Прогноз поступления доходов в</w:t>
      </w:r>
      <w:r w:rsidRPr="00E455B7">
        <w:rPr>
          <w:rFonts w:ascii="Times New Roman" w:hAnsi="Times New Roman" w:cs="Times New Roman"/>
          <w:sz w:val="28"/>
          <w:szCs w:val="28"/>
        </w:rPr>
        <w:t xml:space="preserve"> бюджет </w:t>
      </w:r>
      <w:r>
        <w:rPr>
          <w:rFonts w:ascii="Times New Roman" w:hAnsi="Times New Roman" w:cs="Times New Roman"/>
          <w:sz w:val="28"/>
          <w:szCs w:val="28"/>
        </w:rPr>
        <w:t>Тбилисского</w:t>
      </w:r>
      <w:r w:rsidRPr="00964F35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</w:rPr>
        <w:t>Тбилисского</w:t>
      </w:r>
      <w:r w:rsidRPr="00964F35"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14:paraId="104CABC7" w14:textId="77777777" w:rsidR="00810C5B" w:rsidRPr="00E455B7" w:rsidRDefault="00810C5B" w:rsidP="00810C5B">
      <w:pPr>
        <w:pStyle w:val="ConsPlusNormal0"/>
        <w:spacing w:after="0" w:line="240" w:lineRule="auto"/>
        <w:ind w:left="720" w:firstLine="0"/>
        <w:rPr>
          <w:rFonts w:ascii="Times New Roman" w:hAnsi="Times New Roman" w:cs="Times New Roman"/>
          <w:sz w:val="28"/>
          <w:szCs w:val="28"/>
        </w:rPr>
      </w:pPr>
    </w:p>
    <w:tbl>
      <w:tblPr>
        <w:tblW w:w="1495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46"/>
        <w:gridCol w:w="3153"/>
        <w:gridCol w:w="3341"/>
        <w:gridCol w:w="3118"/>
      </w:tblGrid>
      <w:tr w:rsidR="00810C5B" w14:paraId="229DB94D" w14:textId="77777777" w:rsidTr="00445ADF">
        <w:trPr>
          <w:trHeight w:val="460"/>
        </w:trPr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6A930" w14:textId="77777777" w:rsidR="00810C5B" w:rsidRPr="00AA2EA3" w:rsidRDefault="00810C5B" w:rsidP="00445ADF">
            <w:pPr>
              <w:pStyle w:val="ConsPlusNormal0"/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4F35"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5839C" w14:textId="77777777" w:rsidR="00810C5B" w:rsidRPr="00AA2EA3" w:rsidRDefault="00810C5B" w:rsidP="00445ADF">
            <w:pPr>
              <w:pStyle w:val="ConsPlusNormal0"/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4F35">
              <w:rPr>
                <w:rFonts w:ascii="Times New Roman" w:hAnsi="Times New Roman" w:cs="Times New Roman"/>
                <w:sz w:val="28"/>
                <w:szCs w:val="28"/>
              </w:rPr>
              <w:t xml:space="preserve">Код бюджетной классификации доходов 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6C419" w14:textId="77777777" w:rsidR="00810C5B" w:rsidRPr="00AA2EA3" w:rsidRDefault="00810C5B" w:rsidP="00445ADF">
            <w:pPr>
              <w:pStyle w:val="ConsPlusNormal0"/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4F35">
              <w:rPr>
                <w:rFonts w:ascii="Times New Roman" w:hAnsi="Times New Roman" w:cs="Times New Roman"/>
                <w:sz w:val="28"/>
                <w:szCs w:val="28"/>
              </w:rPr>
              <w:t>Оценка исполнения прогноза поступления доходов в 20_ году (текущий финансовый год)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DD769" w14:textId="77777777" w:rsidR="00810C5B" w:rsidRPr="00AA2EA3" w:rsidRDefault="00810C5B" w:rsidP="00445ADF">
            <w:pPr>
              <w:pStyle w:val="ConsPlusNormal0"/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4F35">
              <w:rPr>
                <w:rFonts w:ascii="Times New Roman" w:hAnsi="Times New Roman" w:cs="Times New Roman"/>
                <w:sz w:val="28"/>
                <w:szCs w:val="28"/>
              </w:rPr>
              <w:t>Прогноз поступления доходов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64F35">
              <w:rPr>
                <w:rFonts w:ascii="Times New Roman" w:hAnsi="Times New Roman" w:cs="Times New Roman"/>
                <w:sz w:val="28"/>
                <w:szCs w:val="28"/>
              </w:rPr>
              <w:t>на 20_ год (очередной финансовый год)</w:t>
            </w:r>
          </w:p>
        </w:tc>
      </w:tr>
      <w:tr w:rsidR="00810C5B" w14:paraId="62F0E0EA" w14:textId="77777777" w:rsidTr="00445ADF">
        <w:trPr>
          <w:trHeight w:val="335"/>
        </w:trPr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A96DE" w14:textId="77777777" w:rsidR="00810C5B" w:rsidRPr="00AA2EA3" w:rsidRDefault="00810C5B" w:rsidP="00445ADF">
            <w:pPr>
              <w:pStyle w:val="ConsPlusNormal0"/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A7899" w14:textId="77777777" w:rsidR="00810C5B" w:rsidRPr="00AA2EA3" w:rsidRDefault="00810C5B" w:rsidP="00445ADF">
            <w:pPr>
              <w:pStyle w:val="ConsPlusNormal0"/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15707" w14:textId="77777777" w:rsidR="00810C5B" w:rsidRPr="00AA2EA3" w:rsidRDefault="00810C5B" w:rsidP="00445ADF">
            <w:pPr>
              <w:pStyle w:val="ConsPlusNormal0"/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49263" w14:textId="77777777" w:rsidR="00810C5B" w:rsidRPr="00AA2EA3" w:rsidRDefault="00810C5B" w:rsidP="00445ADF">
            <w:pPr>
              <w:pStyle w:val="ConsPlusNormal0"/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810C5B" w14:paraId="7DD4853E" w14:textId="77777777" w:rsidTr="00445ADF">
        <w:trPr>
          <w:trHeight w:val="962"/>
        </w:trPr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16213" w14:textId="77777777" w:rsidR="00810C5B" w:rsidRPr="00C61D97" w:rsidRDefault="00810C5B" w:rsidP="00445ADF">
            <w:pPr>
              <w:pStyle w:val="ConsPlusNormal0"/>
              <w:spacing w:after="0" w:line="240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1D97">
              <w:rPr>
                <w:rFonts w:ascii="Times New Roman" w:hAnsi="Times New Roman" w:cs="Times New Roman"/>
                <w:sz w:val="28"/>
                <w:szCs w:val="28"/>
              </w:rPr>
              <w:t xml:space="preserve">Объем доходов бюджета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Тбилисского</w:t>
            </w:r>
            <w:r w:rsidRPr="00964F35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Тбилисского</w:t>
            </w:r>
            <w:r w:rsidRPr="00964F35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61D97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C506A" w14:textId="77777777" w:rsidR="00810C5B" w:rsidRPr="00C61D97" w:rsidRDefault="00810C5B" w:rsidP="00445ADF">
            <w:pPr>
              <w:pStyle w:val="ConsPlusNormal0"/>
              <w:spacing w:after="0" w:line="240" w:lineRule="auto"/>
              <w:ind w:hanging="2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1D9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5C05C" w14:textId="77777777" w:rsidR="00810C5B" w:rsidRPr="00C61D97" w:rsidRDefault="00810C5B" w:rsidP="00445ADF">
            <w:pPr>
              <w:pStyle w:val="ConsPlusNormal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158B2" w14:textId="77777777" w:rsidR="00810C5B" w:rsidRPr="00C61D97" w:rsidRDefault="00810C5B" w:rsidP="00445ADF">
            <w:pPr>
              <w:pStyle w:val="ConsPlusNormal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0C5B" w:rsidRPr="00964F35" w14:paraId="189D5403" w14:textId="77777777" w:rsidTr="00445ADF">
        <w:trPr>
          <w:trHeight w:val="1020"/>
        </w:trPr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8A0E5" w14:textId="77777777" w:rsidR="00810C5B" w:rsidRPr="00C61D97" w:rsidRDefault="00810C5B" w:rsidP="00445ADF">
            <w:pPr>
              <w:pStyle w:val="ConsPlusNormal0"/>
              <w:spacing w:after="0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1D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том числе по видам (подвидам) доходов, закрепленным за главным администратором доходов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15752" w14:textId="77777777" w:rsidR="00810C5B" w:rsidRPr="00C61D97" w:rsidRDefault="00810C5B" w:rsidP="00445ADF">
            <w:pPr>
              <w:pStyle w:val="ConsPlusNormal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FAE5E" w14:textId="77777777" w:rsidR="00810C5B" w:rsidRPr="00C61D97" w:rsidRDefault="00810C5B" w:rsidP="00445ADF">
            <w:pPr>
              <w:pStyle w:val="ConsPlusNormal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13439" w14:textId="77777777" w:rsidR="00810C5B" w:rsidRPr="00C61D97" w:rsidRDefault="00810C5B" w:rsidP="00445ADF">
            <w:pPr>
              <w:pStyle w:val="ConsPlusNormal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0C5B" w:rsidRPr="00964F35" w14:paraId="4884EB4D" w14:textId="77777777" w:rsidTr="00445ADF">
        <w:trPr>
          <w:trHeight w:val="357"/>
        </w:trPr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CC0BE" w14:textId="77777777" w:rsidR="00810C5B" w:rsidRPr="00C61D97" w:rsidRDefault="00810C5B" w:rsidP="00445ADF">
            <w:pPr>
              <w:pStyle w:val="ConsPlusNormal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B2812" w14:textId="77777777" w:rsidR="00810C5B" w:rsidRPr="00C61D97" w:rsidRDefault="00810C5B" w:rsidP="00445ADF">
            <w:pPr>
              <w:pStyle w:val="ConsPlusNormal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CF55D" w14:textId="77777777" w:rsidR="00810C5B" w:rsidRPr="00C61D97" w:rsidRDefault="00810C5B" w:rsidP="00445ADF">
            <w:pPr>
              <w:pStyle w:val="ConsPlusNormal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D9473" w14:textId="77777777" w:rsidR="00810C5B" w:rsidRPr="00C61D97" w:rsidRDefault="00810C5B" w:rsidP="00445ADF">
            <w:pPr>
              <w:pStyle w:val="ConsPlusNormal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E43B5A0" w14:textId="77777777" w:rsidR="00810C5B" w:rsidRDefault="00810C5B" w:rsidP="00810C5B">
      <w:pPr>
        <w:ind w:firstLine="709"/>
        <w:contextualSpacing/>
        <w:rPr>
          <w:sz w:val="28"/>
          <w:szCs w:val="28"/>
        </w:rPr>
      </w:pPr>
    </w:p>
    <w:p w14:paraId="769B8DFE" w14:textId="77777777" w:rsidR="00810C5B" w:rsidRDefault="00810C5B" w:rsidP="00810C5B">
      <w:pPr>
        <w:pStyle w:val="ConsPlusNormal0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C61D97">
        <w:rPr>
          <w:rFonts w:ascii="Times New Roman" w:hAnsi="Times New Roman" w:cs="Times New Roman"/>
          <w:sz w:val="28"/>
          <w:szCs w:val="28"/>
        </w:rPr>
        <w:t>Расчет прогноза поступления доходов в</w:t>
      </w:r>
      <w:r>
        <w:rPr>
          <w:rFonts w:ascii="Times New Roman" w:hAnsi="Times New Roman" w:cs="Times New Roman"/>
          <w:sz w:val="28"/>
          <w:szCs w:val="28"/>
        </w:rPr>
        <w:t xml:space="preserve"> бюджет</w:t>
      </w:r>
      <w:r w:rsidRPr="00C61D9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Тбилисского</w:t>
      </w:r>
      <w:r w:rsidRPr="00964F35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</w:rPr>
        <w:t>Тбилисского</w:t>
      </w:r>
      <w:r w:rsidRPr="00964F35">
        <w:rPr>
          <w:rFonts w:ascii="Times New Roman" w:hAnsi="Times New Roman" w:cs="Times New Roman"/>
          <w:sz w:val="28"/>
          <w:szCs w:val="28"/>
        </w:rPr>
        <w:t xml:space="preserve"> района</w:t>
      </w:r>
    </w:p>
    <w:tbl>
      <w:tblPr>
        <w:tblW w:w="1498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11"/>
        <w:gridCol w:w="2302"/>
        <w:gridCol w:w="2110"/>
        <w:gridCol w:w="1919"/>
        <w:gridCol w:w="1727"/>
        <w:gridCol w:w="3030"/>
        <w:gridCol w:w="2085"/>
      </w:tblGrid>
      <w:tr w:rsidR="00810C5B" w:rsidRPr="00964F35" w14:paraId="1FC820B9" w14:textId="77777777" w:rsidTr="00445ADF">
        <w:trPr>
          <w:trHeight w:val="357"/>
        </w:trPr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3456E" w14:textId="77777777" w:rsidR="00810C5B" w:rsidRPr="00964F35" w:rsidRDefault="00810C5B" w:rsidP="00445ADF">
            <w:pPr>
              <w:pStyle w:val="ConsPlusNormal0"/>
              <w:spacing w:after="0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964F35"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B660D" w14:textId="77777777" w:rsidR="00810C5B" w:rsidRPr="00964F35" w:rsidRDefault="00810C5B" w:rsidP="00445ADF">
            <w:pPr>
              <w:pStyle w:val="ConsPlusNormal0"/>
              <w:spacing w:after="0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964F35">
              <w:rPr>
                <w:rFonts w:ascii="Times New Roman" w:hAnsi="Times New Roman" w:cs="Times New Roman"/>
                <w:sz w:val="28"/>
                <w:szCs w:val="28"/>
              </w:rPr>
              <w:t>Код бюджетной классификации доходов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6D970" w14:textId="77777777" w:rsidR="00810C5B" w:rsidRPr="00964F35" w:rsidRDefault="00810C5B" w:rsidP="00445ADF">
            <w:pPr>
              <w:pStyle w:val="ConsPlusNormal0"/>
              <w:spacing w:after="0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964F35">
              <w:rPr>
                <w:rFonts w:ascii="Times New Roman" w:hAnsi="Times New Roman" w:cs="Times New Roman"/>
                <w:sz w:val="28"/>
                <w:szCs w:val="28"/>
              </w:rPr>
              <w:t>Источник исходных данных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079EC" w14:textId="77777777" w:rsidR="00810C5B" w:rsidRPr="00964F35" w:rsidRDefault="00810C5B" w:rsidP="00445ADF">
            <w:pPr>
              <w:pStyle w:val="ConsPlusNormal0"/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4F35">
              <w:rPr>
                <w:rFonts w:ascii="Times New Roman" w:hAnsi="Times New Roman" w:cs="Times New Roman"/>
                <w:sz w:val="28"/>
                <w:szCs w:val="28"/>
              </w:rPr>
              <w:t>Формула расчета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24394" w14:textId="77777777" w:rsidR="00810C5B" w:rsidRPr="00964F35" w:rsidRDefault="00810C5B" w:rsidP="00445ADF">
            <w:pPr>
              <w:pStyle w:val="ConsPlusNormal0"/>
              <w:spacing w:after="0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964F35">
              <w:rPr>
                <w:rFonts w:ascii="Times New Roman" w:hAnsi="Times New Roman" w:cs="Times New Roman"/>
                <w:sz w:val="28"/>
                <w:szCs w:val="28"/>
              </w:rPr>
              <w:t>Пояснение к расчету</w:t>
            </w:r>
          </w:p>
        </w:tc>
        <w:tc>
          <w:tcPr>
            <w:tcW w:w="3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74D5F" w14:textId="77777777" w:rsidR="00810C5B" w:rsidRPr="00964F35" w:rsidRDefault="00810C5B" w:rsidP="00445ADF">
            <w:pPr>
              <w:pStyle w:val="ConsPlusNormal0"/>
              <w:spacing w:after="0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964F35">
              <w:rPr>
                <w:rFonts w:ascii="Times New Roman" w:hAnsi="Times New Roman" w:cs="Times New Roman"/>
                <w:sz w:val="28"/>
                <w:szCs w:val="28"/>
              </w:rPr>
              <w:t>Оценка исполнения прогноза поступления доходов в 20_ году (текущий финансовый год)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00FBA" w14:textId="77777777" w:rsidR="00810C5B" w:rsidRPr="00964F35" w:rsidRDefault="00810C5B" w:rsidP="00445ADF">
            <w:pPr>
              <w:pStyle w:val="ConsPlusNormal0"/>
              <w:spacing w:after="0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964F35">
              <w:rPr>
                <w:rFonts w:ascii="Times New Roman" w:hAnsi="Times New Roman" w:cs="Times New Roman"/>
                <w:sz w:val="28"/>
                <w:szCs w:val="28"/>
              </w:rPr>
              <w:t>Прогноз поступления доходов на 20_ год (очередной финансовый год)</w:t>
            </w:r>
          </w:p>
        </w:tc>
      </w:tr>
      <w:tr w:rsidR="00810C5B" w:rsidRPr="00964F35" w14:paraId="1F4C4200" w14:textId="77777777" w:rsidTr="00445ADF">
        <w:trPr>
          <w:trHeight w:val="357"/>
        </w:trPr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C1DFD" w14:textId="77777777" w:rsidR="00810C5B" w:rsidRPr="00C61D97" w:rsidRDefault="00810C5B" w:rsidP="00445ADF">
            <w:pPr>
              <w:pStyle w:val="ConsPlusNormal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76960" w14:textId="77777777" w:rsidR="00810C5B" w:rsidRPr="00C61D97" w:rsidRDefault="00810C5B" w:rsidP="00445ADF">
            <w:pPr>
              <w:pStyle w:val="ConsPlusNormal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24205" w14:textId="77777777" w:rsidR="00810C5B" w:rsidRPr="00C61D97" w:rsidRDefault="00810C5B" w:rsidP="00445ADF">
            <w:pPr>
              <w:pStyle w:val="ConsPlusNormal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B91DC" w14:textId="77777777" w:rsidR="00810C5B" w:rsidRPr="00C61D97" w:rsidRDefault="00810C5B" w:rsidP="00445ADF">
            <w:pPr>
              <w:pStyle w:val="ConsPlusNormal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768D0" w14:textId="77777777" w:rsidR="00810C5B" w:rsidRPr="00C61D97" w:rsidRDefault="00810C5B" w:rsidP="00445ADF">
            <w:pPr>
              <w:pStyle w:val="ConsPlusNormal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C9668" w14:textId="77777777" w:rsidR="00810C5B" w:rsidRPr="00C61D97" w:rsidRDefault="00810C5B" w:rsidP="00445ADF">
            <w:pPr>
              <w:pStyle w:val="ConsPlusNormal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2D905" w14:textId="77777777" w:rsidR="00810C5B" w:rsidRPr="00C61D97" w:rsidRDefault="00810C5B" w:rsidP="00445ADF">
            <w:pPr>
              <w:pStyle w:val="ConsPlusNormal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810C5B" w:rsidRPr="00964F35" w14:paraId="531E635C" w14:textId="77777777" w:rsidTr="00445ADF">
        <w:trPr>
          <w:trHeight w:val="357"/>
        </w:trPr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CC1C9" w14:textId="77777777" w:rsidR="00810C5B" w:rsidRPr="00C61D97" w:rsidRDefault="00810C5B" w:rsidP="00445ADF">
            <w:pPr>
              <w:pStyle w:val="ConsPlusNormal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306F2" w14:textId="77777777" w:rsidR="00810C5B" w:rsidRPr="00C61D97" w:rsidRDefault="00810C5B" w:rsidP="00445ADF">
            <w:pPr>
              <w:pStyle w:val="ConsPlusNormal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E6455" w14:textId="77777777" w:rsidR="00810C5B" w:rsidRPr="00C61D97" w:rsidRDefault="00810C5B" w:rsidP="00445ADF">
            <w:pPr>
              <w:pStyle w:val="ConsPlusNormal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BD271" w14:textId="77777777" w:rsidR="00810C5B" w:rsidRPr="00C61D97" w:rsidRDefault="00810C5B" w:rsidP="00445ADF">
            <w:pPr>
              <w:pStyle w:val="ConsPlusNormal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5106B" w14:textId="77777777" w:rsidR="00810C5B" w:rsidRPr="00C61D97" w:rsidRDefault="00810C5B" w:rsidP="00445ADF">
            <w:pPr>
              <w:pStyle w:val="ConsPlusNormal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3AAC6" w14:textId="77777777" w:rsidR="00810C5B" w:rsidRPr="00C61D97" w:rsidRDefault="00810C5B" w:rsidP="00445ADF">
            <w:pPr>
              <w:pStyle w:val="ConsPlusNormal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B0F7F" w14:textId="77777777" w:rsidR="00810C5B" w:rsidRPr="00C61D97" w:rsidRDefault="00810C5B" w:rsidP="00445ADF">
            <w:pPr>
              <w:pStyle w:val="ConsPlusNormal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FD6B3A9" w14:textId="77777777" w:rsidR="00810C5B" w:rsidRDefault="00810C5B" w:rsidP="00810C5B">
      <w:pPr>
        <w:pStyle w:val="ConsPlusNormal0"/>
        <w:spacing w:after="0" w:line="240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14:paraId="7AB7422B" w14:textId="77777777" w:rsidR="00810C5B" w:rsidRPr="00343958" w:rsidRDefault="00810C5B" w:rsidP="00810C5B">
      <w:pPr>
        <w:pStyle w:val="ConsPlusNormal0"/>
        <w:spacing w:after="0"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343958">
        <w:rPr>
          <w:rFonts w:ascii="Times New Roman" w:hAnsi="Times New Roman" w:cs="Times New Roman"/>
          <w:sz w:val="28"/>
          <w:szCs w:val="28"/>
        </w:rPr>
        <w:t>Руководитель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_____________                                _______________                 __________________________</w:t>
      </w:r>
    </w:p>
    <w:p w14:paraId="63725B6A" w14:textId="77777777" w:rsidR="00810C5B" w:rsidRDefault="00810C5B" w:rsidP="00810C5B">
      <w:pPr>
        <w:pStyle w:val="ConsPlusNormal0"/>
        <w:spacing w:after="0"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343958">
        <w:rPr>
          <w:rFonts w:ascii="Times New Roman" w:hAnsi="Times New Roman" w:cs="Times New Roman"/>
          <w:sz w:val="28"/>
          <w:szCs w:val="28"/>
        </w:rPr>
        <w:t>(уполномоченное лицо)</w:t>
      </w:r>
      <w:r w:rsidRPr="00343958">
        <w:rPr>
          <w:rFonts w:ascii="Times New Roman" w:hAnsi="Times New Roman" w:cs="Times New Roman"/>
          <w:sz w:val="28"/>
          <w:szCs w:val="28"/>
        </w:rPr>
        <w:tab/>
        <w:t>(должность)</w:t>
      </w:r>
      <w:r w:rsidRPr="0034395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34395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343958">
        <w:rPr>
          <w:rFonts w:ascii="Times New Roman" w:hAnsi="Times New Roman" w:cs="Times New Roman"/>
          <w:sz w:val="28"/>
          <w:szCs w:val="28"/>
        </w:rPr>
        <w:t>(подпись)</w:t>
      </w:r>
      <w:r w:rsidRPr="00343958">
        <w:rPr>
          <w:rFonts w:ascii="Times New Roman" w:hAnsi="Times New Roman" w:cs="Times New Roman"/>
          <w:sz w:val="28"/>
          <w:szCs w:val="28"/>
        </w:rPr>
        <w:tab/>
      </w:r>
      <w:r w:rsidRPr="0034395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343958">
        <w:rPr>
          <w:rFonts w:ascii="Times New Roman" w:hAnsi="Times New Roman" w:cs="Times New Roman"/>
          <w:sz w:val="28"/>
          <w:szCs w:val="28"/>
        </w:rPr>
        <w:t>(расшифровка подписи)</w:t>
      </w:r>
    </w:p>
    <w:p w14:paraId="3529CBA6" w14:textId="77777777" w:rsidR="00810C5B" w:rsidRDefault="00810C5B" w:rsidP="00810C5B">
      <w:pPr>
        <w:pStyle w:val="ConsPlusNormal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F76667D" w14:textId="77777777" w:rsidR="00810C5B" w:rsidRPr="00343958" w:rsidRDefault="00810C5B" w:rsidP="00810C5B">
      <w:pPr>
        <w:pStyle w:val="ConsPlusNormal0"/>
        <w:spacing w:after="0"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343958">
        <w:rPr>
          <w:rFonts w:ascii="Times New Roman" w:hAnsi="Times New Roman" w:cs="Times New Roman"/>
          <w:sz w:val="28"/>
          <w:szCs w:val="28"/>
        </w:rPr>
        <w:t>"___"___________ 20_ г</w:t>
      </w:r>
    </w:p>
    <w:p w14:paraId="1C469251" w14:textId="77777777" w:rsidR="00810C5B" w:rsidRDefault="00810C5B" w:rsidP="00810C5B">
      <w:pPr>
        <w:contextualSpacing/>
        <w:rPr>
          <w:bCs/>
          <w:sz w:val="28"/>
          <w:szCs w:val="28"/>
        </w:rPr>
      </w:pPr>
    </w:p>
    <w:p w14:paraId="5A67FD26" w14:textId="77777777" w:rsidR="00810C5B" w:rsidRDefault="00810C5B" w:rsidP="00810C5B">
      <w:pPr>
        <w:contextualSpacing/>
        <w:rPr>
          <w:bCs/>
          <w:sz w:val="28"/>
          <w:szCs w:val="28"/>
        </w:rPr>
      </w:pPr>
    </w:p>
    <w:p w14:paraId="62677ED5" w14:textId="77777777" w:rsidR="00810C5B" w:rsidRDefault="00810C5B" w:rsidP="00810C5B">
      <w:pPr>
        <w:contextualSpacing/>
        <w:rPr>
          <w:bCs/>
          <w:sz w:val="28"/>
          <w:szCs w:val="28"/>
        </w:rPr>
      </w:pPr>
    </w:p>
    <w:p w14:paraId="37799E07" w14:textId="77777777" w:rsidR="00810C5B" w:rsidRDefault="00810C5B" w:rsidP="00810C5B">
      <w:pPr>
        <w:contextualSpacing/>
        <w:rPr>
          <w:bCs/>
          <w:sz w:val="28"/>
          <w:szCs w:val="28"/>
        </w:rPr>
      </w:pPr>
    </w:p>
    <w:p w14:paraId="4FB0348E" w14:textId="77777777" w:rsidR="00810C5B" w:rsidRDefault="00810C5B" w:rsidP="00810C5B">
      <w:pPr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Исполняющий обязанности главы</w:t>
      </w:r>
    </w:p>
    <w:p w14:paraId="35DD0666" w14:textId="77777777" w:rsidR="00810C5B" w:rsidRPr="0084289C" w:rsidRDefault="00810C5B" w:rsidP="00810C5B">
      <w:pPr>
        <w:contextualSpacing/>
        <w:rPr>
          <w:bCs/>
          <w:sz w:val="28"/>
          <w:szCs w:val="28"/>
        </w:rPr>
      </w:pPr>
      <w:r w:rsidRPr="0084289C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Тбилисского</w:t>
      </w:r>
      <w:r w:rsidRPr="0084289C">
        <w:rPr>
          <w:bCs/>
          <w:sz w:val="28"/>
          <w:szCs w:val="28"/>
        </w:rPr>
        <w:t xml:space="preserve"> сельского поселения</w:t>
      </w:r>
    </w:p>
    <w:p w14:paraId="7B4B5696" w14:textId="77777777" w:rsidR="00810C5B" w:rsidRDefault="00810C5B" w:rsidP="00810C5B">
      <w:pPr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Тбилисского</w:t>
      </w:r>
      <w:r w:rsidRPr="0084289C">
        <w:rPr>
          <w:bCs/>
          <w:sz w:val="28"/>
          <w:szCs w:val="28"/>
        </w:rPr>
        <w:t xml:space="preserve"> района                            </w:t>
      </w:r>
      <w:r>
        <w:rPr>
          <w:bCs/>
          <w:sz w:val="28"/>
          <w:szCs w:val="28"/>
        </w:rPr>
        <w:t xml:space="preserve">                                                                                                                    </w:t>
      </w:r>
      <w:r w:rsidRPr="0084289C">
        <w:rPr>
          <w:bCs/>
          <w:sz w:val="28"/>
          <w:szCs w:val="28"/>
        </w:rPr>
        <w:t xml:space="preserve">   </w:t>
      </w:r>
      <w:r>
        <w:rPr>
          <w:bCs/>
          <w:sz w:val="28"/>
          <w:szCs w:val="28"/>
        </w:rPr>
        <w:t xml:space="preserve"> </w:t>
      </w:r>
      <w:r w:rsidRPr="0084289C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   В.В. Войтов</w:t>
      </w:r>
    </w:p>
    <w:p w14:paraId="1445A90A" w14:textId="77777777" w:rsidR="00810C5B" w:rsidRDefault="00810C5B" w:rsidP="00810C5B">
      <w:pPr>
        <w:contextualSpacing/>
        <w:rPr>
          <w:bCs/>
          <w:sz w:val="28"/>
          <w:szCs w:val="28"/>
        </w:rPr>
      </w:pPr>
    </w:p>
    <w:p w14:paraId="4F729184" w14:textId="77777777" w:rsidR="00810C5B" w:rsidRDefault="00810C5B" w:rsidP="00810C5B">
      <w:pPr>
        <w:contextualSpacing/>
        <w:rPr>
          <w:bCs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502"/>
        <w:gridCol w:w="7635"/>
      </w:tblGrid>
      <w:tr w:rsidR="00810C5B" w:rsidRPr="002B52A0" w14:paraId="1C51A100" w14:textId="77777777" w:rsidTr="00445ADF">
        <w:tc>
          <w:tcPr>
            <w:tcW w:w="7960" w:type="dxa"/>
          </w:tcPr>
          <w:p w14:paraId="79454739" w14:textId="77777777" w:rsidR="00810C5B" w:rsidRDefault="00810C5B" w:rsidP="00445ADF">
            <w:pPr>
              <w:rPr>
                <w:szCs w:val="28"/>
              </w:rPr>
            </w:pPr>
          </w:p>
          <w:p w14:paraId="71CA407A" w14:textId="77777777" w:rsidR="00810C5B" w:rsidRPr="002B52A0" w:rsidRDefault="00810C5B" w:rsidP="00445ADF">
            <w:pPr>
              <w:rPr>
                <w:szCs w:val="28"/>
              </w:rPr>
            </w:pPr>
          </w:p>
        </w:tc>
        <w:tc>
          <w:tcPr>
            <w:tcW w:w="7960" w:type="dxa"/>
          </w:tcPr>
          <w:p w14:paraId="77188260" w14:textId="77777777" w:rsidR="00810C5B" w:rsidRPr="002B52A0" w:rsidRDefault="00810C5B" w:rsidP="00445ADF">
            <w:pPr>
              <w:contextualSpacing/>
              <w:rPr>
                <w:sz w:val="28"/>
                <w:szCs w:val="28"/>
              </w:rPr>
            </w:pPr>
            <w:r w:rsidRPr="002B52A0">
              <w:rPr>
                <w:sz w:val="28"/>
                <w:szCs w:val="28"/>
              </w:rPr>
              <w:t>Приложение № 2</w:t>
            </w:r>
          </w:p>
          <w:p w14:paraId="024E9909" w14:textId="77777777" w:rsidR="00810C5B" w:rsidRPr="002B52A0" w:rsidRDefault="00810C5B" w:rsidP="00445ADF">
            <w:pPr>
              <w:rPr>
                <w:szCs w:val="28"/>
              </w:rPr>
            </w:pPr>
            <w:r w:rsidRPr="002B52A0">
              <w:rPr>
                <w:sz w:val="28"/>
                <w:szCs w:val="28"/>
              </w:rPr>
              <w:t xml:space="preserve">к Порядку формирования и представления главными администраторами доходов бюджета </w:t>
            </w:r>
            <w:r>
              <w:rPr>
                <w:sz w:val="28"/>
                <w:szCs w:val="28"/>
              </w:rPr>
              <w:t>Тбилисского</w:t>
            </w:r>
            <w:r w:rsidRPr="002B52A0">
              <w:rPr>
                <w:bCs/>
                <w:sz w:val="28"/>
                <w:szCs w:val="28"/>
              </w:rPr>
              <w:t xml:space="preserve"> сельского поселения </w:t>
            </w:r>
            <w:r>
              <w:rPr>
                <w:bCs/>
                <w:sz w:val="28"/>
                <w:szCs w:val="28"/>
              </w:rPr>
              <w:t>Тбилисского</w:t>
            </w:r>
            <w:r w:rsidRPr="002B52A0">
              <w:rPr>
                <w:bCs/>
                <w:sz w:val="28"/>
                <w:szCs w:val="28"/>
              </w:rPr>
              <w:t xml:space="preserve"> района</w:t>
            </w:r>
            <w:r w:rsidRPr="002B52A0">
              <w:rPr>
                <w:sz w:val="28"/>
                <w:szCs w:val="28"/>
              </w:rPr>
              <w:t xml:space="preserve"> прогноза поступления доходов бюджета </w:t>
            </w:r>
            <w:r>
              <w:rPr>
                <w:sz w:val="28"/>
                <w:szCs w:val="28"/>
              </w:rPr>
              <w:t>Тбилисского</w:t>
            </w:r>
            <w:r w:rsidRPr="002B52A0">
              <w:rPr>
                <w:bCs/>
                <w:sz w:val="28"/>
                <w:szCs w:val="28"/>
              </w:rPr>
              <w:t xml:space="preserve"> сельского поселения </w:t>
            </w:r>
            <w:r>
              <w:rPr>
                <w:bCs/>
                <w:sz w:val="28"/>
                <w:szCs w:val="28"/>
              </w:rPr>
              <w:t>Тбилисского</w:t>
            </w:r>
            <w:r w:rsidRPr="002B52A0">
              <w:rPr>
                <w:bCs/>
                <w:sz w:val="28"/>
                <w:szCs w:val="28"/>
              </w:rPr>
              <w:t xml:space="preserve"> района</w:t>
            </w:r>
            <w:r w:rsidRPr="002B52A0">
              <w:rPr>
                <w:sz w:val="28"/>
                <w:szCs w:val="28"/>
              </w:rPr>
              <w:t xml:space="preserve"> и аналитических материалов по исполнению бюджета </w:t>
            </w:r>
            <w:r>
              <w:rPr>
                <w:sz w:val="28"/>
                <w:szCs w:val="28"/>
              </w:rPr>
              <w:t>Тбилисского</w:t>
            </w:r>
            <w:r w:rsidRPr="002B52A0">
              <w:rPr>
                <w:bCs/>
                <w:sz w:val="28"/>
                <w:szCs w:val="28"/>
              </w:rPr>
              <w:t xml:space="preserve"> сельского поселения </w:t>
            </w:r>
            <w:r>
              <w:rPr>
                <w:bCs/>
                <w:sz w:val="28"/>
                <w:szCs w:val="28"/>
              </w:rPr>
              <w:t>Тбилисского</w:t>
            </w:r>
            <w:r w:rsidRPr="002B52A0">
              <w:rPr>
                <w:bCs/>
                <w:sz w:val="28"/>
                <w:szCs w:val="28"/>
              </w:rPr>
              <w:t xml:space="preserve"> района</w:t>
            </w:r>
            <w:r w:rsidRPr="002B52A0">
              <w:rPr>
                <w:sz w:val="28"/>
                <w:szCs w:val="28"/>
              </w:rPr>
              <w:t xml:space="preserve"> в части доходов бюджета поселения</w:t>
            </w:r>
          </w:p>
        </w:tc>
      </w:tr>
    </w:tbl>
    <w:p w14:paraId="029A2F5C" w14:textId="77777777" w:rsidR="00810C5B" w:rsidRDefault="00810C5B" w:rsidP="00810C5B">
      <w:pPr>
        <w:contextualSpacing/>
        <w:rPr>
          <w:bCs/>
          <w:sz w:val="28"/>
          <w:szCs w:val="28"/>
        </w:rPr>
      </w:pPr>
    </w:p>
    <w:p w14:paraId="701782EF" w14:textId="77777777" w:rsidR="00810C5B" w:rsidRPr="00BB4F00" w:rsidRDefault="00810C5B" w:rsidP="00810C5B">
      <w:pPr>
        <w:pStyle w:val="ConsPlusNormal0"/>
        <w:spacing w:after="0" w:line="240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B4F00">
        <w:rPr>
          <w:rFonts w:ascii="Times New Roman" w:hAnsi="Times New Roman" w:cs="Times New Roman"/>
          <w:b/>
          <w:bCs/>
          <w:sz w:val="28"/>
          <w:szCs w:val="28"/>
        </w:rPr>
        <w:t>ПРОГНОЗ</w:t>
      </w:r>
    </w:p>
    <w:p w14:paraId="5106F29A" w14:textId="77777777" w:rsidR="00810C5B" w:rsidRDefault="00810C5B" w:rsidP="00810C5B">
      <w:pPr>
        <w:pStyle w:val="ConsPlusNormal0"/>
        <w:spacing w:after="0" w:line="24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3BC">
        <w:rPr>
          <w:rFonts w:ascii="Times New Roman" w:hAnsi="Times New Roman" w:cs="Times New Roman"/>
          <w:b/>
          <w:bCs/>
          <w:sz w:val="28"/>
          <w:szCs w:val="28"/>
        </w:rPr>
        <w:t xml:space="preserve">поступления доходов бюджета </w:t>
      </w:r>
      <w:r>
        <w:rPr>
          <w:rFonts w:ascii="Times New Roman" w:hAnsi="Times New Roman" w:cs="Times New Roman"/>
          <w:b/>
          <w:bCs/>
          <w:sz w:val="28"/>
          <w:szCs w:val="28"/>
        </w:rPr>
        <w:t>Тбилисского</w:t>
      </w:r>
      <w:r w:rsidRPr="003263BC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b/>
          <w:bCs/>
          <w:sz w:val="28"/>
          <w:szCs w:val="28"/>
        </w:rPr>
        <w:t>Тбилисского</w:t>
      </w:r>
      <w:r w:rsidRPr="003263BC">
        <w:rPr>
          <w:rFonts w:ascii="Times New Roman" w:hAnsi="Times New Roman" w:cs="Times New Roman"/>
          <w:b/>
          <w:bCs/>
          <w:sz w:val="28"/>
          <w:szCs w:val="28"/>
        </w:rPr>
        <w:t xml:space="preserve"> района</w:t>
      </w:r>
      <w:r w:rsidRPr="003263B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263BC">
        <w:rPr>
          <w:rFonts w:ascii="Times New Roman" w:hAnsi="Times New Roman" w:cs="Times New Roman"/>
          <w:b/>
          <w:bCs/>
          <w:sz w:val="28"/>
          <w:szCs w:val="28"/>
        </w:rPr>
        <w:t xml:space="preserve">по налоговым и неналоговым доходам бюджета </w:t>
      </w:r>
      <w:r>
        <w:rPr>
          <w:rFonts w:ascii="Times New Roman" w:hAnsi="Times New Roman" w:cs="Times New Roman"/>
          <w:b/>
          <w:bCs/>
          <w:sz w:val="28"/>
          <w:szCs w:val="28"/>
        </w:rPr>
        <w:t>Тбилисского</w:t>
      </w:r>
      <w:r w:rsidRPr="003263BC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b/>
          <w:bCs/>
          <w:sz w:val="28"/>
          <w:szCs w:val="28"/>
        </w:rPr>
        <w:t>Тбилисского</w:t>
      </w:r>
      <w:r w:rsidRPr="003263BC">
        <w:rPr>
          <w:rFonts w:ascii="Times New Roman" w:hAnsi="Times New Roman" w:cs="Times New Roman"/>
          <w:b/>
          <w:bCs/>
          <w:sz w:val="28"/>
          <w:szCs w:val="28"/>
        </w:rPr>
        <w:t xml:space="preserve"> района</w:t>
      </w:r>
      <w:r w:rsidRPr="003263B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263BC">
        <w:rPr>
          <w:rFonts w:ascii="Times New Roman" w:hAnsi="Times New Roman" w:cs="Times New Roman"/>
          <w:b/>
          <w:bCs/>
          <w:sz w:val="28"/>
          <w:szCs w:val="28"/>
        </w:rPr>
        <w:t xml:space="preserve">в целях формирования проекта решения Совета </w:t>
      </w:r>
      <w:r>
        <w:rPr>
          <w:rFonts w:ascii="Times New Roman" w:hAnsi="Times New Roman" w:cs="Times New Roman"/>
          <w:b/>
          <w:bCs/>
          <w:sz w:val="28"/>
          <w:szCs w:val="28"/>
        </w:rPr>
        <w:t>Тбилисского</w:t>
      </w:r>
      <w:r w:rsidRPr="003263BC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Тбилисского </w:t>
      </w:r>
      <w:r w:rsidRPr="003263BC">
        <w:rPr>
          <w:rFonts w:ascii="Times New Roman" w:hAnsi="Times New Roman" w:cs="Times New Roman"/>
          <w:b/>
          <w:bCs/>
          <w:sz w:val="28"/>
          <w:szCs w:val="28"/>
        </w:rPr>
        <w:t>района</w:t>
      </w:r>
      <w:r w:rsidRPr="003263B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263BC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решение Совета </w:t>
      </w:r>
      <w:r>
        <w:rPr>
          <w:rFonts w:ascii="Times New Roman" w:hAnsi="Times New Roman" w:cs="Times New Roman"/>
          <w:b/>
          <w:bCs/>
          <w:sz w:val="28"/>
          <w:szCs w:val="28"/>
        </w:rPr>
        <w:t>Тбилисского</w:t>
      </w:r>
      <w:r w:rsidRPr="003263BC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b/>
          <w:bCs/>
          <w:sz w:val="28"/>
          <w:szCs w:val="28"/>
        </w:rPr>
        <w:t>Тбилисского</w:t>
      </w:r>
      <w:r w:rsidRPr="003263BC">
        <w:rPr>
          <w:rFonts w:ascii="Times New Roman" w:hAnsi="Times New Roman" w:cs="Times New Roman"/>
          <w:b/>
          <w:bCs/>
          <w:sz w:val="28"/>
          <w:szCs w:val="28"/>
        </w:rPr>
        <w:t xml:space="preserve"> района</w:t>
      </w:r>
      <w:r w:rsidRPr="003263B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263BC">
        <w:rPr>
          <w:rFonts w:ascii="Times New Roman" w:hAnsi="Times New Roman" w:cs="Times New Roman"/>
          <w:b/>
          <w:bCs/>
          <w:sz w:val="28"/>
          <w:szCs w:val="28"/>
        </w:rPr>
        <w:t xml:space="preserve">о бюджете </w:t>
      </w:r>
      <w:r>
        <w:rPr>
          <w:rFonts w:ascii="Times New Roman" w:hAnsi="Times New Roman" w:cs="Times New Roman"/>
          <w:b/>
          <w:bCs/>
          <w:sz w:val="28"/>
          <w:szCs w:val="28"/>
        </w:rPr>
        <w:t>Тбилисского</w:t>
      </w:r>
      <w:r w:rsidRPr="003263BC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b/>
          <w:bCs/>
          <w:sz w:val="28"/>
          <w:szCs w:val="28"/>
        </w:rPr>
        <w:t>Тбилисского</w:t>
      </w:r>
      <w:r w:rsidRPr="003263BC">
        <w:rPr>
          <w:rFonts w:ascii="Times New Roman" w:hAnsi="Times New Roman" w:cs="Times New Roman"/>
          <w:b/>
          <w:bCs/>
          <w:sz w:val="28"/>
          <w:szCs w:val="28"/>
        </w:rPr>
        <w:t xml:space="preserve"> района</w:t>
      </w:r>
      <w:r w:rsidRPr="003263B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295DE62" w14:textId="77777777" w:rsidR="00810C5B" w:rsidRPr="003263BC" w:rsidRDefault="00810C5B" w:rsidP="00810C5B">
      <w:pPr>
        <w:pStyle w:val="ConsPlusNormal0"/>
        <w:spacing w:after="0" w:line="240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263BC">
        <w:rPr>
          <w:rFonts w:ascii="Times New Roman" w:hAnsi="Times New Roman" w:cs="Times New Roman"/>
          <w:b/>
          <w:bCs/>
          <w:sz w:val="28"/>
          <w:szCs w:val="28"/>
        </w:rPr>
        <w:t xml:space="preserve">на 20_ год (текущий финансовый год) </w:t>
      </w:r>
    </w:p>
    <w:p w14:paraId="1A810050" w14:textId="77777777" w:rsidR="00810C5B" w:rsidRDefault="00810C5B" w:rsidP="00810C5B">
      <w:pPr>
        <w:pStyle w:val="ConsPlusNormal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1F5C511" w14:textId="77777777" w:rsidR="00810C5B" w:rsidRDefault="00810C5B" w:rsidP="00810C5B">
      <w:pPr>
        <w:pStyle w:val="ConsPlusNormal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814FB">
        <w:rPr>
          <w:rFonts w:ascii="Times New Roman" w:hAnsi="Times New Roman" w:cs="Times New Roman"/>
          <w:sz w:val="28"/>
          <w:szCs w:val="28"/>
        </w:rPr>
        <w:t>Главный администратор доходов бюджета</w:t>
      </w:r>
    </w:p>
    <w:p w14:paraId="2C960C5F" w14:textId="77777777" w:rsidR="00810C5B" w:rsidRPr="00C814FB" w:rsidRDefault="00810C5B" w:rsidP="00810C5B">
      <w:pPr>
        <w:pStyle w:val="ConsPlusNormal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Тбилисского</w:t>
      </w:r>
      <w:r w:rsidRPr="000056D2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bCs/>
          <w:sz w:val="28"/>
          <w:szCs w:val="28"/>
        </w:rPr>
        <w:t xml:space="preserve">Тбилисского </w:t>
      </w:r>
      <w:r w:rsidRPr="000056D2">
        <w:rPr>
          <w:rFonts w:ascii="Times New Roman" w:hAnsi="Times New Roman" w:cs="Times New Roman"/>
          <w:bCs/>
          <w:sz w:val="28"/>
          <w:szCs w:val="28"/>
        </w:rPr>
        <w:t>района</w:t>
      </w:r>
      <w:r w:rsidRPr="003263B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814FB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________________________________________</w:t>
      </w:r>
    </w:p>
    <w:p w14:paraId="13656145" w14:textId="77777777" w:rsidR="00810C5B" w:rsidRPr="00C814FB" w:rsidRDefault="00810C5B" w:rsidP="00810C5B">
      <w:pPr>
        <w:pStyle w:val="ConsPlusNormal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814FB">
        <w:rPr>
          <w:rFonts w:ascii="Times New Roman" w:hAnsi="Times New Roman" w:cs="Times New Roman"/>
          <w:sz w:val="28"/>
          <w:szCs w:val="28"/>
        </w:rPr>
        <w:t>Единица измерения, тыс. рублей</w:t>
      </w:r>
    </w:p>
    <w:p w14:paraId="335155DB" w14:textId="77777777" w:rsidR="00810C5B" w:rsidRPr="000056D2" w:rsidRDefault="00810C5B" w:rsidP="00810C5B">
      <w:pPr>
        <w:pStyle w:val="ConsPlusNormal0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2401">
        <w:rPr>
          <w:rFonts w:ascii="Times New Roman" w:hAnsi="Times New Roman" w:cs="Times New Roman"/>
          <w:sz w:val="28"/>
          <w:szCs w:val="28"/>
        </w:rPr>
        <w:t xml:space="preserve">Прогноз поступления доходов в </w:t>
      </w:r>
      <w:r>
        <w:rPr>
          <w:rFonts w:ascii="Times New Roman" w:hAnsi="Times New Roman" w:cs="Times New Roman"/>
          <w:sz w:val="28"/>
          <w:szCs w:val="28"/>
        </w:rPr>
        <w:t xml:space="preserve">бюджет </w:t>
      </w:r>
      <w:r>
        <w:rPr>
          <w:rFonts w:ascii="Times New Roman" w:hAnsi="Times New Roman" w:cs="Times New Roman"/>
          <w:bCs/>
          <w:sz w:val="28"/>
          <w:szCs w:val="28"/>
        </w:rPr>
        <w:t>Тбилисского</w:t>
      </w:r>
      <w:r w:rsidRPr="000056D2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bCs/>
          <w:sz w:val="28"/>
          <w:szCs w:val="28"/>
        </w:rPr>
        <w:t>Тбилисского</w:t>
      </w:r>
      <w:r w:rsidRPr="000056D2">
        <w:rPr>
          <w:rFonts w:ascii="Times New Roman" w:hAnsi="Times New Roman" w:cs="Times New Roman"/>
          <w:bCs/>
          <w:sz w:val="28"/>
          <w:szCs w:val="28"/>
        </w:rPr>
        <w:t xml:space="preserve"> района</w:t>
      </w:r>
    </w:p>
    <w:tbl>
      <w:tblPr>
        <w:tblW w:w="1490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034"/>
        <w:gridCol w:w="2242"/>
        <w:gridCol w:w="2244"/>
        <w:gridCol w:w="1570"/>
        <w:gridCol w:w="2011"/>
        <w:gridCol w:w="1802"/>
      </w:tblGrid>
      <w:tr w:rsidR="00810C5B" w:rsidRPr="00210C6B" w14:paraId="22C74D33" w14:textId="77777777" w:rsidTr="00445ADF">
        <w:trPr>
          <w:trHeight w:val="143"/>
        </w:trPr>
        <w:tc>
          <w:tcPr>
            <w:tcW w:w="5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77877" w14:textId="77777777" w:rsidR="00810C5B" w:rsidRPr="00957E18" w:rsidRDefault="00810C5B" w:rsidP="00445ADF">
            <w:pPr>
              <w:pStyle w:val="ConsPlusNormal0"/>
              <w:tabs>
                <w:tab w:val="left" w:pos="225"/>
              </w:tabs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7E18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  <w:p w14:paraId="00B55922" w14:textId="77777777" w:rsidR="00810C5B" w:rsidRPr="00957E18" w:rsidRDefault="00810C5B" w:rsidP="00445ADF">
            <w:pPr>
              <w:pStyle w:val="ConsPlusNormal0"/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7E18">
              <w:rPr>
                <w:rFonts w:ascii="Times New Roman" w:hAnsi="Times New Roman" w:cs="Times New Roman"/>
                <w:sz w:val="28"/>
                <w:szCs w:val="28"/>
              </w:rPr>
              <w:t>показателя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9100B" w14:textId="77777777" w:rsidR="00810C5B" w:rsidRPr="00957E18" w:rsidRDefault="00810C5B" w:rsidP="00445ADF">
            <w:pPr>
              <w:pStyle w:val="ConsPlusNormal0"/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7E18">
              <w:rPr>
                <w:rFonts w:ascii="Times New Roman" w:hAnsi="Times New Roman" w:cs="Times New Roman"/>
                <w:sz w:val="28"/>
                <w:szCs w:val="28"/>
              </w:rPr>
              <w:t>Код бюджетной классификации доходов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953A8" w14:textId="77777777" w:rsidR="00810C5B" w:rsidRPr="00957E18" w:rsidRDefault="00810C5B" w:rsidP="00445ADF">
            <w:pPr>
              <w:pStyle w:val="ConsPlusNormal0"/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7E18">
              <w:rPr>
                <w:rFonts w:ascii="Times New Roman" w:hAnsi="Times New Roman" w:cs="Times New Roman"/>
                <w:sz w:val="28"/>
                <w:szCs w:val="28"/>
              </w:rPr>
              <w:t>Исполнено в 20_ году (отчетный финансовый год)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B3B47" w14:textId="77777777" w:rsidR="00810C5B" w:rsidRPr="00957E18" w:rsidRDefault="00810C5B" w:rsidP="00445ADF">
            <w:pPr>
              <w:pStyle w:val="ConsPlusNormal0"/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7E18">
              <w:rPr>
                <w:rFonts w:ascii="Times New Roman" w:hAnsi="Times New Roman" w:cs="Times New Roman"/>
                <w:sz w:val="28"/>
                <w:szCs w:val="28"/>
              </w:rPr>
              <w:t>Утвержденные бюджетные назначения на 20_ год (текущий финансовый год)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E1E88" w14:textId="77777777" w:rsidR="00810C5B" w:rsidRPr="00957E18" w:rsidRDefault="00810C5B" w:rsidP="00445ADF">
            <w:pPr>
              <w:pStyle w:val="ConsPlusNormal0"/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7E18">
              <w:rPr>
                <w:rFonts w:ascii="Times New Roman" w:hAnsi="Times New Roman" w:cs="Times New Roman"/>
                <w:sz w:val="28"/>
                <w:szCs w:val="28"/>
              </w:rPr>
              <w:t>Оценка исполнения прогноза поступления доходов в 20_ году (текущий финансовый год)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63E78" w14:textId="77777777" w:rsidR="00810C5B" w:rsidRPr="00957E18" w:rsidRDefault="00810C5B" w:rsidP="00445ADF">
            <w:pPr>
              <w:pStyle w:val="ConsPlusNormal0"/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7E18">
              <w:rPr>
                <w:rFonts w:ascii="Times New Roman" w:hAnsi="Times New Roman" w:cs="Times New Roman"/>
                <w:sz w:val="28"/>
                <w:szCs w:val="28"/>
              </w:rPr>
              <w:t>Уточненные показатели прогноза поступления доходов на 20_ год (текущий финансовый год)</w:t>
            </w:r>
          </w:p>
        </w:tc>
      </w:tr>
      <w:tr w:rsidR="00810C5B" w:rsidRPr="00210C6B" w14:paraId="025F9720" w14:textId="77777777" w:rsidTr="00445ADF">
        <w:trPr>
          <w:trHeight w:val="143"/>
        </w:trPr>
        <w:tc>
          <w:tcPr>
            <w:tcW w:w="5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95B91" w14:textId="77777777" w:rsidR="00810C5B" w:rsidRPr="00957E18" w:rsidRDefault="00810C5B" w:rsidP="00445ADF">
            <w:pPr>
              <w:pStyle w:val="ConsPlusNormal0"/>
              <w:tabs>
                <w:tab w:val="left" w:pos="225"/>
              </w:tabs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AB2CC" w14:textId="77777777" w:rsidR="00810C5B" w:rsidRPr="00957E18" w:rsidRDefault="00810C5B" w:rsidP="00445ADF">
            <w:pPr>
              <w:pStyle w:val="ConsPlusNormal0"/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A363E" w14:textId="77777777" w:rsidR="00810C5B" w:rsidRPr="00957E18" w:rsidRDefault="00810C5B" w:rsidP="00445ADF">
            <w:pPr>
              <w:pStyle w:val="ConsPlusNormal0"/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FC535" w14:textId="77777777" w:rsidR="00810C5B" w:rsidRPr="00957E18" w:rsidRDefault="00810C5B" w:rsidP="00445ADF">
            <w:pPr>
              <w:pStyle w:val="ConsPlusNormal0"/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D768C" w14:textId="77777777" w:rsidR="00810C5B" w:rsidRPr="00957E18" w:rsidRDefault="00810C5B" w:rsidP="00445ADF">
            <w:pPr>
              <w:pStyle w:val="ConsPlusNormal0"/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988BE" w14:textId="77777777" w:rsidR="00810C5B" w:rsidRPr="00957E18" w:rsidRDefault="00810C5B" w:rsidP="00445ADF">
            <w:pPr>
              <w:pStyle w:val="ConsPlusNormal0"/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810C5B" w:rsidRPr="00210C6B" w14:paraId="00A1C680" w14:textId="77777777" w:rsidTr="00445ADF">
        <w:trPr>
          <w:trHeight w:val="143"/>
        </w:trPr>
        <w:tc>
          <w:tcPr>
            <w:tcW w:w="5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55FA6" w14:textId="77777777" w:rsidR="00810C5B" w:rsidRPr="00210C6B" w:rsidRDefault="00810C5B" w:rsidP="00445ADF">
            <w:pPr>
              <w:pStyle w:val="ConsPlusNormal0"/>
              <w:spacing w:after="0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10C6B">
              <w:rPr>
                <w:rFonts w:ascii="Times New Roman" w:hAnsi="Times New Roman" w:cs="Times New Roman"/>
                <w:sz w:val="28"/>
                <w:szCs w:val="28"/>
              </w:rPr>
              <w:t xml:space="preserve">Объем доходов бюджета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Тбилисского</w:t>
            </w:r>
            <w:r w:rsidRPr="00E455B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E455B7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сельского поселения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Тбилисского</w:t>
            </w:r>
            <w:r w:rsidRPr="00E455B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района</w:t>
            </w:r>
            <w:r w:rsidRPr="002132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10C6B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31F8D" w14:textId="77777777" w:rsidR="00810C5B" w:rsidRPr="00210C6B" w:rsidRDefault="00810C5B" w:rsidP="00445ADF">
            <w:pPr>
              <w:pStyle w:val="ConsPlusNormal0"/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0C6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X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E3033" w14:textId="77777777" w:rsidR="00810C5B" w:rsidRPr="00210C6B" w:rsidRDefault="00810C5B" w:rsidP="00445ADF">
            <w:pPr>
              <w:pStyle w:val="ConsPlusNormal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BF569" w14:textId="77777777" w:rsidR="00810C5B" w:rsidRPr="00210C6B" w:rsidRDefault="00810C5B" w:rsidP="00445ADF">
            <w:pPr>
              <w:pStyle w:val="ConsPlusNormal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291AA" w14:textId="77777777" w:rsidR="00810C5B" w:rsidRPr="00210C6B" w:rsidRDefault="00810C5B" w:rsidP="00445ADF">
            <w:pPr>
              <w:pStyle w:val="ConsPlusNormal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AFC66" w14:textId="77777777" w:rsidR="00810C5B" w:rsidRPr="00210C6B" w:rsidRDefault="00810C5B" w:rsidP="00445ADF">
            <w:pPr>
              <w:pStyle w:val="ConsPlusNormal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0C5B" w:rsidRPr="00957E18" w14:paraId="228699A0" w14:textId="77777777" w:rsidTr="00445ADF">
        <w:trPr>
          <w:trHeight w:val="143"/>
        </w:trPr>
        <w:tc>
          <w:tcPr>
            <w:tcW w:w="5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8D046" w14:textId="77777777" w:rsidR="00810C5B" w:rsidRPr="00210C6B" w:rsidRDefault="00810C5B" w:rsidP="00445ADF">
            <w:pPr>
              <w:pStyle w:val="ConsPlusNormal0"/>
              <w:spacing w:after="0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10C6B">
              <w:rPr>
                <w:rFonts w:ascii="Times New Roman" w:hAnsi="Times New Roman" w:cs="Times New Roman"/>
                <w:sz w:val="28"/>
                <w:szCs w:val="28"/>
              </w:rPr>
              <w:t>в том числе по видам (подвидам) доходов, закрепленным за главным администратором доходов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AFAFA" w14:textId="77777777" w:rsidR="00810C5B" w:rsidRPr="00210C6B" w:rsidRDefault="00810C5B" w:rsidP="00445ADF">
            <w:pPr>
              <w:pStyle w:val="ConsPlusNormal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B1D30" w14:textId="77777777" w:rsidR="00810C5B" w:rsidRPr="00210C6B" w:rsidRDefault="00810C5B" w:rsidP="00445ADF">
            <w:pPr>
              <w:pStyle w:val="ConsPlusNormal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BA882" w14:textId="77777777" w:rsidR="00810C5B" w:rsidRPr="00210C6B" w:rsidRDefault="00810C5B" w:rsidP="00445ADF">
            <w:pPr>
              <w:pStyle w:val="ConsPlusNormal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C569F" w14:textId="77777777" w:rsidR="00810C5B" w:rsidRPr="00210C6B" w:rsidRDefault="00810C5B" w:rsidP="00445ADF">
            <w:pPr>
              <w:pStyle w:val="ConsPlusNormal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3F1F8" w14:textId="77777777" w:rsidR="00810C5B" w:rsidRPr="00210C6B" w:rsidRDefault="00810C5B" w:rsidP="00445ADF">
            <w:pPr>
              <w:pStyle w:val="ConsPlusNormal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0C5B" w:rsidRPr="00957E18" w14:paraId="7265CD1D" w14:textId="77777777" w:rsidTr="00445ADF">
        <w:trPr>
          <w:trHeight w:val="143"/>
        </w:trPr>
        <w:tc>
          <w:tcPr>
            <w:tcW w:w="5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06392" w14:textId="77777777" w:rsidR="00810C5B" w:rsidRPr="00210C6B" w:rsidRDefault="00810C5B" w:rsidP="00445ADF">
            <w:pPr>
              <w:pStyle w:val="ConsPlusNormal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8A6B8" w14:textId="77777777" w:rsidR="00810C5B" w:rsidRPr="00210C6B" w:rsidRDefault="00810C5B" w:rsidP="00445ADF">
            <w:pPr>
              <w:pStyle w:val="ConsPlusNormal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089AE" w14:textId="77777777" w:rsidR="00810C5B" w:rsidRPr="00210C6B" w:rsidRDefault="00810C5B" w:rsidP="00445ADF">
            <w:pPr>
              <w:pStyle w:val="ConsPlusNormal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EB1D2" w14:textId="77777777" w:rsidR="00810C5B" w:rsidRPr="00210C6B" w:rsidRDefault="00810C5B" w:rsidP="00445ADF">
            <w:pPr>
              <w:pStyle w:val="ConsPlusNormal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8CEC9" w14:textId="77777777" w:rsidR="00810C5B" w:rsidRPr="00210C6B" w:rsidRDefault="00810C5B" w:rsidP="00445ADF">
            <w:pPr>
              <w:pStyle w:val="ConsPlusNormal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1B47C" w14:textId="77777777" w:rsidR="00810C5B" w:rsidRPr="00210C6B" w:rsidRDefault="00810C5B" w:rsidP="00445ADF">
            <w:pPr>
              <w:pStyle w:val="ConsPlusNormal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67ACA18" w14:textId="77777777" w:rsidR="00810C5B" w:rsidRPr="000056D2" w:rsidRDefault="00810C5B" w:rsidP="00810C5B">
      <w:pPr>
        <w:pStyle w:val="ConsPlusNormal0"/>
        <w:spacing w:after="0" w:line="240" w:lineRule="auto"/>
        <w:ind w:firstLine="0"/>
        <w:rPr>
          <w:rFonts w:ascii="Times New Roman" w:hAnsi="Times New Roman" w:cs="Times New Roman"/>
          <w:sz w:val="16"/>
          <w:szCs w:val="16"/>
        </w:rPr>
      </w:pPr>
    </w:p>
    <w:p w14:paraId="6FA7DE98" w14:textId="77777777" w:rsidR="00810C5B" w:rsidRPr="004B7677" w:rsidRDefault="00810C5B" w:rsidP="00810C5B">
      <w:pPr>
        <w:pStyle w:val="ConsPlusNormal0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B7677">
        <w:rPr>
          <w:rFonts w:ascii="Times New Roman" w:hAnsi="Times New Roman" w:cs="Times New Roman"/>
          <w:sz w:val="28"/>
          <w:szCs w:val="28"/>
        </w:rPr>
        <w:t xml:space="preserve">Расчет прогноза поступления доходов в бюджет </w:t>
      </w:r>
      <w:r>
        <w:rPr>
          <w:rFonts w:ascii="Times New Roman" w:hAnsi="Times New Roman" w:cs="Times New Roman"/>
          <w:sz w:val="28"/>
          <w:szCs w:val="28"/>
        </w:rPr>
        <w:t>Тбилисского</w:t>
      </w:r>
      <w:r w:rsidRPr="00E455B7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bCs/>
          <w:sz w:val="28"/>
          <w:szCs w:val="28"/>
        </w:rPr>
        <w:t>Тбилисского</w:t>
      </w:r>
      <w:r w:rsidRPr="00E455B7">
        <w:rPr>
          <w:rFonts w:ascii="Times New Roman" w:hAnsi="Times New Roman" w:cs="Times New Roman"/>
          <w:bCs/>
          <w:sz w:val="28"/>
          <w:szCs w:val="28"/>
        </w:rPr>
        <w:t xml:space="preserve"> района</w:t>
      </w:r>
    </w:p>
    <w:p w14:paraId="1613724B" w14:textId="77777777" w:rsidR="00810C5B" w:rsidRPr="000056D2" w:rsidRDefault="00810C5B" w:rsidP="00810C5B">
      <w:pPr>
        <w:contextualSpacing/>
        <w:rPr>
          <w:sz w:val="16"/>
          <w:szCs w:val="16"/>
        </w:rPr>
      </w:pPr>
    </w:p>
    <w:tbl>
      <w:tblPr>
        <w:tblW w:w="1496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09"/>
        <w:gridCol w:w="2236"/>
        <w:gridCol w:w="1608"/>
        <w:gridCol w:w="1874"/>
        <w:gridCol w:w="1787"/>
        <w:gridCol w:w="2143"/>
        <w:gridCol w:w="2412"/>
      </w:tblGrid>
      <w:tr w:rsidR="00810C5B" w:rsidRPr="00EA5943" w14:paraId="759A547C" w14:textId="77777777" w:rsidTr="00445ADF">
        <w:trPr>
          <w:trHeight w:val="1206"/>
        </w:trPr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47181" w14:textId="77777777" w:rsidR="00810C5B" w:rsidRPr="00EA5943" w:rsidRDefault="00810C5B" w:rsidP="00445ADF">
            <w:pPr>
              <w:pStyle w:val="ConsPlusNormal0"/>
              <w:spacing w:after="0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5943"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31590" w14:textId="77777777" w:rsidR="00810C5B" w:rsidRPr="00EA5943" w:rsidRDefault="00810C5B" w:rsidP="00445ADF">
            <w:pPr>
              <w:pStyle w:val="ConsPlusNormal0"/>
              <w:spacing w:after="0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5943">
              <w:rPr>
                <w:rFonts w:ascii="Times New Roman" w:hAnsi="Times New Roman" w:cs="Times New Roman"/>
                <w:sz w:val="28"/>
                <w:szCs w:val="28"/>
              </w:rPr>
              <w:t>Код бюджетной классификации доходов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F1BE5" w14:textId="77777777" w:rsidR="00810C5B" w:rsidRPr="00EA5943" w:rsidRDefault="00810C5B" w:rsidP="00445ADF">
            <w:pPr>
              <w:pStyle w:val="ConsPlusNormal0"/>
              <w:spacing w:after="0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5943">
              <w:rPr>
                <w:rFonts w:ascii="Times New Roman" w:hAnsi="Times New Roman" w:cs="Times New Roman"/>
                <w:sz w:val="28"/>
                <w:szCs w:val="28"/>
              </w:rPr>
              <w:t>Источник исходных данных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DDDDC" w14:textId="77777777" w:rsidR="00810C5B" w:rsidRPr="00EA5943" w:rsidRDefault="00810C5B" w:rsidP="00445ADF">
            <w:pPr>
              <w:pStyle w:val="ConsPlusNormal0"/>
              <w:spacing w:after="0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5943">
              <w:rPr>
                <w:rFonts w:ascii="Times New Roman" w:hAnsi="Times New Roman" w:cs="Times New Roman"/>
                <w:sz w:val="28"/>
                <w:szCs w:val="28"/>
              </w:rPr>
              <w:t>Формула расчета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50734" w14:textId="77777777" w:rsidR="00810C5B" w:rsidRPr="00EA5943" w:rsidRDefault="00810C5B" w:rsidP="00445ADF">
            <w:pPr>
              <w:pStyle w:val="ConsPlusNormal0"/>
              <w:spacing w:after="0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5943">
              <w:rPr>
                <w:rFonts w:ascii="Times New Roman" w:hAnsi="Times New Roman" w:cs="Times New Roman"/>
                <w:sz w:val="28"/>
                <w:szCs w:val="28"/>
              </w:rPr>
              <w:t>Пояснение к расчету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23E45" w14:textId="77777777" w:rsidR="00810C5B" w:rsidRPr="00EA5943" w:rsidRDefault="00810C5B" w:rsidP="00445ADF">
            <w:pPr>
              <w:pStyle w:val="ConsPlusNormal0"/>
              <w:spacing w:after="0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5943">
              <w:rPr>
                <w:rFonts w:ascii="Times New Roman" w:hAnsi="Times New Roman" w:cs="Times New Roman"/>
                <w:sz w:val="28"/>
                <w:szCs w:val="28"/>
              </w:rPr>
              <w:t>Оценка исполнения прогноза поступления доходов в 20_ году (текущий финансовый год)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B9185" w14:textId="77777777" w:rsidR="00810C5B" w:rsidRPr="00EA5943" w:rsidRDefault="00810C5B" w:rsidP="00445ADF">
            <w:pPr>
              <w:pStyle w:val="ConsPlusNormal0"/>
              <w:spacing w:after="0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5943">
              <w:rPr>
                <w:rFonts w:ascii="Times New Roman" w:hAnsi="Times New Roman" w:cs="Times New Roman"/>
                <w:sz w:val="28"/>
                <w:szCs w:val="28"/>
              </w:rPr>
              <w:t>Прогноз поступления доходов на 20_ год (текущий финансовый год)</w:t>
            </w:r>
          </w:p>
        </w:tc>
      </w:tr>
      <w:tr w:rsidR="00810C5B" w:rsidRPr="00EA5943" w14:paraId="41E25309" w14:textId="77777777" w:rsidTr="00445ADF">
        <w:trPr>
          <w:trHeight w:val="310"/>
        </w:trPr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80997" w14:textId="77777777" w:rsidR="00810C5B" w:rsidRPr="00EA5943" w:rsidRDefault="00810C5B" w:rsidP="00445ADF">
            <w:pPr>
              <w:pStyle w:val="ConsPlusNormal0"/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4B91B" w14:textId="77777777" w:rsidR="00810C5B" w:rsidRPr="00EA5943" w:rsidRDefault="00810C5B" w:rsidP="00445ADF">
            <w:pPr>
              <w:pStyle w:val="ConsPlusNormal0"/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DECB8" w14:textId="77777777" w:rsidR="00810C5B" w:rsidRPr="00EA5943" w:rsidRDefault="00810C5B" w:rsidP="00445ADF">
            <w:pPr>
              <w:pStyle w:val="ConsPlusNormal0"/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F1341" w14:textId="77777777" w:rsidR="00810C5B" w:rsidRPr="00EA5943" w:rsidRDefault="00810C5B" w:rsidP="00445ADF">
            <w:pPr>
              <w:pStyle w:val="ConsPlusNormal0"/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2783C" w14:textId="77777777" w:rsidR="00810C5B" w:rsidRPr="00EA5943" w:rsidRDefault="00810C5B" w:rsidP="00445ADF">
            <w:pPr>
              <w:pStyle w:val="ConsPlusNormal0"/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B648C" w14:textId="77777777" w:rsidR="00810C5B" w:rsidRPr="00EA5943" w:rsidRDefault="00810C5B" w:rsidP="00445ADF">
            <w:pPr>
              <w:pStyle w:val="ConsPlusNormal0"/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D2506" w14:textId="77777777" w:rsidR="00810C5B" w:rsidRPr="00EA5943" w:rsidRDefault="00810C5B" w:rsidP="00445ADF">
            <w:pPr>
              <w:pStyle w:val="ConsPlusNormal0"/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810C5B" w14:paraId="112738A8" w14:textId="77777777" w:rsidTr="00445ADF">
        <w:trPr>
          <w:trHeight w:val="351"/>
        </w:trPr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863C7" w14:textId="77777777" w:rsidR="00810C5B" w:rsidRPr="004B7677" w:rsidRDefault="00810C5B" w:rsidP="00445ADF">
            <w:pPr>
              <w:pStyle w:val="ConsPlusNormal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88529" w14:textId="77777777" w:rsidR="00810C5B" w:rsidRPr="004B7677" w:rsidRDefault="00810C5B" w:rsidP="00445ADF">
            <w:pPr>
              <w:pStyle w:val="ConsPlusNormal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954C1" w14:textId="77777777" w:rsidR="00810C5B" w:rsidRPr="004B7677" w:rsidRDefault="00810C5B" w:rsidP="00445ADF">
            <w:pPr>
              <w:pStyle w:val="ConsPlusNormal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5484E" w14:textId="77777777" w:rsidR="00810C5B" w:rsidRPr="004B7677" w:rsidRDefault="00810C5B" w:rsidP="00445ADF">
            <w:pPr>
              <w:pStyle w:val="ConsPlusNormal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3AA28" w14:textId="77777777" w:rsidR="00810C5B" w:rsidRPr="004B7677" w:rsidRDefault="00810C5B" w:rsidP="00445ADF">
            <w:pPr>
              <w:pStyle w:val="ConsPlusNormal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3A7DC" w14:textId="77777777" w:rsidR="00810C5B" w:rsidRPr="004B7677" w:rsidRDefault="00810C5B" w:rsidP="00445ADF">
            <w:pPr>
              <w:pStyle w:val="ConsPlusNormal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B68FA" w14:textId="77777777" w:rsidR="00810C5B" w:rsidRPr="004B7677" w:rsidRDefault="00810C5B" w:rsidP="00445ADF">
            <w:pPr>
              <w:pStyle w:val="ConsPlusNormal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8B545FF" w14:textId="77777777" w:rsidR="00810C5B" w:rsidRPr="000056D2" w:rsidRDefault="00810C5B" w:rsidP="00810C5B">
      <w:pPr>
        <w:contextualSpacing/>
        <w:rPr>
          <w:sz w:val="16"/>
          <w:szCs w:val="16"/>
        </w:rPr>
      </w:pPr>
    </w:p>
    <w:p w14:paraId="4D4B0D9F" w14:textId="77777777" w:rsidR="00810C5B" w:rsidRPr="00343958" w:rsidRDefault="00810C5B" w:rsidP="00810C5B">
      <w:pPr>
        <w:pStyle w:val="ConsPlusNormal0"/>
        <w:spacing w:after="0"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343958">
        <w:rPr>
          <w:rFonts w:ascii="Times New Roman" w:hAnsi="Times New Roman" w:cs="Times New Roman"/>
          <w:sz w:val="28"/>
          <w:szCs w:val="28"/>
        </w:rPr>
        <w:t>Руководитель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_____________                                _______________                 __________________________</w:t>
      </w:r>
    </w:p>
    <w:p w14:paraId="53565943" w14:textId="77777777" w:rsidR="00810C5B" w:rsidRDefault="00810C5B" w:rsidP="00810C5B">
      <w:pPr>
        <w:pStyle w:val="ConsPlusNormal0"/>
        <w:spacing w:after="0"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343958">
        <w:rPr>
          <w:rFonts w:ascii="Times New Roman" w:hAnsi="Times New Roman" w:cs="Times New Roman"/>
          <w:sz w:val="28"/>
          <w:szCs w:val="28"/>
        </w:rPr>
        <w:t>(уполномоченное лицо)</w:t>
      </w:r>
      <w:r w:rsidRPr="00343958">
        <w:rPr>
          <w:rFonts w:ascii="Times New Roman" w:hAnsi="Times New Roman" w:cs="Times New Roman"/>
          <w:sz w:val="28"/>
          <w:szCs w:val="28"/>
        </w:rPr>
        <w:tab/>
        <w:t>(должность)</w:t>
      </w:r>
      <w:r w:rsidRPr="0034395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34395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343958">
        <w:rPr>
          <w:rFonts w:ascii="Times New Roman" w:hAnsi="Times New Roman" w:cs="Times New Roman"/>
          <w:sz w:val="28"/>
          <w:szCs w:val="28"/>
        </w:rPr>
        <w:t>(подпись)</w:t>
      </w:r>
      <w:r w:rsidRPr="00343958">
        <w:rPr>
          <w:rFonts w:ascii="Times New Roman" w:hAnsi="Times New Roman" w:cs="Times New Roman"/>
          <w:sz w:val="28"/>
          <w:szCs w:val="28"/>
        </w:rPr>
        <w:tab/>
      </w:r>
      <w:r w:rsidRPr="0034395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343958">
        <w:rPr>
          <w:rFonts w:ascii="Times New Roman" w:hAnsi="Times New Roman" w:cs="Times New Roman"/>
          <w:sz w:val="28"/>
          <w:szCs w:val="28"/>
        </w:rPr>
        <w:t>(расшифровка подписи)</w:t>
      </w:r>
    </w:p>
    <w:p w14:paraId="32AB4AA3" w14:textId="77777777" w:rsidR="00810C5B" w:rsidRPr="00343958" w:rsidRDefault="00810C5B" w:rsidP="00810C5B">
      <w:pPr>
        <w:pStyle w:val="ConsPlusNormal0"/>
        <w:spacing w:after="0"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343958">
        <w:rPr>
          <w:rFonts w:ascii="Times New Roman" w:hAnsi="Times New Roman" w:cs="Times New Roman"/>
          <w:sz w:val="28"/>
          <w:szCs w:val="28"/>
        </w:rPr>
        <w:t>"___"___________ 20_ г</w:t>
      </w:r>
    </w:p>
    <w:p w14:paraId="705B2D3F" w14:textId="77777777" w:rsidR="00810C5B" w:rsidRDefault="00810C5B" w:rsidP="00810C5B">
      <w:pPr>
        <w:contextualSpacing/>
        <w:rPr>
          <w:bCs/>
          <w:sz w:val="28"/>
          <w:szCs w:val="28"/>
        </w:rPr>
      </w:pPr>
    </w:p>
    <w:p w14:paraId="74E3C883" w14:textId="77777777" w:rsidR="00810C5B" w:rsidRDefault="00810C5B" w:rsidP="00810C5B">
      <w:pPr>
        <w:contextualSpacing/>
        <w:rPr>
          <w:bCs/>
          <w:sz w:val="28"/>
          <w:szCs w:val="28"/>
        </w:rPr>
      </w:pPr>
    </w:p>
    <w:p w14:paraId="619048E4" w14:textId="77777777" w:rsidR="00810C5B" w:rsidRDefault="00810C5B" w:rsidP="00810C5B">
      <w:pPr>
        <w:contextualSpacing/>
        <w:rPr>
          <w:bCs/>
          <w:sz w:val="28"/>
          <w:szCs w:val="28"/>
        </w:rPr>
      </w:pPr>
    </w:p>
    <w:p w14:paraId="7749440B" w14:textId="77777777" w:rsidR="00810C5B" w:rsidRDefault="00810C5B" w:rsidP="00810C5B">
      <w:pPr>
        <w:contextualSpacing/>
        <w:rPr>
          <w:bCs/>
          <w:sz w:val="28"/>
          <w:szCs w:val="28"/>
        </w:rPr>
      </w:pPr>
    </w:p>
    <w:p w14:paraId="50C44571" w14:textId="77777777" w:rsidR="00810C5B" w:rsidRDefault="00810C5B" w:rsidP="00810C5B">
      <w:pPr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>Исполняющий обязанности главы</w:t>
      </w:r>
      <w:r w:rsidRPr="0084289C">
        <w:rPr>
          <w:bCs/>
          <w:sz w:val="28"/>
          <w:szCs w:val="28"/>
        </w:rPr>
        <w:t xml:space="preserve"> </w:t>
      </w:r>
    </w:p>
    <w:p w14:paraId="14A8EC2D" w14:textId="77777777" w:rsidR="00810C5B" w:rsidRPr="0084289C" w:rsidRDefault="00810C5B" w:rsidP="00810C5B">
      <w:pPr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>Тбилисского</w:t>
      </w:r>
      <w:r w:rsidRPr="0084289C">
        <w:rPr>
          <w:bCs/>
          <w:sz w:val="28"/>
          <w:szCs w:val="28"/>
        </w:rPr>
        <w:t xml:space="preserve"> сельского поселения</w:t>
      </w:r>
    </w:p>
    <w:p w14:paraId="2F7931F2" w14:textId="77777777" w:rsidR="00810C5B" w:rsidRDefault="00810C5B" w:rsidP="00810C5B">
      <w:pPr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>Тбилисского</w:t>
      </w:r>
      <w:r w:rsidRPr="0084289C">
        <w:rPr>
          <w:bCs/>
          <w:sz w:val="28"/>
          <w:szCs w:val="28"/>
        </w:rPr>
        <w:t xml:space="preserve"> района                            </w:t>
      </w:r>
      <w:r>
        <w:rPr>
          <w:bCs/>
          <w:sz w:val="28"/>
          <w:szCs w:val="28"/>
        </w:rPr>
        <w:t xml:space="preserve">                                                                                                                    </w:t>
      </w:r>
      <w:r w:rsidRPr="0084289C">
        <w:rPr>
          <w:bCs/>
          <w:sz w:val="28"/>
          <w:szCs w:val="28"/>
        </w:rPr>
        <w:t xml:space="preserve">   </w:t>
      </w:r>
      <w:r>
        <w:rPr>
          <w:bCs/>
          <w:sz w:val="28"/>
          <w:szCs w:val="28"/>
        </w:rPr>
        <w:t xml:space="preserve">    </w:t>
      </w:r>
      <w:r w:rsidRPr="0084289C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В.В. Войтов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7502"/>
        <w:gridCol w:w="7635"/>
      </w:tblGrid>
      <w:tr w:rsidR="00810C5B" w:rsidRPr="002B52A0" w14:paraId="7C20E240" w14:textId="77777777" w:rsidTr="00445ADF">
        <w:tc>
          <w:tcPr>
            <w:tcW w:w="7960" w:type="dxa"/>
          </w:tcPr>
          <w:p w14:paraId="577DE236" w14:textId="77777777" w:rsidR="00810C5B" w:rsidRPr="002B52A0" w:rsidRDefault="00810C5B" w:rsidP="00445ADF">
            <w:pPr>
              <w:rPr>
                <w:szCs w:val="28"/>
              </w:rPr>
            </w:pPr>
          </w:p>
        </w:tc>
        <w:tc>
          <w:tcPr>
            <w:tcW w:w="7960" w:type="dxa"/>
          </w:tcPr>
          <w:p w14:paraId="135C0E88" w14:textId="77777777" w:rsidR="00810C5B" w:rsidRPr="002B52A0" w:rsidRDefault="00810C5B" w:rsidP="00445ADF">
            <w:pPr>
              <w:contextualSpacing/>
              <w:rPr>
                <w:sz w:val="28"/>
                <w:szCs w:val="28"/>
              </w:rPr>
            </w:pPr>
            <w:r w:rsidRPr="002B52A0">
              <w:rPr>
                <w:sz w:val="28"/>
                <w:szCs w:val="28"/>
              </w:rPr>
              <w:t>Приложение № 3</w:t>
            </w:r>
          </w:p>
          <w:p w14:paraId="4DA633DF" w14:textId="77777777" w:rsidR="00810C5B" w:rsidRPr="002B52A0" w:rsidRDefault="00810C5B" w:rsidP="00445ADF">
            <w:pPr>
              <w:rPr>
                <w:szCs w:val="28"/>
              </w:rPr>
            </w:pPr>
            <w:r w:rsidRPr="002B52A0">
              <w:rPr>
                <w:sz w:val="28"/>
                <w:szCs w:val="28"/>
              </w:rPr>
              <w:t xml:space="preserve">к Порядку формирования и представления главными администраторами доходов бюджета </w:t>
            </w:r>
            <w:r>
              <w:rPr>
                <w:sz w:val="28"/>
                <w:szCs w:val="28"/>
              </w:rPr>
              <w:t>Тбилисского</w:t>
            </w:r>
            <w:r w:rsidRPr="002B52A0">
              <w:rPr>
                <w:bCs/>
                <w:sz w:val="28"/>
                <w:szCs w:val="28"/>
              </w:rPr>
              <w:t xml:space="preserve"> сельского поселения </w:t>
            </w:r>
            <w:r>
              <w:rPr>
                <w:bCs/>
                <w:sz w:val="28"/>
                <w:szCs w:val="28"/>
              </w:rPr>
              <w:t>Тбилисского</w:t>
            </w:r>
            <w:r w:rsidRPr="002B52A0">
              <w:rPr>
                <w:bCs/>
                <w:sz w:val="28"/>
                <w:szCs w:val="28"/>
              </w:rPr>
              <w:t xml:space="preserve"> района</w:t>
            </w:r>
            <w:r w:rsidRPr="002B52A0">
              <w:rPr>
                <w:sz w:val="28"/>
                <w:szCs w:val="28"/>
              </w:rPr>
              <w:t xml:space="preserve"> прогноза поступления доходов бюджета </w:t>
            </w:r>
            <w:r>
              <w:rPr>
                <w:sz w:val="28"/>
                <w:szCs w:val="28"/>
              </w:rPr>
              <w:t>Тбилисского</w:t>
            </w:r>
            <w:r w:rsidRPr="002B52A0">
              <w:rPr>
                <w:bCs/>
                <w:sz w:val="28"/>
                <w:szCs w:val="28"/>
              </w:rPr>
              <w:t xml:space="preserve"> сельского поселения </w:t>
            </w:r>
            <w:r>
              <w:rPr>
                <w:bCs/>
                <w:sz w:val="28"/>
                <w:szCs w:val="28"/>
              </w:rPr>
              <w:t>Тбилисского</w:t>
            </w:r>
            <w:r w:rsidRPr="002B52A0">
              <w:rPr>
                <w:bCs/>
                <w:sz w:val="28"/>
                <w:szCs w:val="28"/>
              </w:rPr>
              <w:t xml:space="preserve"> района</w:t>
            </w:r>
            <w:r w:rsidRPr="002B52A0">
              <w:rPr>
                <w:sz w:val="28"/>
                <w:szCs w:val="28"/>
              </w:rPr>
              <w:t xml:space="preserve"> и аналитических материалов по исполнению бюджета </w:t>
            </w:r>
            <w:r>
              <w:rPr>
                <w:sz w:val="28"/>
                <w:szCs w:val="28"/>
              </w:rPr>
              <w:t>Тбилисского</w:t>
            </w:r>
            <w:r w:rsidRPr="002B52A0">
              <w:rPr>
                <w:bCs/>
                <w:sz w:val="28"/>
                <w:szCs w:val="28"/>
              </w:rPr>
              <w:t xml:space="preserve"> сельского поселения </w:t>
            </w:r>
            <w:r>
              <w:rPr>
                <w:bCs/>
                <w:sz w:val="28"/>
                <w:szCs w:val="28"/>
              </w:rPr>
              <w:t>Тбилисского</w:t>
            </w:r>
            <w:r w:rsidRPr="002B52A0">
              <w:rPr>
                <w:bCs/>
                <w:sz w:val="28"/>
                <w:szCs w:val="28"/>
              </w:rPr>
              <w:t xml:space="preserve"> района</w:t>
            </w:r>
            <w:r w:rsidRPr="002B52A0">
              <w:rPr>
                <w:sz w:val="28"/>
                <w:szCs w:val="28"/>
              </w:rPr>
              <w:t xml:space="preserve"> в части доходов бюджета поселения</w:t>
            </w:r>
          </w:p>
        </w:tc>
      </w:tr>
    </w:tbl>
    <w:p w14:paraId="1494B534" w14:textId="77777777" w:rsidR="00810C5B" w:rsidRDefault="00810C5B" w:rsidP="00810C5B">
      <w:pPr>
        <w:contextualSpacing/>
        <w:rPr>
          <w:bCs/>
          <w:sz w:val="28"/>
          <w:szCs w:val="28"/>
        </w:rPr>
      </w:pPr>
    </w:p>
    <w:p w14:paraId="27F83A6C" w14:textId="77777777" w:rsidR="00810C5B" w:rsidRPr="00DC55EC" w:rsidRDefault="00810C5B" w:rsidP="00810C5B">
      <w:pPr>
        <w:tabs>
          <w:tab w:val="left" w:pos="5925"/>
        </w:tabs>
        <w:jc w:val="center"/>
        <w:rPr>
          <w:b/>
          <w:bCs/>
          <w:sz w:val="28"/>
          <w:szCs w:val="28"/>
        </w:rPr>
      </w:pPr>
      <w:r w:rsidRPr="00DC55EC">
        <w:rPr>
          <w:b/>
          <w:bCs/>
          <w:sz w:val="28"/>
          <w:szCs w:val="28"/>
        </w:rPr>
        <w:t>АНАЛИТИЧЕСКИЕ МАТЕРИАЛЫ</w:t>
      </w:r>
    </w:p>
    <w:p w14:paraId="78E6135A" w14:textId="77777777" w:rsidR="00810C5B" w:rsidRPr="003263BC" w:rsidRDefault="00810C5B" w:rsidP="00810C5B">
      <w:pPr>
        <w:tabs>
          <w:tab w:val="left" w:pos="5925"/>
        </w:tabs>
        <w:jc w:val="center"/>
        <w:rPr>
          <w:b/>
          <w:bCs/>
          <w:sz w:val="28"/>
          <w:szCs w:val="28"/>
        </w:rPr>
      </w:pPr>
      <w:r w:rsidRPr="003263BC">
        <w:rPr>
          <w:b/>
          <w:bCs/>
          <w:sz w:val="28"/>
          <w:szCs w:val="28"/>
        </w:rPr>
        <w:t xml:space="preserve">по исполнению бюджета </w:t>
      </w:r>
      <w:r>
        <w:rPr>
          <w:b/>
          <w:bCs/>
          <w:sz w:val="28"/>
          <w:szCs w:val="28"/>
        </w:rPr>
        <w:t>Тбилисского</w:t>
      </w:r>
      <w:r w:rsidRPr="003263BC">
        <w:rPr>
          <w:b/>
          <w:bCs/>
          <w:sz w:val="28"/>
          <w:szCs w:val="28"/>
        </w:rPr>
        <w:t xml:space="preserve"> сельского поселения </w:t>
      </w:r>
      <w:r>
        <w:rPr>
          <w:b/>
          <w:bCs/>
          <w:sz w:val="28"/>
          <w:szCs w:val="28"/>
        </w:rPr>
        <w:t>Тбилисского</w:t>
      </w:r>
      <w:r w:rsidRPr="003263BC">
        <w:rPr>
          <w:b/>
          <w:bCs/>
          <w:sz w:val="28"/>
          <w:szCs w:val="28"/>
        </w:rPr>
        <w:t xml:space="preserve"> района</w:t>
      </w:r>
      <w:r w:rsidRPr="003263BC">
        <w:rPr>
          <w:b/>
          <w:sz w:val="28"/>
          <w:szCs w:val="28"/>
        </w:rPr>
        <w:t xml:space="preserve"> </w:t>
      </w:r>
      <w:r w:rsidRPr="003263BC">
        <w:rPr>
          <w:b/>
          <w:bCs/>
          <w:sz w:val="28"/>
          <w:szCs w:val="28"/>
        </w:rPr>
        <w:t xml:space="preserve">по налоговым </w:t>
      </w:r>
    </w:p>
    <w:p w14:paraId="2D8166E5" w14:textId="77777777" w:rsidR="00810C5B" w:rsidRPr="003263BC" w:rsidRDefault="00810C5B" w:rsidP="00810C5B">
      <w:pPr>
        <w:tabs>
          <w:tab w:val="left" w:pos="5925"/>
        </w:tabs>
        <w:jc w:val="center"/>
        <w:rPr>
          <w:b/>
          <w:bCs/>
          <w:sz w:val="28"/>
          <w:szCs w:val="28"/>
        </w:rPr>
      </w:pPr>
      <w:r w:rsidRPr="003263BC">
        <w:rPr>
          <w:b/>
          <w:bCs/>
          <w:sz w:val="28"/>
          <w:szCs w:val="28"/>
        </w:rPr>
        <w:t xml:space="preserve">и неналоговым  доходам </w:t>
      </w:r>
      <w:r>
        <w:rPr>
          <w:b/>
          <w:bCs/>
          <w:sz w:val="28"/>
          <w:szCs w:val="28"/>
        </w:rPr>
        <w:t>Тбилисского</w:t>
      </w:r>
      <w:r w:rsidRPr="003263BC">
        <w:rPr>
          <w:b/>
          <w:bCs/>
          <w:sz w:val="28"/>
          <w:szCs w:val="28"/>
        </w:rPr>
        <w:t xml:space="preserve"> сельского поселения </w:t>
      </w:r>
      <w:r>
        <w:rPr>
          <w:b/>
          <w:bCs/>
          <w:sz w:val="28"/>
          <w:szCs w:val="28"/>
        </w:rPr>
        <w:t>Тбилисского</w:t>
      </w:r>
      <w:r w:rsidRPr="003263BC">
        <w:rPr>
          <w:b/>
          <w:bCs/>
          <w:sz w:val="28"/>
          <w:szCs w:val="28"/>
        </w:rPr>
        <w:t xml:space="preserve"> района</w:t>
      </w:r>
    </w:p>
    <w:p w14:paraId="58553B21" w14:textId="77777777" w:rsidR="00810C5B" w:rsidRDefault="00810C5B" w:rsidP="00810C5B">
      <w:pPr>
        <w:tabs>
          <w:tab w:val="left" w:pos="5925"/>
        </w:tabs>
        <w:jc w:val="center"/>
        <w:rPr>
          <w:b/>
          <w:bCs/>
          <w:sz w:val="28"/>
          <w:szCs w:val="28"/>
        </w:rPr>
      </w:pPr>
    </w:p>
    <w:p w14:paraId="58CA35F5" w14:textId="77777777" w:rsidR="00810C5B" w:rsidRDefault="00810C5B" w:rsidP="00810C5B">
      <w:pPr>
        <w:pStyle w:val="ConsPlusNormal0"/>
        <w:spacing w:after="0"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C814FB">
        <w:rPr>
          <w:rFonts w:ascii="Times New Roman" w:hAnsi="Times New Roman" w:cs="Times New Roman"/>
          <w:sz w:val="28"/>
          <w:szCs w:val="28"/>
        </w:rPr>
        <w:t xml:space="preserve">Главный администратор доходов бюджета </w:t>
      </w:r>
    </w:p>
    <w:p w14:paraId="6084D118" w14:textId="77777777" w:rsidR="00810C5B" w:rsidRPr="00C814FB" w:rsidRDefault="00810C5B" w:rsidP="00810C5B">
      <w:pPr>
        <w:pStyle w:val="ConsPlusNormal0"/>
        <w:spacing w:after="0"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Тбилисского</w:t>
      </w:r>
      <w:r w:rsidRPr="00E455B7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bCs/>
          <w:sz w:val="28"/>
          <w:szCs w:val="28"/>
        </w:rPr>
        <w:t>Тбилисского</w:t>
      </w:r>
      <w:r w:rsidRPr="00E455B7">
        <w:rPr>
          <w:rFonts w:ascii="Times New Roman" w:hAnsi="Times New Roman" w:cs="Times New Roman"/>
          <w:bCs/>
          <w:sz w:val="28"/>
          <w:szCs w:val="28"/>
        </w:rPr>
        <w:t xml:space="preserve"> района</w:t>
      </w:r>
      <w:r w:rsidRPr="002132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___________________________________</w:t>
      </w:r>
      <w:r w:rsidRPr="00C814FB">
        <w:rPr>
          <w:rFonts w:ascii="Times New Roman" w:hAnsi="Times New Roman" w:cs="Times New Roman"/>
          <w:sz w:val="28"/>
          <w:szCs w:val="28"/>
        </w:rPr>
        <w:t>____________</w:t>
      </w:r>
    </w:p>
    <w:p w14:paraId="62565E6F" w14:textId="77777777" w:rsidR="00810C5B" w:rsidRPr="000056D2" w:rsidRDefault="00810C5B" w:rsidP="00810C5B">
      <w:pPr>
        <w:pStyle w:val="ConsPlusNormal0"/>
        <w:spacing w:after="0"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C814FB">
        <w:rPr>
          <w:rFonts w:ascii="Times New Roman" w:hAnsi="Times New Roman" w:cs="Times New Roman"/>
          <w:sz w:val="28"/>
          <w:szCs w:val="28"/>
        </w:rPr>
        <w:t>Единица измерения, тыс. рублей</w:t>
      </w:r>
    </w:p>
    <w:tbl>
      <w:tblPr>
        <w:tblW w:w="1523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65"/>
        <w:gridCol w:w="2575"/>
        <w:gridCol w:w="2552"/>
        <w:gridCol w:w="3552"/>
        <w:gridCol w:w="4386"/>
      </w:tblGrid>
      <w:tr w:rsidR="00810C5B" w:rsidRPr="00DC55EC" w14:paraId="4540CBCA" w14:textId="77777777" w:rsidTr="00810C5B">
        <w:trPr>
          <w:trHeight w:val="1154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1A490" w14:textId="77777777" w:rsidR="00810C5B" w:rsidRPr="00BA43C3" w:rsidRDefault="00810C5B" w:rsidP="00445ADF">
            <w:pPr>
              <w:pStyle w:val="ConsPlusNormal0"/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A43C3">
              <w:rPr>
                <w:rFonts w:ascii="Times New Roman" w:hAnsi="Times New Roman" w:cs="Times New Roman"/>
                <w:sz w:val="24"/>
                <w:szCs w:val="28"/>
              </w:rPr>
              <w:t>Код бюджетной классификации доходов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2F2CA" w14:textId="77777777" w:rsidR="00810C5B" w:rsidRPr="00BA43C3" w:rsidRDefault="00810C5B" w:rsidP="00445ADF">
            <w:pPr>
              <w:pStyle w:val="ConsPlusNormal0"/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A43C3">
              <w:rPr>
                <w:rFonts w:ascii="Times New Roman" w:hAnsi="Times New Roman" w:cs="Times New Roman"/>
                <w:sz w:val="24"/>
                <w:szCs w:val="28"/>
              </w:rPr>
              <w:t>Исполнение на отчетную дату отчетного финансового года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91E5B" w14:textId="77777777" w:rsidR="00810C5B" w:rsidRPr="00BA43C3" w:rsidRDefault="00810C5B" w:rsidP="00445ADF">
            <w:pPr>
              <w:pStyle w:val="ConsPlusNormal0"/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A43C3">
              <w:rPr>
                <w:rFonts w:ascii="Times New Roman" w:hAnsi="Times New Roman" w:cs="Times New Roman"/>
                <w:sz w:val="24"/>
                <w:szCs w:val="28"/>
              </w:rPr>
              <w:t>Исполнение на отчетную дату текущего финансового года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E3CFB" w14:textId="77777777" w:rsidR="00810C5B" w:rsidRPr="00BA43C3" w:rsidRDefault="00810C5B" w:rsidP="00445ADF">
            <w:pPr>
              <w:pStyle w:val="ConsPlusNormal0"/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A43C3">
              <w:rPr>
                <w:rFonts w:ascii="Times New Roman" w:hAnsi="Times New Roman" w:cs="Times New Roman"/>
                <w:sz w:val="24"/>
                <w:szCs w:val="28"/>
              </w:rPr>
              <w:t>Отклонение от факта соответствующего периода отчетного финансового года, %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664AB" w14:textId="77777777" w:rsidR="00810C5B" w:rsidRPr="00BA43C3" w:rsidRDefault="00810C5B" w:rsidP="00445ADF">
            <w:pPr>
              <w:pStyle w:val="ConsPlusNormal0"/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A43C3">
              <w:rPr>
                <w:rFonts w:ascii="Times New Roman" w:hAnsi="Times New Roman" w:cs="Times New Roman"/>
                <w:sz w:val="24"/>
                <w:szCs w:val="28"/>
              </w:rPr>
              <w:t>Причины отклонения от факта соответствующего периода отчетного финансового года (5% и более)</w:t>
            </w:r>
          </w:p>
        </w:tc>
      </w:tr>
      <w:tr w:rsidR="00810C5B" w14:paraId="2DF340CB" w14:textId="77777777" w:rsidTr="00810C5B">
        <w:trPr>
          <w:trHeight w:val="227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6CBCA" w14:textId="77777777" w:rsidR="00810C5B" w:rsidRPr="000056D2" w:rsidRDefault="00810C5B" w:rsidP="00445ADF">
            <w:pPr>
              <w:pStyle w:val="ConsPlusNormal0"/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6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4E232" w14:textId="77777777" w:rsidR="00810C5B" w:rsidRPr="000056D2" w:rsidRDefault="00810C5B" w:rsidP="00445ADF">
            <w:pPr>
              <w:pStyle w:val="ConsPlusNormal0"/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6D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65B86" w14:textId="77777777" w:rsidR="00810C5B" w:rsidRPr="000056D2" w:rsidRDefault="00810C5B" w:rsidP="00445ADF">
            <w:pPr>
              <w:pStyle w:val="ConsPlusNormal0"/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6D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208D5" w14:textId="77777777" w:rsidR="00810C5B" w:rsidRPr="000056D2" w:rsidRDefault="00810C5B" w:rsidP="00445ADF">
            <w:pPr>
              <w:pStyle w:val="ConsPlusNormal0"/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6D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9B576" w14:textId="77777777" w:rsidR="00810C5B" w:rsidRPr="000056D2" w:rsidRDefault="00810C5B" w:rsidP="00445ADF">
            <w:pPr>
              <w:pStyle w:val="ConsPlusNormal0"/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6D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10C5B" w14:paraId="24DC0428" w14:textId="77777777" w:rsidTr="00810C5B">
        <w:trPr>
          <w:trHeight w:val="179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965D0" w14:textId="77777777" w:rsidR="00810C5B" w:rsidRPr="000056D2" w:rsidRDefault="00810C5B" w:rsidP="00445ADF">
            <w:pPr>
              <w:pStyle w:val="ConsPlusNormal0"/>
              <w:spacing w:after="0" w:line="240" w:lineRule="auto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3D3FF" w14:textId="77777777" w:rsidR="00810C5B" w:rsidRPr="000056D2" w:rsidRDefault="00810C5B" w:rsidP="00445ADF">
            <w:pPr>
              <w:pStyle w:val="ConsPlusNormal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8CC03" w14:textId="77777777" w:rsidR="00810C5B" w:rsidRPr="000056D2" w:rsidRDefault="00810C5B" w:rsidP="00445ADF">
            <w:pPr>
              <w:pStyle w:val="ConsPlusNormal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7318E" w14:textId="77777777" w:rsidR="00810C5B" w:rsidRPr="000056D2" w:rsidRDefault="00810C5B" w:rsidP="00445ADF">
            <w:pPr>
              <w:pStyle w:val="ConsPlusNormal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503B4" w14:textId="77777777" w:rsidR="00810C5B" w:rsidRPr="000056D2" w:rsidRDefault="00810C5B" w:rsidP="00445ADF">
            <w:pPr>
              <w:pStyle w:val="ConsPlusNormal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10C5B" w14:paraId="4AB5D05B" w14:textId="77777777" w:rsidTr="00810C5B">
        <w:trPr>
          <w:trHeight w:val="301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83E6F" w14:textId="77777777" w:rsidR="00810C5B" w:rsidRPr="00DC55EC" w:rsidRDefault="00810C5B" w:rsidP="00445ADF">
            <w:pPr>
              <w:pStyle w:val="ConsPlusNormal0"/>
              <w:spacing w:after="0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C55EC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0023E" w14:textId="77777777" w:rsidR="00810C5B" w:rsidRPr="00DC55EC" w:rsidRDefault="00810C5B" w:rsidP="00445ADF">
            <w:pPr>
              <w:pStyle w:val="ConsPlusNormal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2B6CE" w14:textId="77777777" w:rsidR="00810C5B" w:rsidRPr="00DC55EC" w:rsidRDefault="00810C5B" w:rsidP="00445ADF">
            <w:pPr>
              <w:pStyle w:val="ConsPlusNormal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BABBE" w14:textId="77777777" w:rsidR="00810C5B" w:rsidRPr="00DC55EC" w:rsidRDefault="00810C5B" w:rsidP="00445ADF">
            <w:pPr>
              <w:pStyle w:val="ConsPlusNormal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866A0" w14:textId="77777777" w:rsidR="00810C5B" w:rsidRPr="00DC55EC" w:rsidRDefault="00810C5B" w:rsidP="00445ADF">
            <w:pPr>
              <w:pStyle w:val="ConsPlusNormal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C0710CB" w14:textId="77777777" w:rsidR="00810C5B" w:rsidRPr="000056D2" w:rsidRDefault="00810C5B" w:rsidP="00810C5B">
      <w:pPr>
        <w:tabs>
          <w:tab w:val="left" w:pos="5925"/>
        </w:tabs>
        <w:rPr>
          <w:sz w:val="16"/>
          <w:szCs w:val="16"/>
        </w:rPr>
      </w:pPr>
    </w:p>
    <w:p w14:paraId="761C1E80" w14:textId="77777777" w:rsidR="00810C5B" w:rsidRPr="00343958" w:rsidRDefault="00810C5B" w:rsidP="00810C5B">
      <w:pPr>
        <w:pStyle w:val="ConsPlusNormal0"/>
        <w:spacing w:after="0"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343958">
        <w:rPr>
          <w:rFonts w:ascii="Times New Roman" w:hAnsi="Times New Roman" w:cs="Times New Roman"/>
          <w:sz w:val="28"/>
          <w:szCs w:val="28"/>
        </w:rPr>
        <w:t>Руководитель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_____________                                _______________                 __________________________</w:t>
      </w:r>
    </w:p>
    <w:p w14:paraId="2FCAFDC7" w14:textId="77777777" w:rsidR="00810C5B" w:rsidRDefault="00810C5B" w:rsidP="00810C5B">
      <w:pPr>
        <w:pStyle w:val="ConsPlusNormal0"/>
        <w:spacing w:after="0"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343958">
        <w:rPr>
          <w:rFonts w:ascii="Times New Roman" w:hAnsi="Times New Roman" w:cs="Times New Roman"/>
          <w:sz w:val="28"/>
          <w:szCs w:val="28"/>
        </w:rPr>
        <w:t>(уполномоченное лицо)</w:t>
      </w:r>
      <w:r w:rsidRPr="00343958">
        <w:rPr>
          <w:rFonts w:ascii="Times New Roman" w:hAnsi="Times New Roman" w:cs="Times New Roman"/>
          <w:sz w:val="28"/>
          <w:szCs w:val="28"/>
        </w:rPr>
        <w:tab/>
        <w:t>(должность)</w:t>
      </w:r>
      <w:r w:rsidRPr="0034395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34395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343958">
        <w:rPr>
          <w:rFonts w:ascii="Times New Roman" w:hAnsi="Times New Roman" w:cs="Times New Roman"/>
          <w:sz w:val="28"/>
          <w:szCs w:val="28"/>
        </w:rPr>
        <w:t>(подпись)</w:t>
      </w:r>
      <w:r w:rsidRPr="00343958">
        <w:rPr>
          <w:rFonts w:ascii="Times New Roman" w:hAnsi="Times New Roman" w:cs="Times New Roman"/>
          <w:sz w:val="28"/>
          <w:szCs w:val="28"/>
        </w:rPr>
        <w:tab/>
      </w:r>
      <w:r w:rsidRPr="0034395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343958">
        <w:rPr>
          <w:rFonts w:ascii="Times New Roman" w:hAnsi="Times New Roman" w:cs="Times New Roman"/>
          <w:sz w:val="28"/>
          <w:szCs w:val="28"/>
        </w:rPr>
        <w:t>(расшифровка подписи)</w:t>
      </w:r>
    </w:p>
    <w:p w14:paraId="197676B7" w14:textId="77777777" w:rsidR="00810C5B" w:rsidRPr="000056D2" w:rsidRDefault="00810C5B" w:rsidP="00810C5B">
      <w:pPr>
        <w:pStyle w:val="ConsPlusNormal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70B4FF87" w14:textId="77777777" w:rsidR="00810C5B" w:rsidRPr="00343958" w:rsidRDefault="00810C5B" w:rsidP="00810C5B">
      <w:pPr>
        <w:pStyle w:val="ConsPlusNormal0"/>
        <w:spacing w:after="0"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343958">
        <w:rPr>
          <w:rFonts w:ascii="Times New Roman" w:hAnsi="Times New Roman" w:cs="Times New Roman"/>
          <w:sz w:val="28"/>
          <w:szCs w:val="28"/>
        </w:rPr>
        <w:t>"___"___________ 20_ г</w:t>
      </w:r>
    </w:p>
    <w:p w14:paraId="6ABBCEF5" w14:textId="77777777" w:rsidR="00810C5B" w:rsidRPr="000056D2" w:rsidRDefault="00810C5B" w:rsidP="00810C5B">
      <w:pPr>
        <w:contextualSpacing/>
        <w:rPr>
          <w:bCs/>
          <w:sz w:val="16"/>
          <w:szCs w:val="16"/>
        </w:rPr>
      </w:pPr>
      <w:bookmarkStart w:id="2" w:name="_GoBack"/>
      <w:bookmarkEnd w:id="2"/>
    </w:p>
    <w:p w14:paraId="41FF8304" w14:textId="77777777" w:rsidR="00810C5B" w:rsidRDefault="00810C5B" w:rsidP="00810C5B">
      <w:pPr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Исполняющий обязанности главы</w:t>
      </w:r>
    </w:p>
    <w:p w14:paraId="02520D85" w14:textId="77777777" w:rsidR="00810C5B" w:rsidRPr="0084289C" w:rsidRDefault="00810C5B" w:rsidP="00810C5B">
      <w:pPr>
        <w:contextualSpacing/>
        <w:rPr>
          <w:bCs/>
          <w:sz w:val="28"/>
          <w:szCs w:val="28"/>
        </w:rPr>
      </w:pPr>
      <w:r w:rsidRPr="0084289C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Тбилисского</w:t>
      </w:r>
      <w:r w:rsidRPr="0084289C">
        <w:rPr>
          <w:bCs/>
          <w:sz w:val="28"/>
          <w:szCs w:val="28"/>
        </w:rPr>
        <w:t xml:space="preserve"> сельского поселения</w:t>
      </w:r>
    </w:p>
    <w:p w14:paraId="20DD4B5C" w14:textId="7FE08C7B" w:rsidR="00810C5B" w:rsidRPr="0084289C" w:rsidRDefault="00810C5B" w:rsidP="00810C5B">
      <w:pPr>
        <w:contextualSpacing/>
        <w:rPr>
          <w:szCs w:val="28"/>
        </w:rPr>
      </w:pPr>
      <w:r>
        <w:rPr>
          <w:bCs/>
          <w:sz w:val="28"/>
          <w:szCs w:val="28"/>
        </w:rPr>
        <w:t xml:space="preserve"> Тбилисского</w:t>
      </w:r>
      <w:r w:rsidRPr="0084289C">
        <w:rPr>
          <w:bCs/>
          <w:sz w:val="28"/>
          <w:szCs w:val="28"/>
        </w:rPr>
        <w:t xml:space="preserve"> района                            </w:t>
      </w:r>
      <w:r>
        <w:rPr>
          <w:bCs/>
          <w:sz w:val="28"/>
          <w:szCs w:val="28"/>
        </w:rPr>
        <w:t xml:space="preserve">                                                                                                           </w:t>
      </w:r>
      <w:r w:rsidRPr="0084289C">
        <w:rPr>
          <w:bCs/>
          <w:sz w:val="28"/>
          <w:szCs w:val="28"/>
        </w:rPr>
        <w:t xml:space="preserve">  </w:t>
      </w:r>
      <w:r>
        <w:rPr>
          <w:bCs/>
          <w:sz w:val="28"/>
          <w:szCs w:val="28"/>
        </w:rPr>
        <w:t xml:space="preserve">           </w:t>
      </w:r>
      <w:r w:rsidRPr="0084289C">
        <w:rPr>
          <w:bCs/>
          <w:sz w:val="28"/>
          <w:szCs w:val="28"/>
        </w:rPr>
        <w:t xml:space="preserve">  </w:t>
      </w:r>
      <w:r>
        <w:rPr>
          <w:bCs/>
          <w:sz w:val="28"/>
          <w:szCs w:val="28"/>
        </w:rPr>
        <w:t>В.В. Войтов</w:t>
      </w:r>
    </w:p>
    <w:p w14:paraId="5BA4AB04" w14:textId="04247181" w:rsidR="00810C5B" w:rsidRDefault="00810C5B" w:rsidP="00173122">
      <w:pPr>
        <w:rPr>
          <w:b/>
          <w:sz w:val="28"/>
          <w:szCs w:val="28"/>
        </w:rPr>
      </w:pPr>
    </w:p>
    <w:p w14:paraId="09B8975F" w14:textId="77777777" w:rsidR="00810C5B" w:rsidRDefault="00810C5B" w:rsidP="00173122">
      <w:pPr>
        <w:rPr>
          <w:b/>
          <w:sz w:val="28"/>
          <w:szCs w:val="28"/>
        </w:rPr>
      </w:pPr>
    </w:p>
    <w:sectPr w:rsidR="00810C5B" w:rsidSect="00810C5B">
      <w:pgSz w:w="16838" w:h="11906" w:orient="landscape"/>
      <w:pgMar w:top="567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6244057" w14:textId="77777777" w:rsidR="00197A86" w:rsidRDefault="00197A86">
      <w:r>
        <w:separator/>
      </w:r>
    </w:p>
  </w:endnote>
  <w:endnote w:type="continuationSeparator" w:id="0">
    <w:p w14:paraId="1D334906" w14:textId="77777777" w:rsidR="00197A86" w:rsidRDefault="00197A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E15B129" w14:textId="77777777" w:rsidR="00197A86" w:rsidRDefault="00197A86">
      <w:r>
        <w:separator/>
      </w:r>
    </w:p>
  </w:footnote>
  <w:footnote w:type="continuationSeparator" w:id="0">
    <w:p w14:paraId="017B9F60" w14:textId="77777777" w:rsidR="00197A86" w:rsidRDefault="00197A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6D77A0" w14:textId="77777777" w:rsidR="005364DA" w:rsidRDefault="005364DA" w:rsidP="00CC391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04932572" w14:textId="77777777" w:rsidR="005364DA" w:rsidRDefault="005364D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010EB5"/>
    <w:multiLevelType w:val="hybridMultilevel"/>
    <w:tmpl w:val="7D2A2D52"/>
    <w:lvl w:ilvl="0" w:tplc="2B747994">
      <w:start w:val="1"/>
      <w:numFmt w:val="decimal"/>
      <w:lvlText w:val="%1."/>
      <w:lvlJc w:val="left"/>
      <w:pPr>
        <w:ind w:left="2231" w:hanging="13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6" w:hanging="360"/>
      </w:pPr>
    </w:lvl>
    <w:lvl w:ilvl="2" w:tplc="0419001B" w:tentative="1">
      <w:start w:val="1"/>
      <w:numFmt w:val="lowerRoman"/>
      <w:lvlText w:val="%3."/>
      <w:lvlJc w:val="right"/>
      <w:pPr>
        <w:ind w:left="2726" w:hanging="180"/>
      </w:pPr>
    </w:lvl>
    <w:lvl w:ilvl="3" w:tplc="0419000F" w:tentative="1">
      <w:start w:val="1"/>
      <w:numFmt w:val="decimal"/>
      <w:lvlText w:val="%4."/>
      <w:lvlJc w:val="left"/>
      <w:pPr>
        <w:ind w:left="3446" w:hanging="360"/>
      </w:pPr>
    </w:lvl>
    <w:lvl w:ilvl="4" w:tplc="04190019" w:tentative="1">
      <w:start w:val="1"/>
      <w:numFmt w:val="lowerLetter"/>
      <w:lvlText w:val="%5."/>
      <w:lvlJc w:val="left"/>
      <w:pPr>
        <w:ind w:left="4166" w:hanging="360"/>
      </w:pPr>
    </w:lvl>
    <w:lvl w:ilvl="5" w:tplc="0419001B" w:tentative="1">
      <w:start w:val="1"/>
      <w:numFmt w:val="lowerRoman"/>
      <w:lvlText w:val="%6."/>
      <w:lvlJc w:val="right"/>
      <w:pPr>
        <w:ind w:left="4886" w:hanging="180"/>
      </w:pPr>
    </w:lvl>
    <w:lvl w:ilvl="6" w:tplc="0419000F" w:tentative="1">
      <w:start w:val="1"/>
      <w:numFmt w:val="decimal"/>
      <w:lvlText w:val="%7."/>
      <w:lvlJc w:val="left"/>
      <w:pPr>
        <w:ind w:left="5606" w:hanging="360"/>
      </w:pPr>
    </w:lvl>
    <w:lvl w:ilvl="7" w:tplc="04190019" w:tentative="1">
      <w:start w:val="1"/>
      <w:numFmt w:val="lowerLetter"/>
      <w:lvlText w:val="%8."/>
      <w:lvlJc w:val="left"/>
      <w:pPr>
        <w:ind w:left="6326" w:hanging="360"/>
      </w:pPr>
    </w:lvl>
    <w:lvl w:ilvl="8" w:tplc="0419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1" w15:restartNumberingAfterBreak="0">
    <w:nsid w:val="69605BD3"/>
    <w:multiLevelType w:val="hybridMultilevel"/>
    <w:tmpl w:val="85CEDA02"/>
    <w:lvl w:ilvl="0" w:tplc="0B229BA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" w15:restartNumberingAfterBreak="0">
    <w:nsid w:val="70872A1F"/>
    <w:multiLevelType w:val="hybridMultilevel"/>
    <w:tmpl w:val="79C4B3B4"/>
    <w:lvl w:ilvl="0" w:tplc="1090A9C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4483C10"/>
    <w:multiLevelType w:val="hybridMultilevel"/>
    <w:tmpl w:val="94FCEDDC"/>
    <w:lvl w:ilvl="0" w:tplc="C19AB3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6B67654"/>
    <w:multiLevelType w:val="hybridMultilevel"/>
    <w:tmpl w:val="B79EAAD6"/>
    <w:lvl w:ilvl="0" w:tplc="5CDCE4CA">
      <w:start w:val="1"/>
      <w:numFmt w:val="decimal"/>
      <w:lvlText w:val="%1."/>
      <w:lvlJc w:val="left"/>
      <w:pPr>
        <w:ind w:left="141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AB6"/>
    <w:rsid w:val="00000031"/>
    <w:rsid w:val="00001D5F"/>
    <w:rsid w:val="00005CE8"/>
    <w:rsid w:val="00005E12"/>
    <w:rsid w:val="00007A75"/>
    <w:rsid w:val="00012A53"/>
    <w:rsid w:val="000142A2"/>
    <w:rsid w:val="00014997"/>
    <w:rsid w:val="00016331"/>
    <w:rsid w:val="0001701F"/>
    <w:rsid w:val="00017318"/>
    <w:rsid w:val="000211F9"/>
    <w:rsid w:val="000227AE"/>
    <w:rsid w:val="0002301B"/>
    <w:rsid w:val="00024650"/>
    <w:rsid w:val="0002783F"/>
    <w:rsid w:val="00027B59"/>
    <w:rsid w:val="00033040"/>
    <w:rsid w:val="00034CBB"/>
    <w:rsid w:val="00036A95"/>
    <w:rsid w:val="0004374D"/>
    <w:rsid w:val="00050D21"/>
    <w:rsid w:val="00053E8B"/>
    <w:rsid w:val="00056395"/>
    <w:rsid w:val="00060A3D"/>
    <w:rsid w:val="000622FA"/>
    <w:rsid w:val="00065200"/>
    <w:rsid w:val="00065380"/>
    <w:rsid w:val="00067253"/>
    <w:rsid w:val="00071178"/>
    <w:rsid w:val="0007124A"/>
    <w:rsid w:val="00071A1D"/>
    <w:rsid w:val="000722E3"/>
    <w:rsid w:val="0007238E"/>
    <w:rsid w:val="0007691C"/>
    <w:rsid w:val="00076FD8"/>
    <w:rsid w:val="00080CF3"/>
    <w:rsid w:val="00087648"/>
    <w:rsid w:val="00087927"/>
    <w:rsid w:val="00090EE1"/>
    <w:rsid w:val="0009192A"/>
    <w:rsid w:val="000933C4"/>
    <w:rsid w:val="00094C17"/>
    <w:rsid w:val="000A0BFD"/>
    <w:rsid w:val="000A0C4F"/>
    <w:rsid w:val="000A1F39"/>
    <w:rsid w:val="000A200E"/>
    <w:rsid w:val="000A2303"/>
    <w:rsid w:val="000A298C"/>
    <w:rsid w:val="000A3698"/>
    <w:rsid w:val="000A3788"/>
    <w:rsid w:val="000A3A49"/>
    <w:rsid w:val="000B0217"/>
    <w:rsid w:val="000B16FD"/>
    <w:rsid w:val="000B70CE"/>
    <w:rsid w:val="000C2542"/>
    <w:rsid w:val="000C356C"/>
    <w:rsid w:val="000D0C4D"/>
    <w:rsid w:val="000D164C"/>
    <w:rsid w:val="000D4433"/>
    <w:rsid w:val="000D6452"/>
    <w:rsid w:val="000D68BB"/>
    <w:rsid w:val="000E058E"/>
    <w:rsid w:val="000E0D00"/>
    <w:rsid w:val="000E47E5"/>
    <w:rsid w:val="000E5B02"/>
    <w:rsid w:val="000F1904"/>
    <w:rsid w:val="000F4AD0"/>
    <w:rsid w:val="000F5D17"/>
    <w:rsid w:val="000F65B5"/>
    <w:rsid w:val="00101697"/>
    <w:rsid w:val="001043D9"/>
    <w:rsid w:val="00105AE8"/>
    <w:rsid w:val="00105D4F"/>
    <w:rsid w:val="00106072"/>
    <w:rsid w:val="00111BE2"/>
    <w:rsid w:val="00111C21"/>
    <w:rsid w:val="0011263A"/>
    <w:rsid w:val="00113A0E"/>
    <w:rsid w:val="00114288"/>
    <w:rsid w:val="00115E6E"/>
    <w:rsid w:val="00117810"/>
    <w:rsid w:val="00122092"/>
    <w:rsid w:val="00125ED9"/>
    <w:rsid w:val="001319AE"/>
    <w:rsid w:val="00134791"/>
    <w:rsid w:val="001351D6"/>
    <w:rsid w:val="001353C9"/>
    <w:rsid w:val="0013652B"/>
    <w:rsid w:val="0013678B"/>
    <w:rsid w:val="00136EE1"/>
    <w:rsid w:val="00137F61"/>
    <w:rsid w:val="0014388C"/>
    <w:rsid w:val="001458B4"/>
    <w:rsid w:val="0014622B"/>
    <w:rsid w:val="00147DA0"/>
    <w:rsid w:val="0015268F"/>
    <w:rsid w:val="001556E4"/>
    <w:rsid w:val="00157CC5"/>
    <w:rsid w:val="0016089E"/>
    <w:rsid w:val="00162085"/>
    <w:rsid w:val="001620AD"/>
    <w:rsid w:val="001630BE"/>
    <w:rsid w:val="00164507"/>
    <w:rsid w:val="00165D13"/>
    <w:rsid w:val="0016670B"/>
    <w:rsid w:val="00166F86"/>
    <w:rsid w:val="00173122"/>
    <w:rsid w:val="00174F23"/>
    <w:rsid w:val="001761B8"/>
    <w:rsid w:val="00176746"/>
    <w:rsid w:val="00176BC4"/>
    <w:rsid w:val="00176E68"/>
    <w:rsid w:val="0018026A"/>
    <w:rsid w:val="0018136B"/>
    <w:rsid w:val="00181A48"/>
    <w:rsid w:val="001820BD"/>
    <w:rsid w:val="00186709"/>
    <w:rsid w:val="001867AF"/>
    <w:rsid w:val="00186EE2"/>
    <w:rsid w:val="001872FA"/>
    <w:rsid w:val="001954C3"/>
    <w:rsid w:val="00195F48"/>
    <w:rsid w:val="00197A86"/>
    <w:rsid w:val="001A04C6"/>
    <w:rsid w:val="001A0B93"/>
    <w:rsid w:val="001A2A25"/>
    <w:rsid w:val="001A7C98"/>
    <w:rsid w:val="001B0FC5"/>
    <w:rsid w:val="001B12F5"/>
    <w:rsid w:val="001B334A"/>
    <w:rsid w:val="001C3AE1"/>
    <w:rsid w:val="001C4F13"/>
    <w:rsid w:val="001C6A4A"/>
    <w:rsid w:val="001C6EFC"/>
    <w:rsid w:val="001D1808"/>
    <w:rsid w:val="001D46A8"/>
    <w:rsid w:val="001D53E9"/>
    <w:rsid w:val="001D55B2"/>
    <w:rsid w:val="001D5A1C"/>
    <w:rsid w:val="001D6AD1"/>
    <w:rsid w:val="001D6C49"/>
    <w:rsid w:val="001D7323"/>
    <w:rsid w:val="001E0707"/>
    <w:rsid w:val="001E1040"/>
    <w:rsid w:val="001E1756"/>
    <w:rsid w:val="001E6238"/>
    <w:rsid w:val="001E66E4"/>
    <w:rsid w:val="001E73CA"/>
    <w:rsid w:val="001F0066"/>
    <w:rsid w:val="001F0ECB"/>
    <w:rsid w:val="001F467A"/>
    <w:rsid w:val="001F5A7F"/>
    <w:rsid w:val="001F7F05"/>
    <w:rsid w:val="00200756"/>
    <w:rsid w:val="00201229"/>
    <w:rsid w:val="00201ED8"/>
    <w:rsid w:val="002042C7"/>
    <w:rsid w:val="00213609"/>
    <w:rsid w:val="00214DF6"/>
    <w:rsid w:val="00215208"/>
    <w:rsid w:val="00220F38"/>
    <w:rsid w:val="00221659"/>
    <w:rsid w:val="00222F0D"/>
    <w:rsid w:val="0022526D"/>
    <w:rsid w:val="002254C5"/>
    <w:rsid w:val="00230EC1"/>
    <w:rsid w:val="00232755"/>
    <w:rsid w:val="00232B86"/>
    <w:rsid w:val="00235973"/>
    <w:rsid w:val="00237AA7"/>
    <w:rsid w:val="00237B8A"/>
    <w:rsid w:val="00240028"/>
    <w:rsid w:val="00241126"/>
    <w:rsid w:val="00241B7C"/>
    <w:rsid w:val="002432AB"/>
    <w:rsid w:val="00245D51"/>
    <w:rsid w:val="00257608"/>
    <w:rsid w:val="002617FE"/>
    <w:rsid w:val="00263591"/>
    <w:rsid w:val="002670FF"/>
    <w:rsid w:val="002675A9"/>
    <w:rsid w:val="00267A55"/>
    <w:rsid w:val="002725AB"/>
    <w:rsid w:val="002727C9"/>
    <w:rsid w:val="0027542B"/>
    <w:rsid w:val="002762C2"/>
    <w:rsid w:val="002776F1"/>
    <w:rsid w:val="00277928"/>
    <w:rsid w:val="00280329"/>
    <w:rsid w:val="0028037A"/>
    <w:rsid w:val="002903B6"/>
    <w:rsid w:val="00293944"/>
    <w:rsid w:val="002A1756"/>
    <w:rsid w:val="002A5E4F"/>
    <w:rsid w:val="002A6537"/>
    <w:rsid w:val="002A75E3"/>
    <w:rsid w:val="002A7FA3"/>
    <w:rsid w:val="002B1233"/>
    <w:rsid w:val="002B7741"/>
    <w:rsid w:val="002B7D4F"/>
    <w:rsid w:val="002C0663"/>
    <w:rsid w:val="002C1456"/>
    <w:rsid w:val="002C19D1"/>
    <w:rsid w:val="002C7D40"/>
    <w:rsid w:val="002D0977"/>
    <w:rsid w:val="002D0A0E"/>
    <w:rsid w:val="002D12AD"/>
    <w:rsid w:val="002D30C8"/>
    <w:rsid w:val="002D5B9D"/>
    <w:rsid w:val="002D5D0B"/>
    <w:rsid w:val="002D5DCA"/>
    <w:rsid w:val="002D6531"/>
    <w:rsid w:val="002E0B3D"/>
    <w:rsid w:val="002E12FD"/>
    <w:rsid w:val="002E2138"/>
    <w:rsid w:val="002E270C"/>
    <w:rsid w:val="002E3D76"/>
    <w:rsid w:val="002E4116"/>
    <w:rsid w:val="002E477E"/>
    <w:rsid w:val="002E511C"/>
    <w:rsid w:val="002E6801"/>
    <w:rsid w:val="003016C4"/>
    <w:rsid w:val="00304E7C"/>
    <w:rsid w:val="00307542"/>
    <w:rsid w:val="003102E1"/>
    <w:rsid w:val="00310D2B"/>
    <w:rsid w:val="00312E61"/>
    <w:rsid w:val="003146EA"/>
    <w:rsid w:val="00314FBC"/>
    <w:rsid w:val="00315921"/>
    <w:rsid w:val="0031797F"/>
    <w:rsid w:val="00320EDF"/>
    <w:rsid w:val="00322796"/>
    <w:rsid w:val="0032301E"/>
    <w:rsid w:val="0033061A"/>
    <w:rsid w:val="003323EE"/>
    <w:rsid w:val="003342AB"/>
    <w:rsid w:val="00334A44"/>
    <w:rsid w:val="0033516D"/>
    <w:rsid w:val="00340336"/>
    <w:rsid w:val="003427EE"/>
    <w:rsid w:val="00342879"/>
    <w:rsid w:val="0034491B"/>
    <w:rsid w:val="003451A5"/>
    <w:rsid w:val="003460F8"/>
    <w:rsid w:val="00346F0F"/>
    <w:rsid w:val="00350EC9"/>
    <w:rsid w:val="00351AC8"/>
    <w:rsid w:val="00356BBF"/>
    <w:rsid w:val="003610C9"/>
    <w:rsid w:val="00361EFF"/>
    <w:rsid w:val="00362253"/>
    <w:rsid w:val="003625CB"/>
    <w:rsid w:val="00362AA2"/>
    <w:rsid w:val="00364C9F"/>
    <w:rsid w:val="003653B5"/>
    <w:rsid w:val="0036693B"/>
    <w:rsid w:val="00371168"/>
    <w:rsid w:val="00371B91"/>
    <w:rsid w:val="00372976"/>
    <w:rsid w:val="00372A1E"/>
    <w:rsid w:val="00376C91"/>
    <w:rsid w:val="0037724B"/>
    <w:rsid w:val="00377D9E"/>
    <w:rsid w:val="00382F28"/>
    <w:rsid w:val="003860FD"/>
    <w:rsid w:val="0039068F"/>
    <w:rsid w:val="00390AB2"/>
    <w:rsid w:val="00394C94"/>
    <w:rsid w:val="003A1F31"/>
    <w:rsid w:val="003A52FD"/>
    <w:rsid w:val="003A6975"/>
    <w:rsid w:val="003A78AD"/>
    <w:rsid w:val="003B0D94"/>
    <w:rsid w:val="003B1407"/>
    <w:rsid w:val="003B1464"/>
    <w:rsid w:val="003B223C"/>
    <w:rsid w:val="003B2648"/>
    <w:rsid w:val="003B30B4"/>
    <w:rsid w:val="003B4911"/>
    <w:rsid w:val="003B61C2"/>
    <w:rsid w:val="003B6549"/>
    <w:rsid w:val="003B7372"/>
    <w:rsid w:val="003B77A6"/>
    <w:rsid w:val="003B7B8D"/>
    <w:rsid w:val="003B7C48"/>
    <w:rsid w:val="003B7FEC"/>
    <w:rsid w:val="003C036B"/>
    <w:rsid w:val="003C0820"/>
    <w:rsid w:val="003C088B"/>
    <w:rsid w:val="003C17B6"/>
    <w:rsid w:val="003C1CB5"/>
    <w:rsid w:val="003C2106"/>
    <w:rsid w:val="003C2C01"/>
    <w:rsid w:val="003C53F7"/>
    <w:rsid w:val="003D23A5"/>
    <w:rsid w:val="003D3836"/>
    <w:rsid w:val="003E028D"/>
    <w:rsid w:val="003E42DE"/>
    <w:rsid w:val="003F0C11"/>
    <w:rsid w:val="003F2810"/>
    <w:rsid w:val="003F46A3"/>
    <w:rsid w:val="003F46F6"/>
    <w:rsid w:val="003F5B45"/>
    <w:rsid w:val="003F685A"/>
    <w:rsid w:val="003F6892"/>
    <w:rsid w:val="003F7689"/>
    <w:rsid w:val="003F7B78"/>
    <w:rsid w:val="003F7DDB"/>
    <w:rsid w:val="0040202C"/>
    <w:rsid w:val="00403900"/>
    <w:rsid w:val="00403CE6"/>
    <w:rsid w:val="0040479E"/>
    <w:rsid w:val="00407002"/>
    <w:rsid w:val="00410281"/>
    <w:rsid w:val="0041594D"/>
    <w:rsid w:val="00416D61"/>
    <w:rsid w:val="00417512"/>
    <w:rsid w:val="00420A31"/>
    <w:rsid w:val="00422972"/>
    <w:rsid w:val="00424DFB"/>
    <w:rsid w:val="00434639"/>
    <w:rsid w:val="004355BA"/>
    <w:rsid w:val="00441416"/>
    <w:rsid w:val="00445242"/>
    <w:rsid w:val="00445CF5"/>
    <w:rsid w:val="00450977"/>
    <w:rsid w:val="0045098A"/>
    <w:rsid w:val="00451AEB"/>
    <w:rsid w:val="00453216"/>
    <w:rsid w:val="00454CD0"/>
    <w:rsid w:val="00454E86"/>
    <w:rsid w:val="0045522F"/>
    <w:rsid w:val="004655D4"/>
    <w:rsid w:val="004675E3"/>
    <w:rsid w:val="004677A5"/>
    <w:rsid w:val="0046790A"/>
    <w:rsid w:val="00472438"/>
    <w:rsid w:val="00473F37"/>
    <w:rsid w:val="00474056"/>
    <w:rsid w:val="00474352"/>
    <w:rsid w:val="00474575"/>
    <w:rsid w:val="00476128"/>
    <w:rsid w:val="004800E1"/>
    <w:rsid w:val="00480745"/>
    <w:rsid w:val="00480955"/>
    <w:rsid w:val="00481CB7"/>
    <w:rsid w:val="00484B99"/>
    <w:rsid w:val="00484E16"/>
    <w:rsid w:val="00486781"/>
    <w:rsid w:val="0048748F"/>
    <w:rsid w:val="00490799"/>
    <w:rsid w:val="004907E7"/>
    <w:rsid w:val="00492952"/>
    <w:rsid w:val="00494859"/>
    <w:rsid w:val="00495727"/>
    <w:rsid w:val="00496715"/>
    <w:rsid w:val="00497415"/>
    <w:rsid w:val="004A134F"/>
    <w:rsid w:val="004A32CB"/>
    <w:rsid w:val="004A3D5D"/>
    <w:rsid w:val="004A610E"/>
    <w:rsid w:val="004B5BC4"/>
    <w:rsid w:val="004B7074"/>
    <w:rsid w:val="004B76E8"/>
    <w:rsid w:val="004B782D"/>
    <w:rsid w:val="004B78F5"/>
    <w:rsid w:val="004C1A9C"/>
    <w:rsid w:val="004C29CE"/>
    <w:rsid w:val="004C4639"/>
    <w:rsid w:val="004C517A"/>
    <w:rsid w:val="004C6C44"/>
    <w:rsid w:val="004D31EC"/>
    <w:rsid w:val="004D4070"/>
    <w:rsid w:val="004D5B9B"/>
    <w:rsid w:val="004D6CD4"/>
    <w:rsid w:val="004D6FB3"/>
    <w:rsid w:val="004E1064"/>
    <w:rsid w:val="004E1170"/>
    <w:rsid w:val="004E16CF"/>
    <w:rsid w:val="004E2E0E"/>
    <w:rsid w:val="004F0BF2"/>
    <w:rsid w:val="004F4A2B"/>
    <w:rsid w:val="004F5FA1"/>
    <w:rsid w:val="004F77D5"/>
    <w:rsid w:val="005007F0"/>
    <w:rsid w:val="00501518"/>
    <w:rsid w:val="00501DB7"/>
    <w:rsid w:val="0050221C"/>
    <w:rsid w:val="005054B6"/>
    <w:rsid w:val="005070BA"/>
    <w:rsid w:val="00507D79"/>
    <w:rsid w:val="00511373"/>
    <w:rsid w:val="00512220"/>
    <w:rsid w:val="005125B3"/>
    <w:rsid w:val="005129DE"/>
    <w:rsid w:val="00512CC3"/>
    <w:rsid w:val="0051378B"/>
    <w:rsid w:val="0051752B"/>
    <w:rsid w:val="0052061C"/>
    <w:rsid w:val="0052580A"/>
    <w:rsid w:val="00526E5F"/>
    <w:rsid w:val="0052724A"/>
    <w:rsid w:val="005300A8"/>
    <w:rsid w:val="005312FD"/>
    <w:rsid w:val="00534004"/>
    <w:rsid w:val="00534346"/>
    <w:rsid w:val="0053523D"/>
    <w:rsid w:val="005364DA"/>
    <w:rsid w:val="005371B8"/>
    <w:rsid w:val="00543EE0"/>
    <w:rsid w:val="00544786"/>
    <w:rsid w:val="00551355"/>
    <w:rsid w:val="00551B6C"/>
    <w:rsid w:val="005521EB"/>
    <w:rsid w:val="0055318F"/>
    <w:rsid w:val="00554194"/>
    <w:rsid w:val="005567DC"/>
    <w:rsid w:val="00557657"/>
    <w:rsid w:val="0056012D"/>
    <w:rsid w:val="005608E9"/>
    <w:rsid w:val="005619AB"/>
    <w:rsid w:val="00561C1F"/>
    <w:rsid w:val="0056202D"/>
    <w:rsid w:val="00564F8E"/>
    <w:rsid w:val="00565002"/>
    <w:rsid w:val="00565076"/>
    <w:rsid w:val="00565538"/>
    <w:rsid w:val="005724B6"/>
    <w:rsid w:val="00572DA8"/>
    <w:rsid w:val="00572FE9"/>
    <w:rsid w:val="005733EE"/>
    <w:rsid w:val="0057381A"/>
    <w:rsid w:val="00575A3C"/>
    <w:rsid w:val="00580B42"/>
    <w:rsid w:val="00585B7E"/>
    <w:rsid w:val="0058796B"/>
    <w:rsid w:val="0059251F"/>
    <w:rsid w:val="00592A7F"/>
    <w:rsid w:val="00593A52"/>
    <w:rsid w:val="0059474F"/>
    <w:rsid w:val="005A0694"/>
    <w:rsid w:val="005A112A"/>
    <w:rsid w:val="005A2E38"/>
    <w:rsid w:val="005B0386"/>
    <w:rsid w:val="005B35FE"/>
    <w:rsid w:val="005B541D"/>
    <w:rsid w:val="005B6713"/>
    <w:rsid w:val="005C06F4"/>
    <w:rsid w:val="005C2C7F"/>
    <w:rsid w:val="005C4D3C"/>
    <w:rsid w:val="005C5BCC"/>
    <w:rsid w:val="005D0892"/>
    <w:rsid w:val="005D0F6E"/>
    <w:rsid w:val="005D2379"/>
    <w:rsid w:val="005D2FF5"/>
    <w:rsid w:val="005D66C8"/>
    <w:rsid w:val="005D6D0F"/>
    <w:rsid w:val="005D72C8"/>
    <w:rsid w:val="005E15E2"/>
    <w:rsid w:val="005E19CF"/>
    <w:rsid w:val="005E2E3C"/>
    <w:rsid w:val="005E5938"/>
    <w:rsid w:val="005E5D7C"/>
    <w:rsid w:val="005E650D"/>
    <w:rsid w:val="005E715B"/>
    <w:rsid w:val="005E7943"/>
    <w:rsid w:val="005F08AD"/>
    <w:rsid w:val="005F0ED4"/>
    <w:rsid w:val="005F1088"/>
    <w:rsid w:val="005F114A"/>
    <w:rsid w:val="005F145F"/>
    <w:rsid w:val="005F2EC6"/>
    <w:rsid w:val="005F40F2"/>
    <w:rsid w:val="005F4E87"/>
    <w:rsid w:val="005F612D"/>
    <w:rsid w:val="00601990"/>
    <w:rsid w:val="00601B55"/>
    <w:rsid w:val="00603186"/>
    <w:rsid w:val="00603D83"/>
    <w:rsid w:val="0061130F"/>
    <w:rsid w:val="00611559"/>
    <w:rsid w:val="00611696"/>
    <w:rsid w:val="00611F7F"/>
    <w:rsid w:val="00613180"/>
    <w:rsid w:val="0061337D"/>
    <w:rsid w:val="00615A26"/>
    <w:rsid w:val="00615B49"/>
    <w:rsid w:val="00623FD7"/>
    <w:rsid w:val="00624C74"/>
    <w:rsid w:val="00624E6B"/>
    <w:rsid w:val="0062503A"/>
    <w:rsid w:val="00627DA6"/>
    <w:rsid w:val="00633B1D"/>
    <w:rsid w:val="006355CC"/>
    <w:rsid w:val="00636ADA"/>
    <w:rsid w:val="006379D3"/>
    <w:rsid w:val="00640042"/>
    <w:rsid w:val="00642102"/>
    <w:rsid w:val="00646C0F"/>
    <w:rsid w:val="00647E7D"/>
    <w:rsid w:val="00651AEC"/>
    <w:rsid w:val="006532A5"/>
    <w:rsid w:val="00653BBA"/>
    <w:rsid w:val="00655694"/>
    <w:rsid w:val="00656281"/>
    <w:rsid w:val="006569F1"/>
    <w:rsid w:val="006600A5"/>
    <w:rsid w:val="00661BE6"/>
    <w:rsid w:val="00663841"/>
    <w:rsid w:val="00666768"/>
    <w:rsid w:val="00666A85"/>
    <w:rsid w:val="00667B53"/>
    <w:rsid w:val="00670C99"/>
    <w:rsid w:val="006724F4"/>
    <w:rsid w:val="006726EE"/>
    <w:rsid w:val="0067303F"/>
    <w:rsid w:val="00673EA2"/>
    <w:rsid w:val="00675AEA"/>
    <w:rsid w:val="00676212"/>
    <w:rsid w:val="00676FCC"/>
    <w:rsid w:val="00680994"/>
    <w:rsid w:val="00681083"/>
    <w:rsid w:val="0068268F"/>
    <w:rsid w:val="00682773"/>
    <w:rsid w:val="00684EEB"/>
    <w:rsid w:val="0068672D"/>
    <w:rsid w:val="0069021F"/>
    <w:rsid w:val="0069070C"/>
    <w:rsid w:val="00691557"/>
    <w:rsid w:val="00691DFE"/>
    <w:rsid w:val="006A1401"/>
    <w:rsid w:val="006A3E7E"/>
    <w:rsid w:val="006A5707"/>
    <w:rsid w:val="006A6CB7"/>
    <w:rsid w:val="006A7F2B"/>
    <w:rsid w:val="006B2D8D"/>
    <w:rsid w:val="006B6AF1"/>
    <w:rsid w:val="006B6DA0"/>
    <w:rsid w:val="006C29A0"/>
    <w:rsid w:val="006C7BD0"/>
    <w:rsid w:val="006D2411"/>
    <w:rsid w:val="006D2F6E"/>
    <w:rsid w:val="006D3570"/>
    <w:rsid w:val="006D3CC9"/>
    <w:rsid w:val="006D4D1C"/>
    <w:rsid w:val="006D5BBE"/>
    <w:rsid w:val="006D60FB"/>
    <w:rsid w:val="006E2432"/>
    <w:rsid w:val="006E2BD5"/>
    <w:rsid w:val="006E4C68"/>
    <w:rsid w:val="006F11E3"/>
    <w:rsid w:val="006F22FD"/>
    <w:rsid w:val="006F4BBD"/>
    <w:rsid w:val="006F4DB4"/>
    <w:rsid w:val="0070203B"/>
    <w:rsid w:val="007046BA"/>
    <w:rsid w:val="007055B9"/>
    <w:rsid w:val="007055E3"/>
    <w:rsid w:val="00705B1A"/>
    <w:rsid w:val="00706328"/>
    <w:rsid w:val="007065C0"/>
    <w:rsid w:val="0070782A"/>
    <w:rsid w:val="007102C9"/>
    <w:rsid w:val="00713EE9"/>
    <w:rsid w:val="00714DED"/>
    <w:rsid w:val="00715BC6"/>
    <w:rsid w:val="00715CE8"/>
    <w:rsid w:val="00716042"/>
    <w:rsid w:val="0071620F"/>
    <w:rsid w:val="007166CC"/>
    <w:rsid w:val="0071779D"/>
    <w:rsid w:val="007206D9"/>
    <w:rsid w:val="00724F3E"/>
    <w:rsid w:val="007329BA"/>
    <w:rsid w:val="00732AEA"/>
    <w:rsid w:val="0073371C"/>
    <w:rsid w:val="0073546F"/>
    <w:rsid w:val="007376E6"/>
    <w:rsid w:val="00737749"/>
    <w:rsid w:val="00744418"/>
    <w:rsid w:val="007454C8"/>
    <w:rsid w:val="00752DFD"/>
    <w:rsid w:val="007532C3"/>
    <w:rsid w:val="00755C7A"/>
    <w:rsid w:val="00760F6E"/>
    <w:rsid w:val="007610A2"/>
    <w:rsid w:val="007623BA"/>
    <w:rsid w:val="00762832"/>
    <w:rsid w:val="007639EA"/>
    <w:rsid w:val="00764053"/>
    <w:rsid w:val="00765214"/>
    <w:rsid w:val="007659FF"/>
    <w:rsid w:val="0076654F"/>
    <w:rsid w:val="00770AA1"/>
    <w:rsid w:val="007760B2"/>
    <w:rsid w:val="007777C1"/>
    <w:rsid w:val="007802BB"/>
    <w:rsid w:val="0078122B"/>
    <w:rsid w:val="00782060"/>
    <w:rsid w:val="00783E37"/>
    <w:rsid w:val="00785A08"/>
    <w:rsid w:val="00785EB7"/>
    <w:rsid w:val="007900F4"/>
    <w:rsid w:val="00791B84"/>
    <w:rsid w:val="007976AC"/>
    <w:rsid w:val="00797835"/>
    <w:rsid w:val="00797FC5"/>
    <w:rsid w:val="007A072D"/>
    <w:rsid w:val="007A16BF"/>
    <w:rsid w:val="007A1E64"/>
    <w:rsid w:val="007A4D9A"/>
    <w:rsid w:val="007A4E99"/>
    <w:rsid w:val="007A62D6"/>
    <w:rsid w:val="007B0E74"/>
    <w:rsid w:val="007B1145"/>
    <w:rsid w:val="007B3788"/>
    <w:rsid w:val="007B6628"/>
    <w:rsid w:val="007C2B1C"/>
    <w:rsid w:val="007C4705"/>
    <w:rsid w:val="007C5BF3"/>
    <w:rsid w:val="007C5F0A"/>
    <w:rsid w:val="007C6044"/>
    <w:rsid w:val="007C61DF"/>
    <w:rsid w:val="007D3137"/>
    <w:rsid w:val="007D4F00"/>
    <w:rsid w:val="007D5199"/>
    <w:rsid w:val="007D5398"/>
    <w:rsid w:val="007D6438"/>
    <w:rsid w:val="007E3469"/>
    <w:rsid w:val="007E3BF2"/>
    <w:rsid w:val="007E6016"/>
    <w:rsid w:val="007E7D32"/>
    <w:rsid w:val="007F0A16"/>
    <w:rsid w:val="007F117D"/>
    <w:rsid w:val="007F169C"/>
    <w:rsid w:val="007F1DDF"/>
    <w:rsid w:val="007F4B3A"/>
    <w:rsid w:val="007F69B8"/>
    <w:rsid w:val="00802765"/>
    <w:rsid w:val="0080477C"/>
    <w:rsid w:val="00807496"/>
    <w:rsid w:val="00810C5B"/>
    <w:rsid w:val="00810FD6"/>
    <w:rsid w:val="00811592"/>
    <w:rsid w:val="0081161D"/>
    <w:rsid w:val="00811E9B"/>
    <w:rsid w:val="0081289A"/>
    <w:rsid w:val="0081514F"/>
    <w:rsid w:val="008151C1"/>
    <w:rsid w:val="00816D12"/>
    <w:rsid w:val="00817336"/>
    <w:rsid w:val="00817AF8"/>
    <w:rsid w:val="00817E77"/>
    <w:rsid w:val="00821CD9"/>
    <w:rsid w:val="00821D9F"/>
    <w:rsid w:val="00832816"/>
    <w:rsid w:val="0083421A"/>
    <w:rsid w:val="00834F98"/>
    <w:rsid w:val="008357DE"/>
    <w:rsid w:val="00844C66"/>
    <w:rsid w:val="00846A49"/>
    <w:rsid w:val="008508D9"/>
    <w:rsid w:val="00852111"/>
    <w:rsid w:val="0085282B"/>
    <w:rsid w:val="008549A0"/>
    <w:rsid w:val="00860834"/>
    <w:rsid w:val="00860969"/>
    <w:rsid w:val="00860AD6"/>
    <w:rsid w:val="0086252E"/>
    <w:rsid w:val="008638FB"/>
    <w:rsid w:val="008648CC"/>
    <w:rsid w:val="00864984"/>
    <w:rsid w:val="008715F7"/>
    <w:rsid w:val="00871E1B"/>
    <w:rsid w:val="00872192"/>
    <w:rsid w:val="008721EA"/>
    <w:rsid w:val="008731B7"/>
    <w:rsid w:val="00873657"/>
    <w:rsid w:val="00877576"/>
    <w:rsid w:val="00877C5E"/>
    <w:rsid w:val="00880E8C"/>
    <w:rsid w:val="00882F0F"/>
    <w:rsid w:val="00887EB1"/>
    <w:rsid w:val="00891D2C"/>
    <w:rsid w:val="0089359C"/>
    <w:rsid w:val="0089412F"/>
    <w:rsid w:val="00894862"/>
    <w:rsid w:val="008963B1"/>
    <w:rsid w:val="00896564"/>
    <w:rsid w:val="008A0AC8"/>
    <w:rsid w:val="008A2D2C"/>
    <w:rsid w:val="008A35E2"/>
    <w:rsid w:val="008A5185"/>
    <w:rsid w:val="008A5703"/>
    <w:rsid w:val="008A5722"/>
    <w:rsid w:val="008A61BA"/>
    <w:rsid w:val="008B0A49"/>
    <w:rsid w:val="008B1D85"/>
    <w:rsid w:val="008B32AB"/>
    <w:rsid w:val="008B3381"/>
    <w:rsid w:val="008B7FCF"/>
    <w:rsid w:val="008C0010"/>
    <w:rsid w:val="008C3D7F"/>
    <w:rsid w:val="008C55DF"/>
    <w:rsid w:val="008C5C2B"/>
    <w:rsid w:val="008C604B"/>
    <w:rsid w:val="008C6E29"/>
    <w:rsid w:val="008C77D0"/>
    <w:rsid w:val="008D2586"/>
    <w:rsid w:val="008D3E2A"/>
    <w:rsid w:val="008D48B1"/>
    <w:rsid w:val="008D56D2"/>
    <w:rsid w:val="008E0A6C"/>
    <w:rsid w:val="008E1556"/>
    <w:rsid w:val="008E1BA3"/>
    <w:rsid w:val="008E1CB3"/>
    <w:rsid w:val="008E2AB6"/>
    <w:rsid w:val="008E2B1F"/>
    <w:rsid w:val="008E2F24"/>
    <w:rsid w:val="008E3FBC"/>
    <w:rsid w:val="008E5151"/>
    <w:rsid w:val="008F1AC7"/>
    <w:rsid w:val="008F3434"/>
    <w:rsid w:val="008F51C7"/>
    <w:rsid w:val="008F55F4"/>
    <w:rsid w:val="008F719E"/>
    <w:rsid w:val="008F7471"/>
    <w:rsid w:val="009010B2"/>
    <w:rsid w:val="00901108"/>
    <w:rsid w:val="009012D4"/>
    <w:rsid w:val="00901B76"/>
    <w:rsid w:val="00904667"/>
    <w:rsid w:val="009064DA"/>
    <w:rsid w:val="00906C1A"/>
    <w:rsid w:val="0091017F"/>
    <w:rsid w:val="00910D60"/>
    <w:rsid w:val="009118F3"/>
    <w:rsid w:val="0091329D"/>
    <w:rsid w:val="00914F2C"/>
    <w:rsid w:val="0091556D"/>
    <w:rsid w:val="009157D0"/>
    <w:rsid w:val="00916B18"/>
    <w:rsid w:val="009177A8"/>
    <w:rsid w:val="00920AC1"/>
    <w:rsid w:val="00920F6E"/>
    <w:rsid w:val="0092209D"/>
    <w:rsid w:val="009231A1"/>
    <w:rsid w:val="0092677A"/>
    <w:rsid w:val="00931F0A"/>
    <w:rsid w:val="00933482"/>
    <w:rsid w:val="00933536"/>
    <w:rsid w:val="00933CD9"/>
    <w:rsid w:val="009341C6"/>
    <w:rsid w:val="00935D55"/>
    <w:rsid w:val="0093672E"/>
    <w:rsid w:val="00936F04"/>
    <w:rsid w:val="00940220"/>
    <w:rsid w:val="009500BF"/>
    <w:rsid w:val="009503AD"/>
    <w:rsid w:val="00950D13"/>
    <w:rsid w:val="00950D4A"/>
    <w:rsid w:val="0095126F"/>
    <w:rsid w:val="009534E8"/>
    <w:rsid w:val="009548A6"/>
    <w:rsid w:val="0095778B"/>
    <w:rsid w:val="009577D6"/>
    <w:rsid w:val="009578C8"/>
    <w:rsid w:val="00961570"/>
    <w:rsid w:val="00961F10"/>
    <w:rsid w:val="00967C80"/>
    <w:rsid w:val="009715A4"/>
    <w:rsid w:val="00973334"/>
    <w:rsid w:val="00974050"/>
    <w:rsid w:val="00974646"/>
    <w:rsid w:val="00974A63"/>
    <w:rsid w:val="00975435"/>
    <w:rsid w:val="00980B35"/>
    <w:rsid w:val="009829AD"/>
    <w:rsid w:val="00985A68"/>
    <w:rsid w:val="00987F13"/>
    <w:rsid w:val="00990BDF"/>
    <w:rsid w:val="009911DD"/>
    <w:rsid w:val="00992398"/>
    <w:rsid w:val="00993D34"/>
    <w:rsid w:val="00994C77"/>
    <w:rsid w:val="00994F36"/>
    <w:rsid w:val="0099514D"/>
    <w:rsid w:val="00995896"/>
    <w:rsid w:val="009972C3"/>
    <w:rsid w:val="009A5899"/>
    <w:rsid w:val="009A6CB2"/>
    <w:rsid w:val="009B2B1B"/>
    <w:rsid w:val="009B43A8"/>
    <w:rsid w:val="009B71F7"/>
    <w:rsid w:val="009C0E33"/>
    <w:rsid w:val="009C128F"/>
    <w:rsid w:val="009C1C0A"/>
    <w:rsid w:val="009C24ED"/>
    <w:rsid w:val="009C68F1"/>
    <w:rsid w:val="009C789E"/>
    <w:rsid w:val="009D2F29"/>
    <w:rsid w:val="009D3860"/>
    <w:rsid w:val="009D574A"/>
    <w:rsid w:val="009D69B4"/>
    <w:rsid w:val="009E0879"/>
    <w:rsid w:val="009E1767"/>
    <w:rsid w:val="009E74E2"/>
    <w:rsid w:val="009F10CF"/>
    <w:rsid w:val="009F1292"/>
    <w:rsid w:val="009F15B6"/>
    <w:rsid w:val="009F25C6"/>
    <w:rsid w:val="009F4404"/>
    <w:rsid w:val="009F6D40"/>
    <w:rsid w:val="009F7D51"/>
    <w:rsid w:val="00A0006B"/>
    <w:rsid w:val="00A00498"/>
    <w:rsid w:val="00A0204D"/>
    <w:rsid w:val="00A0350B"/>
    <w:rsid w:val="00A0360A"/>
    <w:rsid w:val="00A03633"/>
    <w:rsid w:val="00A04F31"/>
    <w:rsid w:val="00A06491"/>
    <w:rsid w:val="00A067AC"/>
    <w:rsid w:val="00A115DB"/>
    <w:rsid w:val="00A12FAA"/>
    <w:rsid w:val="00A212E7"/>
    <w:rsid w:val="00A225F6"/>
    <w:rsid w:val="00A2273B"/>
    <w:rsid w:val="00A22832"/>
    <w:rsid w:val="00A24140"/>
    <w:rsid w:val="00A24586"/>
    <w:rsid w:val="00A26834"/>
    <w:rsid w:val="00A27007"/>
    <w:rsid w:val="00A3037F"/>
    <w:rsid w:val="00A30AD2"/>
    <w:rsid w:val="00A34709"/>
    <w:rsid w:val="00A34C5B"/>
    <w:rsid w:val="00A35AFB"/>
    <w:rsid w:val="00A36FD9"/>
    <w:rsid w:val="00A41CDF"/>
    <w:rsid w:val="00A440CD"/>
    <w:rsid w:val="00A46D09"/>
    <w:rsid w:val="00A53810"/>
    <w:rsid w:val="00A57FD5"/>
    <w:rsid w:val="00A60F32"/>
    <w:rsid w:val="00A619C4"/>
    <w:rsid w:val="00A63020"/>
    <w:rsid w:val="00A64FB7"/>
    <w:rsid w:val="00A650F3"/>
    <w:rsid w:val="00A65710"/>
    <w:rsid w:val="00A662BA"/>
    <w:rsid w:val="00A66352"/>
    <w:rsid w:val="00A66EAF"/>
    <w:rsid w:val="00A6725B"/>
    <w:rsid w:val="00A674C6"/>
    <w:rsid w:val="00A67ECF"/>
    <w:rsid w:val="00A70864"/>
    <w:rsid w:val="00A70B52"/>
    <w:rsid w:val="00A7261B"/>
    <w:rsid w:val="00A726E4"/>
    <w:rsid w:val="00A72EE5"/>
    <w:rsid w:val="00A75582"/>
    <w:rsid w:val="00A75B28"/>
    <w:rsid w:val="00A76859"/>
    <w:rsid w:val="00A77671"/>
    <w:rsid w:val="00A80234"/>
    <w:rsid w:val="00A82CB6"/>
    <w:rsid w:val="00A834FF"/>
    <w:rsid w:val="00A847E7"/>
    <w:rsid w:val="00A85A3F"/>
    <w:rsid w:val="00A86340"/>
    <w:rsid w:val="00A872FC"/>
    <w:rsid w:val="00A90373"/>
    <w:rsid w:val="00A95E2B"/>
    <w:rsid w:val="00A97BD0"/>
    <w:rsid w:val="00A97F16"/>
    <w:rsid w:val="00AA1952"/>
    <w:rsid w:val="00AB00B8"/>
    <w:rsid w:val="00AB3906"/>
    <w:rsid w:val="00AB6F84"/>
    <w:rsid w:val="00AB79AB"/>
    <w:rsid w:val="00AB7BDF"/>
    <w:rsid w:val="00AC041A"/>
    <w:rsid w:val="00AC285E"/>
    <w:rsid w:val="00AC3559"/>
    <w:rsid w:val="00AC7219"/>
    <w:rsid w:val="00AC7EAF"/>
    <w:rsid w:val="00AD039A"/>
    <w:rsid w:val="00AD36B3"/>
    <w:rsid w:val="00AD37F3"/>
    <w:rsid w:val="00AD60DC"/>
    <w:rsid w:val="00AD730F"/>
    <w:rsid w:val="00AE3912"/>
    <w:rsid w:val="00AE3C13"/>
    <w:rsid w:val="00AE4F97"/>
    <w:rsid w:val="00AF2AFE"/>
    <w:rsid w:val="00AF49F6"/>
    <w:rsid w:val="00AF4A3A"/>
    <w:rsid w:val="00AF7A9A"/>
    <w:rsid w:val="00B02433"/>
    <w:rsid w:val="00B03F59"/>
    <w:rsid w:val="00B05E81"/>
    <w:rsid w:val="00B06D68"/>
    <w:rsid w:val="00B15043"/>
    <w:rsid w:val="00B2095A"/>
    <w:rsid w:val="00B20C97"/>
    <w:rsid w:val="00B2157E"/>
    <w:rsid w:val="00B22BF5"/>
    <w:rsid w:val="00B22F73"/>
    <w:rsid w:val="00B23226"/>
    <w:rsid w:val="00B238F8"/>
    <w:rsid w:val="00B24720"/>
    <w:rsid w:val="00B2594D"/>
    <w:rsid w:val="00B32129"/>
    <w:rsid w:val="00B32BBB"/>
    <w:rsid w:val="00B33060"/>
    <w:rsid w:val="00B338C2"/>
    <w:rsid w:val="00B33CB1"/>
    <w:rsid w:val="00B3475B"/>
    <w:rsid w:val="00B35843"/>
    <w:rsid w:val="00B3797E"/>
    <w:rsid w:val="00B405BC"/>
    <w:rsid w:val="00B40B57"/>
    <w:rsid w:val="00B420CD"/>
    <w:rsid w:val="00B43018"/>
    <w:rsid w:val="00B4400F"/>
    <w:rsid w:val="00B46372"/>
    <w:rsid w:val="00B47E3E"/>
    <w:rsid w:val="00B50F74"/>
    <w:rsid w:val="00B51AC0"/>
    <w:rsid w:val="00B526F5"/>
    <w:rsid w:val="00B54A3E"/>
    <w:rsid w:val="00B60B9F"/>
    <w:rsid w:val="00B62BF4"/>
    <w:rsid w:val="00B63FAF"/>
    <w:rsid w:val="00B65454"/>
    <w:rsid w:val="00B663E1"/>
    <w:rsid w:val="00B66EE8"/>
    <w:rsid w:val="00B73AC1"/>
    <w:rsid w:val="00B73DE9"/>
    <w:rsid w:val="00B74A9D"/>
    <w:rsid w:val="00B758F1"/>
    <w:rsid w:val="00B75AF3"/>
    <w:rsid w:val="00B803E5"/>
    <w:rsid w:val="00B825D2"/>
    <w:rsid w:val="00B82B89"/>
    <w:rsid w:val="00B845D0"/>
    <w:rsid w:val="00B84612"/>
    <w:rsid w:val="00B86DB4"/>
    <w:rsid w:val="00B92424"/>
    <w:rsid w:val="00B95E7D"/>
    <w:rsid w:val="00BA1E50"/>
    <w:rsid w:val="00BA708C"/>
    <w:rsid w:val="00BB09ED"/>
    <w:rsid w:val="00BB20EC"/>
    <w:rsid w:val="00BB2A16"/>
    <w:rsid w:val="00BB5515"/>
    <w:rsid w:val="00BB6303"/>
    <w:rsid w:val="00BC4080"/>
    <w:rsid w:val="00BC5500"/>
    <w:rsid w:val="00BC6C10"/>
    <w:rsid w:val="00BC7427"/>
    <w:rsid w:val="00BC7AC1"/>
    <w:rsid w:val="00BC7BC6"/>
    <w:rsid w:val="00BD14E0"/>
    <w:rsid w:val="00BD2990"/>
    <w:rsid w:val="00BD29C9"/>
    <w:rsid w:val="00BD41C3"/>
    <w:rsid w:val="00BD6387"/>
    <w:rsid w:val="00BE26EA"/>
    <w:rsid w:val="00BE28B7"/>
    <w:rsid w:val="00BE2FC8"/>
    <w:rsid w:val="00BE3F33"/>
    <w:rsid w:val="00BE5CC7"/>
    <w:rsid w:val="00BE6408"/>
    <w:rsid w:val="00BF1020"/>
    <w:rsid w:val="00BF10E5"/>
    <w:rsid w:val="00BF1453"/>
    <w:rsid w:val="00BF3AE4"/>
    <w:rsid w:val="00BF7120"/>
    <w:rsid w:val="00C013CE"/>
    <w:rsid w:val="00C03C27"/>
    <w:rsid w:val="00C07D09"/>
    <w:rsid w:val="00C10F14"/>
    <w:rsid w:val="00C13B47"/>
    <w:rsid w:val="00C14F75"/>
    <w:rsid w:val="00C1589E"/>
    <w:rsid w:val="00C1738F"/>
    <w:rsid w:val="00C23727"/>
    <w:rsid w:val="00C23B73"/>
    <w:rsid w:val="00C24C00"/>
    <w:rsid w:val="00C27EDC"/>
    <w:rsid w:val="00C367E2"/>
    <w:rsid w:val="00C409AE"/>
    <w:rsid w:val="00C40E83"/>
    <w:rsid w:val="00C507FC"/>
    <w:rsid w:val="00C52CD2"/>
    <w:rsid w:val="00C5677A"/>
    <w:rsid w:val="00C56DA3"/>
    <w:rsid w:val="00C61483"/>
    <w:rsid w:val="00C63850"/>
    <w:rsid w:val="00C641C1"/>
    <w:rsid w:val="00C675F6"/>
    <w:rsid w:val="00C679A4"/>
    <w:rsid w:val="00C70579"/>
    <w:rsid w:val="00C70987"/>
    <w:rsid w:val="00C70FDE"/>
    <w:rsid w:val="00C72CB2"/>
    <w:rsid w:val="00C74590"/>
    <w:rsid w:val="00C7742D"/>
    <w:rsid w:val="00C7791B"/>
    <w:rsid w:val="00C8301E"/>
    <w:rsid w:val="00C849CD"/>
    <w:rsid w:val="00C862B6"/>
    <w:rsid w:val="00C87604"/>
    <w:rsid w:val="00C87F2F"/>
    <w:rsid w:val="00C90B0A"/>
    <w:rsid w:val="00C9367D"/>
    <w:rsid w:val="00C93E3D"/>
    <w:rsid w:val="00C93F41"/>
    <w:rsid w:val="00C95945"/>
    <w:rsid w:val="00CA1C1E"/>
    <w:rsid w:val="00CA3502"/>
    <w:rsid w:val="00CA3823"/>
    <w:rsid w:val="00CA45E8"/>
    <w:rsid w:val="00CA54BD"/>
    <w:rsid w:val="00CA5AC8"/>
    <w:rsid w:val="00CA5C2B"/>
    <w:rsid w:val="00CA7CD1"/>
    <w:rsid w:val="00CB01FF"/>
    <w:rsid w:val="00CB1BD8"/>
    <w:rsid w:val="00CB50AC"/>
    <w:rsid w:val="00CB5F9E"/>
    <w:rsid w:val="00CB7849"/>
    <w:rsid w:val="00CC04A4"/>
    <w:rsid w:val="00CC0B61"/>
    <w:rsid w:val="00CC1C3D"/>
    <w:rsid w:val="00CC2B9C"/>
    <w:rsid w:val="00CC2D53"/>
    <w:rsid w:val="00CC3910"/>
    <w:rsid w:val="00CC7245"/>
    <w:rsid w:val="00CC7A3D"/>
    <w:rsid w:val="00CD0582"/>
    <w:rsid w:val="00CD280B"/>
    <w:rsid w:val="00CD29C4"/>
    <w:rsid w:val="00CD5755"/>
    <w:rsid w:val="00CD5F39"/>
    <w:rsid w:val="00CD6165"/>
    <w:rsid w:val="00CD6915"/>
    <w:rsid w:val="00CE0B2A"/>
    <w:rsid w:val="00CE1EC0"/>
    <w:rsid w:val="00CE246D"/>
    <w:rsid w:val="00CE348A"/>
    <w:rsid w:val="00CE5866"/>
    <w:rsid w:val="00CE7E70"/>
    <w:rsid w:val="00CF0747"/>
    <w:rsid w:val="00CF0D55"/>
    <w:rsid w:val="00CF179B"/>
    <w:rsid w:val="00CF4FF7"/>
    <w:rsid w:val="00CF7BC9"/>
    <w:rsid w:val="00D02130"/>
    <w:rsid w:val="00D02831"/>
    <w:rsid w:val="00D03861"/>
    <w:rsid w:val="00D03959"/>
    <w:rsid w:val="00D04AD4"/>
    <w:rsid w:val="00D05540"/>
    <w:rsid w:val="00D1360D"/>
    <w:rsid w:val="00D15253"/>
    <w:rsid w:val="00D1540A"/>
    <w:rsid w:val="00D171CB"/>
    <w:rsid w:val="00D17757"/>
    <w:rsid w:val="00D20EE2"/>
    <w:rsid w:val="00D23A74"/>
    <w:rsid w:val="00D2487D"/>
    <w:rsid w:val="00D26954"/>
    <w:rsid w:val="00D305CA"/>
    <w:rsid w:val="00D310ED"/>
    <w:rsid w:val="00D31C61"/>
    <w:rsid w:val="00D32039"/>
    <w:rsid w:val="00D32C9C"/>
    <w:rsid w:val="00D33BEF"/>
    <w:rsid w:val="00D33E2F"/>
    <w:rsid w:val="00D35327"/>
    <w:rsid w:val="00D35AC7"/>
    <w:rsid w:val="00D40495"/>
    <w:rsid w:val="00D411FB"/>
    <w:rsid w:val="00D42E6F"/>
    <w:rsid w:val="00D4319B"/>
    <w:rsid w:val="00D44380"/>
    <w:rsid w:val="00D453FE"/>
    <w:rsid w:val="00D45A67"/>
    <w:rsid w:val="00D45EC2"/>
    <w:rsid w:val="00D45F39"/>
    <w:rsid w:val="00D47119"/>
    <w:rsid w:val="00D47AF9"/>
    <w:rsid w:val="00D55A24"/>
    <w:rsid w:val="00D55A46"/>
    <w:rsid w:val="00D56788"/>
    <w:rsid w:val="00D57BB1"/>
    <w:rsid w:val="00D57E62"/>
    <w:rsid w:val="00D64403"/>
    <w:rsid w:val="00D6511D"/>
    <w:rsid w:val="00D677BA"/>
    <w:rsid w:val="00D67D55"/>
    <w:rsid w:val="00D71A30"/>
    <w:rsid w:val="00D73E10"/>
    <w:rsid w:val="00D74CA2"/>
    <w:rsid w:val="00D74DCE"/>
    <w:rsid w:val="00D75D93"/>
    <w:rsid w:val="00D76A2B"/>
    <w:rsid w:val="00D82EB7"/>
    <w:rsid w:val="00D843F2"/>
    <w:rsid w:val="00D84DF0"/>
    <w:rsid w:val="00D85359"/>
    <w:rsid w:val="00D854FE"/>
    <w:rsid w:val="00D86C6C"/>
    <w:rsid w:val="00D906E7"/>
    <w:rsid w:val="00D92785"/>
    <w:rsid w:val="00D92A8E"/>
    <w:rsid w:val="00D92CE5"/>
    <w:rsid w:val="00D940BF"/>
    <w:rsid w:val="00D97C79"/>
    <w:rsid w:val="00D97D86"/>
    <w:rsid w:val="00DA4434"/>
    <w:rsid w:val="00DA4D14"/>
    <w:rsid w:val="00DA5521"/>
    <w:rsid w:val="00DA6540"/>
    <w:rsid w:val="00DA69DE"/>
    <w:rsid w:val="00DA7000"/>
    <w:rsid w:val="00DB0346"/>
    <w:rsid w:val="00DB74A3"/>
    <w:rsid w:val="00DC08E2"/>
    <w:rsid w:val="00DC2BA3"/>
    <w:rsid w:val="00DC543C"/>
    <w:rsid w:val="00DD10AE"/>
    <w:rsid w:val="00DD1ED3"/>
    <w:rsid w:val="00DD2510"/>
    <w:rsid w:val="00DD4F30"/>
    <w:rsid w:val="00DE28E8"/>
    <w:rsid w:val="00DE2A91"/>
    <w:rsid w:val="00DE3EA9"/>
    <w:rsid w:val="00DE665F"/>
    <w:rsid w:val="00DE6F9B"/>
    <w:rsid w:val="00DF3900"/>
    <w:rsid w:val="00DF498E"/>
    <w:rsid w:val="00DF4B7E"/>
    <w:rsid w:val="00DF773E"/>
    <w:rsid w:val="00E01E1B"/>
    <w:rsid w:val="00E0656A"/>
    <w:rsid w:val="00E065DA"/>
    <w:rsid w:val="00E070AF"/>
    <w:rsid w:val="00E154E3"/>
    <w:rsid w:val="00E16236"/>
    <w:rsid w:val="00E20A3A"/>
    <w:rsid w:val="00E21CCF"/>
    <w:rsid w:val="00E235E5"/>
    <w:rsid w:val="00E2499F"/>
    <w:rsid w:val="00E25367"/>
    <w:rsid w:val="00E25C87"/>
    <w:rsid w:val="00E25FED"/>
    <w:rsid w:val="00E27B7C"/>
    <w:rsid w:val="00E30F34"/>
    <w:rsid w:val="00E31226"/>
    <w:rsid w:val="00E31EF5"/>
    <w:rsid w:val="00E31F23"/>
    <w:rsid w:val="00E3306F"/>
    <w:rsid w:val="00E35254"/>
    <w:rsid w:val="00E41E2C"/>
    <w:rsid w:val="00E4213A"/>
    <w:rsid w:val="00E4399D"/>
    <w:rsid w:val="00E440D0"/>
    <w:rsid w:val="00E46A1C"/>
    <w:rsid w:val="00E46E14"/>
    <w:rsid w:val="00E51255"/>
    <w:rsid w:val="00E55D7C"/>
    <w:rsid w:val="00E569B0"/>
    <w:rsid w:val="00E613F7"/>
    <w:rsid w:val="00E61F6B"/>
    <w:rsid w:val="00E622D9"/>
    <w:rsid w:val="00E6233B"/>
    <w:rsid w:val="00E6460C"/>
    <w:rsid w:val="00E653C2"/>
    <w:rsid w:val="00E670A0"/>
    <w:rsid w:val="00E71616"/>
    <w:rsid w:val="00E73ED5"/>
    <w:rsid w:val="00E7487D"/>
    <w:rsid w:val="00E74B60"/>
    <w:rsid w:val="00E8017F"/>
    <w:rsid w:val="00E814B6"/>
    <w:rsid w:val="00E81669"/>
    <w:rsid w:val="00E81FF5"/>
    <w:rsid w:val="00E826A4"/>
    <w:rsid w:val="00E8613A"/>
    <w:rsid w:val="00E917B5"/>
    <w:rsid w:val="00E91A3A"/>
    <w:rsid w:val="00E9208F"/>
    <w:rsid w:val="00E93FB8"/>
    <w:rsid w:val="00E942FE"/>
    <w:rsid w:val="00E94803"/>
    <w:rsid w:val="00E94D59"/>
    <w:rsid w:val="00E95E90"/>
    <w:rsid w:val="00E967FF"/>
    <w:rsid w:val="00E97AA6"/>
    <w:rsid w:val="00E97EDC"/>
    <w:rsid w:val="00EA10E1"/>
    <w:rsid w:val="00EA4A7D"/>
    <w:rsid w:val="00EA4C79"/>
    <w:rsid w:val="00EB1033"/>
    <w:rsid w:val="00EB2756"/>
    <w:rsid w:val="00EB29EA"/>
    <w:rsid w:val="00EB44BE"/>
    <w:rsid w:val="00EB7B82"/>
    <w:rsid w:val="00EC0370"/>
    <w:rsid w:val="00EC0566"/>
    <w:rsid w:val="00EC3281"/>
    <w:rsid w:val="00EC5B35"/>
    <w:rsid w:val="00ED151A"/>
    <w:rsid w:val="00ED1ADA"/>
    <w:rsid w:val="00ED2543"/>
    <w:rsid w:val="00ED27C1"/>
    <w:rsid w:val="00ED3D35"/>
    <w:rsid w:val="00ED449A"/>
    <w:rsid w:val="00ED5A0E"/>
    <w:rsid w:val="00ED5E20"/>
    <w:rsid w:val="00ED6669"/>
    <w:rsid w:val="00ED76EE"/>
    <w:rsid w:val="00ED77CA"/>
    <w:rsid w:val="00EE26D5"/>
    <w:rsid w:val="00EE4DEE"/>
    <w:rsid w:val="00EE74AF"/>
    <w:rsid w:val="00EF00A4"/>
    <w:rsid w:val="00EF0122"/>
    <w:rsid w:val="00EF2B39"/>
    <w:rsid w:val="00EF38B8"/>
    <w:rsid w:val="00EF4260"/>
    <w:rsid w:val="00EF4353"/>
    <w:rsid w:val="00EF492D"/>
    <w:rsid w:val="00EF57FA"/>
    <w:rsid w:val="00F05F2B"/>
    <w:rsid w:val="00F074E4"/>
    <w:rsid w:val="00F07BD3"/>
    <w:rsid w:val="00F10917"/>
    <w:rsid w:val="00F1519A"/>
    <w:rsid w:val="00F15741"/>
    <w:rsid w:val="00F16377"/>
    <w:rsid w:val="00F25220"/>
    <w:rsid w:val="00F25C0D"/>
    <w:rsid w:val="00F264C9"/>
    <w:rsid w:val="00F34014"/>
    <w:rsid w:val="00F43074"/>
    <w:rsid w:val="00F435DC"/>
    <w:rsid w:val="00F437BC"/>
    <w:rsid w:val="00F43ACE"/>
    <w:rsid w:val="00F44AF9"/>
    <w:rsid w:val="00F4632D"/>
    <w:rsid w:val="00F46485"/>
    <w:rsid w:val="00F51882"/>
    <w:rsid w:val="00F51A0C"/>
    <w:rsid w:val="00F53E63"/>
    <w:rsid w:val="00F61302"/>
    <w:rsid w:val="00F644E3"/>
    <w:rsid w:val="00F65E36"/>
    <w:rsid w:val="00F662D7"/>
    <w:rsid w:val="00F663F0"/>
    <w:rsid w:val="00F66984"/>
    <w:rsid w:val="00F72F11"/>
    <w:rsid w:val="00F74009"/>
    <w:rsid w:val="00F7514E"/>
    <w:rsid w:val="00F7566A"/>
    <w:rsid w:val="00F7610A"/>
    <w:rsid w:val="00F80719"/>
    <w:rsid w:val="00F816F6"/>
    <w:rsid w:val="00F81713"/>
    <w:rsid w:val="00F825BD"/>
    <w:rsid w:val="00F8509E"/>
    <w:rsid w:val="00F85B3B"/>
    <w:rsid w:val="00F93758"/>
    <w:rsid w:val="00F93CD1"/>
    <w:rsid w:val="00F94172"/>
    <w:rsid w:val="00F9423C"/>
    <w:rsid w:val="00F94362"/>
    <w:rsid w:val="00F95B12"/>
    <w:rsid w:val="00F9741B"/>
    <w:rsid w:val="00FA2062"/>
    <w:rsid w:val="00FA3889"/>
    <w:rsid w:val="00FA39A7"/>
    <w:rsid w:val="00FA581C"/>
    <w:rsid w:val="00FA65F2"/>
    <w:rsid w:val="00FB039F"/>
    <w:rsid w:val="00FB35D5"/>
    <w:rsid w:val="00FB3A6C"/>
    <w:rsid w:val="00FB4D2A"/>
    <w:rsid w:val="00FB52D6"/>
    <w:rsid w:val="00FB5538"/>
    <w:rsid w:val="00FB7485"/>
    <w:rsid w:val="00FB7ABA"/>
    <w:rsid w:val="00FB7FFB"/>
    <w:rsid w:val="00FC0214"/>
    <w:rsid w:val="00FC02D7"/>
    <w:rsid w:val="00FC4CC1"/>
    <w:rsid w:val="00FC552A"/>
    <w:rsid w:val="00FD0338"/>
    <w:rsid w:val="00FD2290"/>
    <w:rsid w:val="00FD5554"/>
    <w:rsid w:val="00FD70A4"/>
    <w:rsid w:val="00FE32FC"/>
    <w:rsid w:val="00FE3399"/>
    <w:rsid w:val="00FE413B"/>
    <w:rsid w:val="00FE5217"/>
    <w:rsid w:val="00FE6F0E"/>
    <w:rsid w:val="00FE792B"/>
    <w:rsid w:val="00FF0850"/>
    <w:rsid w:val="00FF0ED3"/>
    <w:rsid w:val="00FF4574"/>
    <w:rsid w:val="00FF4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454A0C"/>
  <w15:chartTrackingRefBased/>
  <w15:docId w15:val="{CDDDE60C-5AB4-436B-BA56-3875FFEC6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D6531"/>
    <w:rPr>
      <w:sz w:val="24"/>
      <w:szCs w:val="24"/>
    </w:rPr>
  </w:style>
  <w:style w:type="character" w:default="1" w:styleId="a0">
    <w:name w:val="Default Paragraph Font"/>
    <w:aliases w:val=" Знак Знак Знак Знак Знак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2D6531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2D6531"/>
  </w:style>
  <w:style w:type="table" w:styleId="a5">
    <w:name w:val="Table Grid"/>
    <w:basedOn w:val="a1"/>
    <w:rsid w:val="002D65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 Знак Знак Знак"/>
    <w:basedOn w:val="a"/>
    <w:autoRedefine/>
    <w:rsid w:val="002D6531"/>
    <w:pPr>
      <w:widowControl w:val="0"/>
      <w:jc w:val="both"/>
    </w:pPr>
    <w:rPr>
      <w:sz w:val="28"/>
      <w:szCs w:val="28"/>
      <w:lang w:eastAsia="en-US"/>
    </w:rPr>
  </w:style>
  <w:style w:type="paragraph" w:customStyle="1" w:styleId="a7">
    <w:name w:val="Знак Знак Знак Знак Знак Знак Знак Знак Знак Знак Знак Знак Знак"/>
    <w:basedOn w:val="a"/>
    <w:rsid w:val="00B526F5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character" w:customStyle="1" w:styleId="FontStyle17">
    <w:name w:val="Font Style17"/>
    <w:rsid w:val="00173122"/>
    <w:rPr>
      <w:rFonts w:ascii="Times New Roman" w:hAnsi="Times New Roman" w:cs="Times New Roman"/>
      <w:sz w:val="26"/>
      <w:szCs w:val="26"/>
    </w:rPr>
  </w:style>
  <w:style w:type="character" w:customStyle="1" w:styleId="a8">
    <w:name w:val="Гипертекстовая ссылка"/>
    <w:uiPriority w:val="99"/>
    <w:rsid w:val="00173122"/>
    <w:rPr>
      <w:color w:val="008000"/>
    </w:rPr>
  </w:style>
  <w:style w:type="paragraph" w:customStyle="1" w:styleId="Style3">
    <w:name w:val="Style3"/>
    <w:basedOn w:val="a"/>
    <w:rsid w:val="00173122"/>
    <w:pPr>
      <w:widowControl w:val="0"/>
      <w:autoSpaceDE w:val="0"/>
      <w:autoSpaceDN w:val="0"/>
      <w:adjustRightInd w:val="0"/>
    </w:pPr>
  </w:style>
  <w:style w:type="paragraph" w:customStyle="1" w:styleId="Style10">
    <w:name w:val="Style10"/>
    <w:basedOn w:val="a"/>
    <w:rsid w:val="00173122"/>
    <w:pPr>
      <w:widowControl w:val="0"/>
      <w:autoSpaceDE w:val="0"/>
      <w:autoSpaceDN w:val="0"/>
      <w:adjustRightInd w:val="0"/>
      <w:jc w:val="center"/>
    </w:pPr>
  </w:style>
  <w:style w:type="paragraph" w:customStyle="1" w:styleId="Style11">
    <w:name w:val="Style11"/>
    <w:basedOn w:val="a"/>
    <w:rsid w:val="00173122"/>
    <w:pPr>
      <w:widowControl w:val="0"/>
      <w:autoSpaceDE w:val="0"/>
      <w:autoSpaceDN w:val="0"/>
      <w:adjustRightInd w:val="0"/>
      <w:spacing w:line="324" w:lineRule="exact"/>
      <w:ind w:firstLine="269"/>
    </w:pPr>
  </w:style>
  <w:style w:type="character" w:customStyle="1" w:styleId="FontStyle15">
    <w:name w:val="Font Style15"/>
    <w:rsid w:val="00173122"/>
    <w:rPr>
      <w:rFonts w:ascii="Times New Roman" w:hAnsi="Times New Roman" w:cs="Times New Roman"/>
      <w:i/>
      <w:iCs/>
      <w:spacing w:val="-30"/>
      <w:sz w:val="32"/>
      <w:szCs w:val="32"/>
    </w:rPr>
  </w:style>
  <w:style w:type="character" w:customStyle="1" w:styleId="FontStyle18">
    <w:name w:val="Font Style18"/>
    <w:rsid w:val="00173122"/>
    <w:rPr>
      <w:rFonts w:ascii="Times New Roman" w:hAnsi="Times New Roman" w:cs="Times New Roman"/>
      <w:b/>
      <w:bCs/>
      <w:i/>
      <w:iCs/>
      <w:spacing w:val="-20"/>
      <w:sz w:val="28"/>
      <w:szCs w:val="28"/>
    </w:rPr>
  </w:style>
  <w:style w:type="paragraph" w:styleId="a9">
    <w:name w:val="Balloon Text"/>
    <w:basedOn w:val="a"/>
    <w:link w:val="aa"/>
    <w:rsid w:val="007329B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7329BA"/>
    <w:rPr>
      <w:rFonts w:ascii="Tahoma" w:hAnsi="Tahoma" w:cs="Tahoma"/>
      <w:sz w:val="16"/>
      <w:szCs w:val="16"/>
    </w:rPr>
  </w:style>
  <w:style w:type="paragraph" w:styleId="ab">
    <w:name w:val="footer"/>
    <w:basedOn w:val="a"/>
    <w:link w:val="ac"/>
    <w:rsid w:val="003B7B8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rsid w:val="003B7B8D"/>
    <w:rPr>
      <w:sz w:val="24"/>
      <w:szCs w:val="24"/>
    </w:rPr>
  </w:style>
  <w:style w:type="paragraph" w:customStyle="1" w:styleId="ad">
    <w:name w:val=" Знак Знак Знак Знак Знак Знак Знак Знак Знак"/>
    <w:basedOn w:val="a"/>
    <w:autoRedefine/>
    <w:rsid w:val="0018026A"/>
    <w:pPr>
      <w:widowControl w:val="0"/>
      <w:jc w:val="both"/>
    </w:pPr>
    <w:rPr>
      <w:sz w:val="28"/>
      <w:szCs w:val="28"/>
      <w:lang w:eastAsia="en-US"/>
    </w:rPr>
  </w:style>
  <w:style w:type="paragraph" w:customStyle="1" w:styleId="ConsNormal">
    <w:name w:val="ConsNormal"/>
    <w:rsid w:val="00B3212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ConsPlusNormal">
    <w:name w:val="ConsPlusNormal Знак"/>
    <w:link w:val="ConsPlusNormal0"/>
    <w:locked/>
    <w:rsid w:val="00810C5B"/>
    <w:rPr>
      <w:rFonts w:ascii="Arial" w:hAnsi="Arial" w:cs="Arial"/>
      <w:sz w:val="22"/>
      <w:szCs w:val="22"/>
    </w:rPr>
  </w:style>
  <w:style w:type="paragraph" w:customStyle="1" w:styleId="ConsPlusNormal0">
    <w:name w:val="ConsPlusNormal"/>
    <w:link w:val="ConsPlusNormal"/>
    <w:rsid w:val="00810C5B"/>
    <w:pPr>
      <w:autoSpaceDE w:val="0"/>
      <w:autoSpaceDN w:val="0"/>
      <w:adjustRightInd w:val="0"/>
      <w:spacing w:after="200" w:line="276" w:lineRule="auto"/>
      <w:ind w:firstLine="72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1052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12</Pages>
  <Words>2584</Words>
  <Characters>14729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порядка осуществления финансовым управлением администрации муниципального образования Кавказский район бюджетных полномочий администратора доходов, главного администратора доходов местного бюджета</vt:lpstr>
    </vt:vector>
  </TitlesOfParts>
  <Company>SPecialiST RePack</Company>
  <LinksUpToDate>false</LinksUpToDate>
  <CharactersWithSpaces>17279</CharactersWithSpaces>
  <SharedDoc>false</SharedDoc>
  <HLinks>
    <vt:vector size="6" baseType="variant">
      <vt:variant>
        <vt:i4>2752529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порядка осуществления финансовым управлением администрации муниципального образования Кавказский район бюджетных полномочий администратора доходов, главного администратора доходов местного бюджета</dc:title>
  <dc:subject/>
  <dc:creator>Пользователь</dc:creator>
  <cp:keywords/>
  <cp:lastModifiedBy>SAdmin</cp:lastModifiedBy>
  <cp:revision>2</cp:revision>
  <cp:lastPrinted>2023-06-15T13:15:00Z</cp:lastPrinted>
  <dcterms:created xsi:type="dcterms:W3CDTF">2023-06-16T05:18:00Z</dcterms:created>
  <dcterms:modified xsi:type="dcterms:W3CDTF">2023-06-16T05:18:00Z</dcterms:modified>
</cp:coreProperties>
</file>