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CEA5F" w14:textId="77777777" w:rsidR="004B1665" w:rsidRPr="00751963" w:rsidRDefault="004B1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51963" w:rsidRPr="00751963" w14:paraId="20D9B071" w14:textId="77777777" w:rsidTr="00A47C55">
        <w:trPr>
          <w:trHeight w:val="3686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8238A" w14:textId="77777777" w:rsidR="00A47C55" w:rsidRPr="00751963" w:rsidRDefault="00751963" w:rsidP="00751963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8"/>
              </w:rPr>
            </w:pPr>
            <w:r w:rsidRPr="00751963">
              <w:rPr>
                <w:rFonts w:ascii="Times New Roman" w:hAnsi="Times New Roman" w:cs="Times New Roman"/>
                <w:sz w:val="26"/>
                <w:szCs w:val="28"/>
              </w:rPr>
              <w:t>Проект</w:t>
            </w:r>
          </w:p>
          <w:p w14:paraId="67BF641A" w14:textId="577124E4" w:rsidR="00751963" w:rsidRPr="00751963" w:rsidRDefault="00751963" w:rsidP="00751963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8"/>
              </w:rPr>
            </w:pPr>
            <w:r w:rsidRPr="00751963">
              <w:rPr>
                <w:rFonts w:ascii="Times New Roman" w:hAnsi="Times New Roman" w:cs="Times New Roman"/>
                <w:sz w:val="26"/>
                <w:szCs w:val="28"/>
              </w:rPr>
              <w:t>постановления</w:t>
            </w:r>
          </w:p>
          <w:p w14:paraId="2BD83799" w14:textId="51B104BC" w:rsidR="00751963" w:rsidRPr="00751963" w:rsidRDefault="00751963" w:rsidP="00751963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8"/>
              </w:rPr>
            </w:pPr>
            <w:r w:rsidRPr="00751963">
              <w:rPr>
                <w:rFonts w:ascii="Times New Roman" w:hAnsi="Times New Roman" w:cs="Times New Roman"/>
                <w:sz w:val="26"/>
                <w:szCs w:val="28"/>
              </w:rPr>
              <w:t>18.10.2021 г.</w:t>
            </w:r>
          </w:p>
        </w:tc>
      </w:tr>
    </w:tbl>
    <w:p w14:paraId="5A5299F1" w14:textId="77777777" w:rsidR="004B1665" w:rsidRPr="00751963" w:rsidRDefault="004B1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8A9EA" w14:textId="77777777" w:rsidR="006E5816" w:rsidRPr="00751963" w:rsidRDefault="006E5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B370B" w14:textId="77777777" w:rsidR="006E5816" w:rsidRPr="00751963" w:rsidRDefault="006E5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B944F" w14:textId="77777777" w:rsidR="004B1665" w:rsidRPr="00751963" w:rsidRDefault="004B1665" w:rsidP="007B1D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458971" w14:textId="77777777" w:rsidR="00655CCC" w:rsidRPr="00751963" w:rsidRDefault="004B1665" w:rsidP="007B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963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</w:t>
      </w:r>
      <w:r w:rsidR="00DB08CD" w:rsidRPr="007519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1963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</w:p>
    <w:p w14:paraId="5ECD8DE5" w14:textId="77777777" w:rsidR="00751963" w:rsidRPr="00751963" w:rsidRDefault="00324B75" w:rsidP="007B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963">
        <w:rPr>
          <w:rFonts w:ascii="Times New Roman" w:hAnsi="Times New Roman" w:cs="Times New Roman"/>
          <w:b/>
          <w:bCs/>
          <w:sz w:val="28"/>
          <w:szCs w:val="28"/>
        </w:rPr>
        <w:t>программ на 2022</w:t>
      </w:r>
      <w:r w:rsidR="004B1665" w:rsidRPr="00751963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BF52F9" w:rsidRPr="00751963">
        <w:rPr>
          <w:rFonts w:ascii="Times New Roman" w:hAnsi="Times New Roman" w:cs="Times New Roman"/>
          <w:b/>
          <w:bCs/>
          <w:sz w:val="28"/>
          <w:szCs w:val="28"/>
        </w:rPr>
        <w:t xml:space="preserve"> в Тбилисском сельском поселении </w:t>
      </w:r>
    </w:p>
    <w:p w14:paraId="7DB69FDF" w14:textId="0F0F7378" w:rsidR="004B1665" w:rsidRPr="00751963" w:rsidRDefault="00BF52F9" w:rsidP="007B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963">
        <w:rPr>
          <w:rFonts w:ascii="Times New Roman" w:hAnsi="Times New Roman" w:cs="Times New Roman"/>
          <w:b/>
          <w:bCs/>
          <w:sz w:val="28"/>
          <w:szCs w:val="28"/>
        </w:rPr>
        <w:t>Тбилисского района</w:t>
      </w:r>
    </w:p>
    <w:p w14:paraId="62201676" w14:textId="77777777" w:rsidR="004B1665" w:rsidRPr="00751963" w:rsidRDefault="004B1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0A8ECD" w14:textId="77777777" w:rsidR="004B1665" w:rsidRPr="00751963" w:rsidRDefault="004B1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151176" w14:textId="77777777" w:rsidR="00271701" w:rsidRPr="00751963" w:rsidRDefault="00271701" w:rsidP="002717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196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B08CD" w:rsidRPr="00751963">
        <w:rPr>
          <w:rFonts w:ascii="Times New Roman" w:hAnsi="Times New Roman" w:cs="Times New Roman"/>
          <w:bCs/>
          <w:sz w:val="28"/>
          <w:szCs w:val="28"/>
        </w:rPr>
        <w:t>соответствии со ст. 179 Бюджетного кодекса Российской Федерации, Федеральным законом от 06</w:t>
      </w:r>
      <w:r w:rsidR="003C3F0F" w:rsidRPr="00751963">
        <w:rPr>
          <w:rFonts w:ascii="Times New Roman" w:hAnsi="Times New Roman" w:cs="Times New Roman"/>
          <w:bCs/>
          <w:sz w:val="28"/>
          <w:szCs w:val="28"/>
        </w:rPr>
        <w:t xml:space="preserve"> октября </w:t>
      </w:r>
      <w:r w:rsidR="00DB08CD" w:rsidRPr="00751963">
        <w:rPr>
          <w:rFonts w:ascii="Times New Roman" w:hAnsi="Times New Roman" w:cs="Times New Roman"/>
          <w:bCs/>
          <w:sz w:val="28"/>
          <w:szCs w:val="28"/>
        </w:rPr>
        <w:t>2003 г. № 131-ФЗ «Об общих принципах организации местного самоуправления в Российской Федерации», руководствуясь статьями 32,3</w:t>
      </w:r>
      <w:r w:rsidR="00A47C55" w:rsidRPr="00751963">
        <w:rPr>
          <w:rFonts w:ascii="Times New Roman" w:hAnsi="Times New Roman" w:cs="Times New Roman"/>
          <w:bCs/>
          <w:sz w:val="28"/>
          <w:szCs w:val="28"/>
        </w:rPr>
        <w:t>6</w:t>
      </w:r>
      <w:r w:rsidR="00DB08CD" w:rsidRPr="00751963">
        <w:rPr>
          <w:rFonts w:ascii="Times New Roman" w:hAnsi="Times New Roman" w:cs="Times New Roman"/>
          <w:bCs/>
          <w:sz w:val="28"/>
          <w:szCs w:val="28"/>
        </w:rPr>
        <w:t>,6</w:t>
      </w:r>
      <w:r w:rsidR="00A47C55" w:rsidRPr="00751963">
        <w:rPr>
          <w:rFonts w:ascii="Times New Roman" w:hAnsi="Times New Roman" w:cs="Times New Roman"/>
          <w:bCs/>
          <w:sz w:val="28"/>
          <w:szCs w:val="28"/>
        </w:rPr>
        <w:t>0</w:t>
      </w:r>
      <w:r w:rsidR="00DB08CD" w:rsidRPr="00751963">
        <w:rPr>
          <w:rFonts w:ascii="Times New Roman" w:hAnsi="Times New Roman" w:cs="Times New Roman"/>
          <w:bCs/>
          <w:sz w:val="28"/>
          <w:szCs w:val="28"/>
        </w:rPr>
        <w:t xml:space="preserve"> устава Тбилисского сельского поселения</w:t>
      </w:r>
      <w:r w:rsidR="0014050A" w:rsidRPr="00751963">
        <w:rPr>
          <w:rFonts w:ascii="Times New Roman" w:hAnsi="Times New Roman" w:cs="Times New Roman"/>
          <w:bCs/>
          <w:sz w:val="28"/>
          <w:szCs w:val="28"/>
        </w:rPr>
        <w:t xml:space="preserve"> Тбилисского района п о с т а н о в л я ю:</w:t>
      </w:r>
    </w:p>
    <w:p w14:paraId="574B9E2D" w14:textId="77777777" w:rsidR="004B1665" w:rsidRPr="00751963" w:rsidRDefault="004B1665" w:rsidP="00A47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1. Утвердить прилагаемый Перечень муниципальных </w:t>
      </w:r>
      <w:r w:rsidR="00324B75" w:rsidRPr="00751963">
        <w:rPr>
          <w:rFonts w:ascii="Times New Roman" w:hAnsi="Times New Roman" w:cs="Times New Roman"/>
          <w:sz w:val="28"/>
          <w:szCs w:val="28"/>
        </w:rPr>
        <w:t>программ на 2022</w:t>
      </w:r>
      <w:r w:rsidRPr="00751963">
        <w:rPr>
          <w:rFonts w:ascii="Times New Roman" w:hAnsi="Times New Roman" w:cs="Times New Roman"/>
          <w:sz w:val="28"/>
          <w:szCs w:val="28"/>
        </w:rPr>
        <w:t xml:space="preserve"> год</w:t>
      </w:r>
      <w:r w:rsidR="003C3F0F" w:rsidRPr="00751963">
        <w:rPr>
          <w:rFonts w:ascii="Times New Roman" w:hAnsi="Times New Roman" w:cs="Times New Roman"/>
          <w:sz w:val="28"/>
          <w:szCs w:val="28"/>
        </w:rPr>
        <w:t xml:space="preserve"> </w:t>
      </w:r>
      <w:r w:rsidR="00BF52F9" w:rsidRPr="00751963">
        <w:rPr>
          <w:rFonts w:ascii="Times New Roman" w:hAnsi="Times New Roman" w:cs="Times New Roman"/>
          <w:sz w:val="28"/>
          <w:szCs w:val="28"/>
        </w:rPr>
        <w:t xml:space="preserve">в Тбилисском сельском поселении Тбилисского района </w:t>
      </w:r>
      <w:r w:rsidR="003C3F0F" w:rsidRPr="00751963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0B001B0A" w14:textId="77777777" w:rsidR="00A47C55" w:rsidRPr="00751963" w:rsidRDefault="00A47C55" w:rsidP="00A47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>2</w:t>
      </w:r>
      <w:r w:rsidR="006E1F5A" w:rsidRPr="00751963">
        <w:rPr>
          <w:rFonts w:ascii="Times New Roman" w:hAnsi="Times New Roman" w:cs="Times New Roman"/>
          <w:sz w:val="28"/>
          <w:szCs w:val="28"/>
        </w:rPr>
        <w:t xml:space="preserve">. </w:t>
      </w:r>
      <w:r w:rsidRPr="00751963">
        <w:rPr>
          <w:rFonts w:ascii="Times New Roman" w:hAnsi="Times New Roman" w:cs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E19F752" w14:textId="77777777" w:rsidR="00A47C55" w:rsidRPr="00751963" w:rsidRDefault="00A47C55" w:rsidP="00A47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14:paraId="6531D077" w14:textId="77777777" w:rsidR="004B1665" w:rsidRPr="00751963" w:rsidRDefault="00A47C55" w:rsidP="00A47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>4. Постановления вступает в силу со дня его подписания</w:t>
      </w:r>
    </w:p>
    <w:p w14:paraId="4317509A" w14:textId="77777777" w:rsidR="00271701" w:rsidRPr="00751963" w:rsidRDefault="00271701" w:rsidP="0027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C08F2" w14:textId="77777777" w:rsidR="00A47C55" w:rsidRPr="00751963" w:rsidRDefault="00A47C55" w:rsidP="0027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0266C" w14:textId="77777777" w:rsidR="00A47C55" w:rsidRPr="00751963" w:rsidRDefault="00A47C55" w:rsidP="0027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7ED67A" w14:textId="77777777" w:rsidR="0014050A" w:rsidRPr="00751963" w:rsidRDefault="00271701" w:rsidP="0027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4050A" w:rsidRPr="00751963">
        <w:rPr>
          <w:rFonts w:ascii="Times New Roman" w:hAnsi="Times New Roman" w:cs="Times New Roman"/>
          <w:sz w:val="28"/>
          <w:szCs w:val="28"/>
        </w:rPr>
        <w:t xml:space="preserve">Тбилисского сельского </w:t>
      </w:r>
    </w:p>
    <w:p w14:paraId="6AF6C69B" w14:textId="77777777" w:rsidR="004B1665" w:rsidRPr="00751963" w:rsidRDefault="0014050A" w:rsidP="0027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</w:t>
      </w:r>
      <w:r w:rsidR="00271701" w:rsidRPr="00751963">
        <w:rPr>
          <w:rFonts w:ascii="Times New Roman" w:hAnsi="Times New Roman" w:cs="Times New Roman"/>
          <w:sz w:val="28"/>
          <w:szCs w:val="28"/>
        </w:rPr>
        <w:tab/>
      </w:r>
      <w:r w:rsidR="00271701" w:rsidRPr="00751963">
        <w:rPr>
          <w:rFonts w:ascii="Times New Roman" w:hAnsi="Times New Roman" w:cs="Times New Roman"/>
          <w:sz w:val="28"/>
          <w:szCs w:val="28"/>
        </w:rPr>
        <w:tab/>
      </w:r>
      <w:r w:rsidR="00271701" w:rsidRPr="00751963">
        <w:rPr>
          <w:rFonts w:ascii="Times New Roman" w:hAnsi="Times New Roman" w:cs="Times New Roman"/>
          <w:sz w:val="28"/>
          <w:szCs w:val="28"/>
        </w:rPr>
        <w:tab/>
      </w:r>
      <w:r w:rsidR="00271701" w:rsidRPr="00751963">
        <w:rPr>
          <w:rFonts w:ascii="Times New Roman" w:hAnsi="Times New Roman" w:cs="Times New Roman"/>
          <w:sz w:val="28"/>
          <w:szCs w:val="28"/>
        </w:rPr>
        <w:tab/>
      </w:r>
      <w:r w:rsidR="00271701" w:rsidRPr="00751963">
        <w:rPr>
          <w:rFonts w:ascii="Times New Roman" w:hAnsi="Times New Roman" w:cs="Times New Roman"/>
          <w:sz w:val="28"/>
          <w:szCs w:val="28"/>
        </w:rPr>
        <w:tab/>
      </w:r>
      <w:r w:rsidR="00A47C55" w:rsidRPr="00751963">
        <w:rPr>
          <w:rFonts w:ascii="Times New Roman" w:hAnsi="Times New Roman" w:cs="Times New Roman"/>
          <w:sz w:val="28"/>
          <w:szCs w:val="28"/>
        </w:rPr>
        <w:t>А.Н. Стойкин</w:t>
      </w:r>
    </w:p>
    <w:p w14:paraId="182E22AB" w14:textId="77777777" w:rsidR="004B1665" w:rsidRPr="00751963" w:rsidRDefault="004B1665" w:rsidP="00271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F4C56D" w14:textId="77777777" w:rsidR="002615C7" w:rsidRPr="00751963" w:rsidRDefault="002615C7" w:rsidP="00655CC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  <w:sectPr w:rsidR="002615C7" w:rsidRPr="00751963" w:rsidSect="007B1DA5"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  <w:bookmarkStart w:id="0" w:name="Par24"/>
      <w:bookmarkEnd w:id="0"/>
    </w:p>
    <w:p w14:paraId="1546AF22" w14:textId="77777777" w:rsidR="003C3F0F" w:rsidRPr="00751963" w:rsidRDefault="00A047B7" w:rsidP="00A047B7">
      <w:pPr>
        <w:widowControl w:val="0"/>
        <w:autoSpaceDE w:val="0"/>
        <w:autoSpaceDN w:val="0"/>
        <w:adjustRightInd w:val="0"/>
        <w:spacing w:after="0" w:line="240" w:lineRule="exact"/>
        <w:ind w:left="4248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3C3F0F" w:rsidRPr="00751963">
        <w:rPr>
          <w:rFonts w:ascii="Times New Roman" w:hAnsi="Times New Roman" w:cs="Times New Roman"/>
          <w:sz w:val="28"/>
          <w:szCs w:val="28"/>
        </w:rPr>
        <w:t xml:space="preserve">             ПРИЛОЖЕНИЕ</w:t>
      </w:r>
    </w:p>
    <w:p w14:paraId="53B9583C" w14:textId="77777777" w:rsidR="003C3F0F" w:rsidRPr="00751963" w:rsidRDefault="003C3F0F" w:rsidP="00A047B7">
      <w:pPr>
        <w:widowControl w:val="0"/>
        <w:autoSpaceDE w:val="0"/>
        <w:autoSpaceDN w:val="0"/>
        <w:adjustRightInd w:val="0"/>
        <w:spacing w:after="0" w:line="240" w:lineRule="exact"/>
        <w:ind w:left="4248"/>
        <w:rPr>
          <w:rFonts w:ascii="Times New Roman" w:hAnsi="Times New Roman" w:cs="Times New Roman"/>
          <w:sz w:val="28"/>
          <w:szCs w:val="28"/>
        </w:rPr>
      </w:pPr>
    </w:p>
    <w:p w14:paraId="087AC812" w14:textId="77777777" w:rsidR="00655CCC" w:rsidRPr="00751963" w:rsidRDefault="003C3F0F" w:rsidP="003C3F0F">
      <w:pPr>
        <w:widowControl w:val="0"/>
        <w:autoSpaceDE w:val="0"/>
        <w:autoSpaceDN w:val="0"/>
        <w:adjustRightInd w:val="0"/>
        <w:spacing w:after="0" w:line="240" w:lineRule="exact"/>
        <w:ind w:left="10620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     </w:t>
      </w:r>
      <w:r w:rsidR="00655CCC" w:rsidRPr="00751963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14:paraId="695A1EF2" w14:textId="77777777" w:rsidR="0014050A" w:rsidRPr="00751963" w:rsidRDefault="0014050A" w:rsidP="00A047B7">
      <w:pPr>
        <w:widowControl w:val="0"/>
        <w:autoSpaceDE w:val="0"/>
        <w:autoSpaceDN w:val="0"/>
        <w:adjustRightInd w:val="0"/>
        <w:spacing w:after="0" w:line="240" w:lineRule="exact"/>
        <w:ind w:left="4248"/>
        <w:rPr>
          <w:rFonts w:ascii="Times New Roman" w:hAnsi="Times New Roman" w:cs="Times New Roman"/>
          <w:sz w:val="28"/>
          <w:szCs w:val="28"/>
        </w:rPr>
      </w:pPr>
    </w:p>
    <w:p w14:paraId="416223E6" w14:textId="77777777" w:rsidR="004B1665" w:rsidRPr="00751963" w:rsidRDefault="00655CCC" w:rsidP="007B1D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7B1DA5" w:rsidRPr="00751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4050A" w:rsidRPr="00751963">
        <w:rPr>
          <w:rFonts w:ascii="Times New Roman" w:hAnsi="Times New Roman" w:cs="Times New Roman"/>
          <w:sz w:val="28"/>
          <w:szCs w:val="28"/>
        </w:rPr>
        <w:t>П</w:t>
      </w:r>
      <w:r w:rsidR="004B1665" w:rsidRPr="00751963">
        <w:rPr>
          <w:rFonts w:ascii="Times New Roman" w:hAnsi="Times New Roman" w:cs="Times New Roman"/>
          <w:sz w:val="28"/>
          <w:szCs w:val="28"/>
        </w:rPr>
        <w:t>остановлением</w:t>
      </w:r>
      <w:r w:rsidR="00271701" w:rsidRPr="007519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D07FD4D" w14:textId="77777777" w:rsidR="004B1665" w:rsidRPr="00751963" w:rsidRDefault="00A047B7" w:rsidP="007B1DA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8374BB" w:rsidRPr="00751963">
        <w:rPr>
          <w:rFonts w:ascii="Times New Roman" w:hAnsi="Times New Roman" w:cs="Times New Roman"/>
          <w:sz w:val="28"/>
          <w:szCs w:val="28"/>
        </w:rPr>
        <w:tab/>
      </w:r>
      <w:r w:rsidR="007B1DA5" w:rsidRPr="00751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0E6176" w:rsidRPr="00751963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271701" w:rsidRPr="0075196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519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8D6F80" w14:textId="77777777" w:rsidR="007B1DA5" w:rsidRPr="00751963" w:rsidRDefault="000E6176" w:rsidP="007B1DA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="007B1DA5" w:rsidRPr="00751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751963">
        <w:rPr>
          <w:rFonts w:ascii="Times New Roman" w:hAnsi="Times New Roman" w:cs="Times New Roman"/>
          <w:sz w:val="28"/>
          <w:szCs w:val="28"/>
        </w:rPr>
        <w:t xml:space="preserve">Тбилисского района  </w:t>
      </w:r>
    </w:p>
    <w:p w14:paraId="5AFB7D81" w14:textId="77777777" w:rsidR="004B1665" w:rsidRPr="00751963" w:rsidRDefault="007B1DA5" w:rsidP="007B1DA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3B5326" w:rsidRPr="00751963">
        <w:rPr>
          <w:rFonts w:ascii="Times New Roman" w:hAnsi="Times New Roman" w:cs="Times New Roman"/>
          <w:sz w:val="28"/>
          <w:szCs w:val="28"/>
        </w:rPr>
        <w:t xml:space="preserve">от </w:t>
      </w:r>
      <w:r w:rsidRPr="00751963">
        <w:rPr>
          <w:rFonts w:ascii="Times New Roman" w:hAnsi="Times New Roman" w:cs="Times New Roman"/>
          <w:sz w:val="28"/>
          <w:szCs w:val="28"/>
        </w:rPr>
        <w:t xml:space="preserve"> ___________________   </w:t>
      </w:r>
      <w:r w:rsidR="003B5326" w:rsidRPr="00751963">
        <w:rPr>
          <w:rFonts w:ascii="Times New Roman" w:hAnsi="Times New Roman" w:cs="Times New Roman"/>
          <w:sz w:val="28"/>
          <w:szCs w:val="28"/>
        </w:rPr>
        <w:t xml:space="preserve">№ </w:t>
      </w:r>
      <w:r w:rsidRPr="00751963">
        <w:rPr>
          <w:rFonts w:ascii="Times New Roman" w:hAnsi="Times New Roman" w:cs="Times New Roman"/>
          <w:sz w:val="28"/>
          <w:szCs w:val="28"/>
        </w:rPr>
        <w:t xml:space="preserve"> ____</w:t>
      </w:r>
      <w:r w:rsidR="008374BB" w:rsidRPr="00751963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7D0AAF4D" w14:textId="77777777" w:rsidR="00AC1A0E" w:rsidRPr="00751963" w:rsidRDefault="00AC1A0E" w:rsidP="00271701">
      <w:pPr>
        <w:widowControl w:val="0"/>
        <w:autoSpaceDE w:val="0"/>
        <w:autoSpaceDN w:val="0"/>
        <w:adjustRightInd w:val="0"/>
        <w:spacing w:after="0" w:line="240" w:lineRule="exact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DF41D54" w14:textId="77777777" w:rsidR="007B1DA5" w:rsidRPr="00751963" w:rsidRDefault="007B1DA5" w:rsidP="00271701">
      <w:pPr>
        <w:widowControl w:val="0"/>
        <w:autoSpaceDE w:val="0"/>
        <w:autoSpaceDN w:val="0"/>
        <w:adjustRightInd w:val="0"/>
        <w:spacing w:after="0" w:line="240" w:lineRule="exact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915D8D6" w14:textId="77777777" w:rsidR="003B5326" w:rsidRPr="00751963" w:rsidRDefault="003B5326" w:rsidP="00837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0"/>
      <w:bookmarkEnd w:id="1"/>
      <w:r w:rsidRPr="00751963">
        <w:rPr>
          <w:rFonts w:ascii="Times New Roman" w:hAnsi="Times New Roman" w:cs="Times New Roman"/>
          <w:b/>
          <w:sz w:val="28"/>
          <w:szCs w:val="28"/>
        </w:rPr>
        <w:t>Перече</w:t>
      </w:r>
      <w:r w:rsidR="00AC18F5" w:rsidRPr="00751963">
        <w:rPr>
          <w:rFonts w:ascii="Times New Roman" w:hAnsi="Times New Roman" w:cs="Times New Roman"/>
          <w:b/>
          <w:sz w:val="28"/>
          <w:szCs w:val="28"/>
        </w:rPr>
        <w:t>н</w:t>
      </w:r>
      <w:r w:rsidR="00324B75" w:rsidRPr="00751963">
        <w:rPr>
          <w:rFonts w:ascii="Times New Roman" w:hAnsi="Times New Roman" w:cs="Times New Roman"/>
          <w:b/>
          <w:sz w:val="28"/>
          <w:szCs w:val="28"/>
        </w:rPr>
        <w:t>ь муниципальных программ на 2022</w:t>
      </w:r>
      <w:r w:rsidR="007B1DA5" w:rsidRPr="007519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52F9" w:rsidRPr="00751963">
        <w:rPr>
          <w:rFonts w:ascii="Times New Roman" w:hAnsi="Times New Roman" w:cs="Times New Roman"/>
          <w:b/>
          <w:sz w:val="28"/>
          <w:szCs w:val="28"/>
        </w:rPr>
        <w:t>год в Тбилисском сельском поселении Тбилисского района</w:t>
      </w:r>
    </w:p>
    <w:p w14:paraId="162C61DC" w14:textId="77777777" w:rsidR="007B1DA5" w:rsidRPr="00751963" w:rsidRDefault="007B1DA5" w:rsidP="00837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15275" w:type="dxa"/>
        <w:tblLook w:val="04A0" w:firstRow="1" w:lastRow="0" w:firstColumn="1" w:lastColumn="0" w:noHBand="0" w:noVBand="1"/>
      </w:tblPr>
      <w:tblGrid>
        <w:gridCol w:w="756"/>
        <w:gridCol w:w="5022"/>
        <w:gridCol w:w="5386"/>
        <w:gridCol w:w="4111"/>
      </w:tblGrid>
      <w:tr w:rsidR="00751963" w:rsidRPr="00751963" w14:paraId="00AB8F1A" w14:textId="77777777" w:rsidTr="00CC1AEA">
        <w:tc>
          <w:tcPr>
            <w:tcW w:w="756" w:type="dxa"/>
          </w:tcPr>
          <w:p w14:paraId="3FB2FFC7" w14:textId="77777777" w:rsidR="007B1DA5" w:rsidRP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22" w:type="dxa"/>
          </w:tcPr>
          <w:p w14:paraId="070894FA" w14:textId="77777777" w:rsid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14:paraId="510B3A60" w14:textId="311B7FF5" w:rsidR="007B1DA5" w:rsidRP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5386" w:type="dxa"/>
          </w:tcPr>
          <w:p w14:paraId="6AEB28E7" w14:textId="77777777" w:rsid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14:paraId="5D26B5DB" w14:textId="42FFD069" w:rsid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цели </w:t>
            </w:r>
          </w:p>
          <w:p w14:paraId="36CB60D9" w14:textId="13D13D3B" w:rsidR="007B1DA5" w:rsidRP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4111" w:type="dxa"/>
          </w:tcPr>
          <w:p w14:paraId="5AF34DE2" w14:textId="77777777" w:rsid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14:paraId="3545CE84" w14:textId="52106B5A" w:rsid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ответственного исполнителя </w:t>
            </w:r>
          </w:p>
          <w:p w14:paraId="334F34DB" w14:textId="6F47EC6C" w:rsidR="007B1DA5" w:rsidRPr="00751963" w:rsidRDefault="007B1DA5" w:rsidP="0075196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</w:tr>
      <w:tr w:rsidR="00751963" w:rsidRPr="00751963" w14:paraId="1D4EDC15" w14:textId="77777777" w:rsidTr="00CC1AEA">
        <w:tc>
          <w:tcPr>
            <w:tcW w:w="756" w:type="dxa"/>
          </w:tcPr>
          <w:p w14:paraId="509D8E3E" w14:textId="77777777" w:rsidR="007B1DA5" w:rsidRPr="00751963" w:rsidRDefault="007B1DA5" w:rsidP="003B53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22" w:type="dxa"/>
          </w:tcPr>
          <w:p w14:paraId="4766CA66" w14:textId="77777777" w:rsidR="007B1DA5" w:rsidRPr="00751963" w:rsidRDefault="007B1DA5" w:rsidP="003B53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D6F833F" w14:textId="77777777" w:rsidR="007B1DA5" w:rsidRPr="00751963" w:rsidRDefault="002F5B28" w:rsidP="003B53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4A0AD9B5" w14:textId="77777777" w:rsidR="007B1DA5" w:rsidRPr="00751963" w:rsidRDefault="002F5B28" w:rsidP="003B53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51963" w:rsidRPr="00751963" w14:paraId="7F7AC888" w14:textId="77777777" w:rsidTr="00CC1AEA">
        <w:tc>
          <w:tcPr>
            <w:tcW w:w="756" w:type="dxa"/>
          </w:tcPr>
          <w:p w14:paraId="755DD79C" w14:textId="77777777" w:rsidR="007B1DA5" w:rsidRPr="00751963" w:rsidRDefault="007B1DA5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22" w:type="dxa"/>
          </w:tcPr>
          <w:p w14:paraId="2C256E8A" w14:textId="77777777" w:rsidR="007B1DA5" w:rsidRPr="00751963" w:rsidRDefault="00DD3353" w:rsidP="001F18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Реконструкция, капитальный ремонт, ремонт и содержание улично-дорожной сети территории Тбилисского сельского поселения на 201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-20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330E6925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улучшение состояния автомобильных дорог общего пользования местного значения сельского поселения;</w:t>
            </w:r>
          </w:p>
          <w:p w14:paraId="4AE46F15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создание благоприятных и комфортных условий для проживания граждан поселения;</w:t>
            </w:r>
          </w:p>
          <w:p w14:paraId="38864CC6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обеспечение экологической безопасности населения, повышение благоустроенности территории сельского поселения, </w:t>
            </w:r>
          </w:p>
          <w:p w14:paraId="133C2119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-повышение протяженности улично-дорожной сети поселения с усовершенствованным покрытием,  повышение безопасности дорожного движения.</w:t>
            </w:r>
          </w:p>
        </w:tc>
        <w:tc>
          <w:tcPr>
            <w:tcW w:w="4111" w:type="dxa"/>
          </w:tcPr>
          <w:p w14:paraId="04CE7568" w14:textId="77777777" w:rsidR="007B1DA5" w:rsidRPr="00751963" w:rsidRDefault="007B1DA5" w:rsidP="000E61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7BD094F6" w14:textId="77777777" w:rsidTr="00CC1AEA">
        <w:tc>
          <w:tcPr>
            <w:tcW w:w="756" w:type="dxa"/>
          </w:tcPr>
          <w:p w14:paraId="246BFAA0" w14:textId="77777777" w:rsidR="007B1DA5" w:rsidRPr="00751963" w:rsidRDefault="007B1DA5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22" w:type="dxa"/>
          </w:tcPr>
          <w:p w14:paraId="5D7A9148" w14:textId="77777777" w:rsidR="007B1DA5" w:rsidRPr="00751963" w:rsidRDefault="00DD3353" w:rsidP="001F18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 по тепло-, газо-, 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электро-, водоснабжени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ю населения и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водоотведения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Тбилисском сельском поселении Тбилисского района 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2018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-2021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  <w:r w:rsidR="001F18F2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42246A19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обеспечение эффективного целевого использования средств бюджета Тбилисского сельского поселения Тбилисского района, выделяемых на реконструкцию и модернизацию систем и </w:t>
            </w: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сетей водоснабжения;</w:t>
            </w:r>
          </w:p>
          <w:p w14:paraId="0A070CFD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реконструкцию и модернизацию  систем и сетей электроснабжения;</w:t>
            </w:r>
          </w:p>
          <w:p w14:paraId="4B89F976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изготовление землеотводной, технической документации, технический надзор, оценку муниципального имущества;</w:t>
            </w:r>
          </w:p>
          <w:p w14:paraId="0733FC83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реконструкцию и модернизацию систем и сетей газоснабжения;</w:t>
            </w:r>
          </w:p>
          <w:p w14:paraId="706ADC7E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мероприятия по подготовке к зиме.</w:t>
            </w:r>
          </w:p>
        </w:tc>
        <w:tc>
          <w:tcPr>
            <w:tcW w:w="4111" w:type="dxa"/>
          </w:tcPr>
          <w:p w14:paraId="4E99C2BC" w14:textId="77777777" w:rsidR="007B1DA5" w:rsidRPr="00751963" w:rsidRDefault="007B1DA5" w:rsidP="00D346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4A068679" w14:textId="77777777" w:rsidTr="00751963">
        <w:trPr>
          <w:trHeight w:val="2295"/>
        </w:trPr>
        <w:tc>
          <w:tcPr>
            <w:tcW w:w="756" w:type="dxa"/>
          </w:tcPr>
          <w:p w14:paraId="0BEFAC70" w14:textId="77777777" w:rsidR="007B1DA5" w:rsidRPr="00751963" w:rsidRDefault="007B1DA5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22" w:type="dxa"/>
          </w:tcPr>
          <w:p w14:paraId="04B6FCF6" w14:textId="77777777" w:rsidR="007B1DA5" w:rsidRPr="00751963" w:rsidRDefault="00AC18F5" w:rsidP="00AC18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«Комлексное</w:t>
            </w:r>
            <w:r w:rsidR="007B1DA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развитие сельских территорий Тбилисского сельского поселения Т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билисского района на 2021-2025 годы»</w:t>
            </w:r>
          </w:p>
        </w:tc>
        <w:tc>
          <w:tcPr>
            <w:tcW w:w="5386" w:type="dxa"/>
          </w:tcPr>
          <w:p w14:paraId="7B132CA6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создание благоприятных и комфортных условий для проживания граждан поселения;</w:t>
            </w:r>
          </w:p>
          <w:p w14:paraId="29A4E0DB" w14:textId="77777777" w:rsidR="007B1DA5" w:rsidRPr="00751963" w:rsidRDefault="007B1DA5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 комплексное обустройство населенных пунктов, расположенных в сельской местности, объектами инженерной инфраструктуры.</w:t>
            </w:r>
          </w:p>
        </w:tc>
        <w:tc>
          <w:tcPr>
            <w:tcW w:w="4111" w:type="dxa"/>
          </w:tcPr>
          <w:p w14:paraId="3552F179" w14:textId="77777777" w:rsidR="007B1DA5" w:rsidRPr="00751963" w:rsidRDefault="007B1DA5">
            <w:pPr>
              <w:rPr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64F3E9AD" w14:textId="77777777" w:rsidTr="00CC1AEA">
        <w:tc>
          <w:tcPr>
            <w:tcW w:w="756" w:type="dxa"/>
          </w:tcPr>
          <w:p w14:paraId="7761AFCA" w14:textId="77777777" w:rsidR="00CC1AEA" w:rsidRPr="00751963" w:rsidRDefault="00CC1AEA" w:rsidP="00D346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22" w:type="dxa"/>
          </w:tcPr>
          <w:p w14:paraId="79A1BE6F" w14:textId="77777777" w:rsidR="00CC1AEA" w:rsidRPr="00751963" w:rsidRDefault="00CC1AEA" w:rsidP="00D346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культуры Тбилисского сельского поселения Тбилисского района на 2017-202</w:t>
            </w:r>
            <w:r w:rsidR="00D3468F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5386" w:type="dxa"/>
          </w:tcPr>
          <w:p w14:paraId="4D139173" w14:textId="77777777" w:rsidR="00CC1AEA" w:rsidRPr="00751963" w:rsidRDefault="006A2DCF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-развитие и реализация культурного и духовного потенциала;</w:t>
            </w:r>
          </w:p>
          <w:p w14:paraId="02BFBCA0" w14:textId="77777777" w:rsidR="006A2DCF" w:rsidRPr="00751963" w:rsidRDefault="006A2DCF" w:rsidP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-обеспечение равного доступа населения к культурным ценностям и участию в культурной жизни.</w:t>
            </w:r>
          </w:p>
        </w:tc>
        <w:tc>
          <w:tcPr>
            <w:tcW w:w="4111" w:type="dxa"/>
          </w:tcPr>
          <w:p w14:paraId="10B4036B" w14:textId="77777777" w:rsidR="00CC1AEA" w:rsidRPr="00751963" w:rsidRDefault="006A2DCF">
            <w:pPr>
              <w:rPr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района, МБУК «Тбилисский КДЦ»</w:t>
            </w:r>
          </w:p>
        </w:tc>
      </w:tr>
      <w:tr w:rsidR="00751963" w:rsidRPr="00751963" w14:paraId="550C63F2" w14:textId="77777777" w:rsidTr="00CC1AEA">
        <w:tc>
          <w:tcPr>
            <w:tcW w:w="756" w:type="dxa"/>
          </w:tcPr>
          <w:p w14:paraId="7C587F77" w14:textId="77777777" w:rsidR="00CC1AEA" w:rsidRPr="00751963" w:rsidRDefault="00CC1AEA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22" w:type="dxa"/>
          </w:tcPr>
          <w:p w14:paraId="6A1EEE77" w14:textId="77777777" w:rsidR="00CC1AEA" w:rsidRPr="00751963" w:rsidRDefault="00AC18F5" w:rsidP="00D346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CC1AEA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безопасности дорожного движения на территории Тбилисского сельского поселения Тбилисского района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2021-2024</w:t>
            </w:r>
            <w:r w:rsidR="00CC1AEA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3FAF3D59" w14:textId="77777777" w:rsidR="00CC1AEA" w:rsidRPr="00751963" w:rsidRDefault="00CC1AEA" w:rsidP="00D3468F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-создание благоприятных и комфортных условий для проживания граждан поселения;</w:t>
            </w:r>
          </w:p>
          <w:p w14:paraId="40D14B4F" w14:textId="77777777" w:rsidR="00CC1AEA" w:rsidRPr="00751963" w:rsidRDefault="00CC1AEA" w:rsidP="00D3468F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 сокращение дорожно-транспортных происшествий.</w:t>
            </w:r>
          </w:p>
          <w:p w14:paraId="3842F695" w14:textId="77777777" w:rsidR="00CC1AEA" w:rsidRPr="00751963" w:rsidRDefault="00CC1AEA" w:rsidP="00D346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7BFA86A5" w14:textId="77777777" w:rsidR="00CC1AEA" w:rsidRPr="00751963" w:rsidRDefault="00CC1AEA" w:rsidP="00D3468F">
            <w:pPr>
              <w:rPr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14BBBFDF" w14:textId="77777777" w:rsidTr="00CC1AEA">
        <w:tc>
          <w:tcPr>
            <w:tcW w:w="756" w:type="dxa"/>
          </w:tcPr>
          <w:p w14:paraId="57632C6E" w14:textId="77777777" w:rsidR="00F6477C" w:rsidRPr="00751963" w:rsidRDefault="00F6477C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22" w:type="dxa"/>
          </w:tcPr>
          <w:p w14:paraId="12AC58EC" w14:textId="77777777" w:rsidR="00F6477C" w:rsidRPr="00751963" w:rsidRDefault="00AC18F5" w:rsidP="00D346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F6477C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городской среды на территории Тбилисского сельского поселения Тбилисского района на 2018-202</w:t>
            </w:r>
            <w:r w:rsidR="00D3468F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6477C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78DC0ADB" w14:textId="77777777" w:rsidR="00F6477C" w:rsidRPr="00751963" w:rsidRDefault="00F6477C" w:rsidP="00F6477C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-повышение уровня благоустройства нуждающихся в благоустройстве территорий общего пользования Тбилисского сельского поселения Тбилисского района, дворовых </w:t>
            </w: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территорий многоквартирных домов, а так же создание комфортных условий для деятельности и отдыха жителей поселения.</w:t>
            </w:r>
          </w:p>
        </w:tc>
        <w:tc>
          <w:tcPr>
            <w:tcW w:w="4111" w:type="dxa"/>
          </w:tcPr>
          <w:p w14:paraId="2C996B72" w14:textId="77777777" w:rsidR="00F6477C" w:rsidRPr="00751963" w:rsidRDefault="00F647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3440A4C1" w14:textId="77777777" w:rsidTr="00CC1AEA">
        <w:tc>
          <w:tcPr>
            <w:tcW w:w="756" w:type="dxa"/>
          </w:tcPr>
          <w:p w14:paraId="01BC7E1F" w14:textId="77777777" w:rsidR="00CC1AEA" w:rsidRPr="00751963" w:rsidRDefault="00CC1AEA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22" w:type="dxa"/>
          </w:tcPr>
          <w:p w14:paraId="373F0FE7" w14:textId="77777777" w:rsidR="00CC1AEA" w:rsidRPr="00751963" w:rsidRDefault="00CC1AEA" w:rsidP="003108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386" w:type="dxa"/>
          </w:tcPr>
          <w:p w14:paraId="0951E3F2" w14:textId="77777777" w:rsidR="00CC1AEA" w:rsidRPr="00751963" w:rsidRDefault="002F5B28" w:rsidP="002F5B28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 укрепление в поселении терпимости к иному мировоззрению, образу жизни, поведению и обычаям. Среды-толерантности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      </w:r>
          </w:p>
          <w:p w14:paraId="25A268EC" w14:textId="77777777" w:rsidR="002F5B28" w:rsidRPr="00751963" w:rsidRDefault="002F5B28" w:rsidP="002F5B28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-выявление и преодоление негативных тенденций, тормозящих устойчивое социальное и культурное развитие поселения и находящих свое проявление в фактах</w:t>
            </w:r>
            <w:r w:rsidR="00C14BF1"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629FED70" w14:textId="77777777" w:rsidR="00C14BF1" w:rsidRPr="00751963" w:rsidRDefault="00C14BF1" w:rsidP="002F5B28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ценностей.</w:t>
            </w:r>
          </w:p>
        </w:tc>
        <w:tc>
          <w:tcPr>
            <w:tcW w:w="4111" w:type="dxa"/>
          </w:tcPr>
          <w:p w14:paraId="2C64DB5F" w14:textId="77777777" w:rsidR="00CC1AEA" w:rsidRPr="00751963" w:rsidRDefault="00C14B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759983A4" w14:textId="77777777" w:rsidTr="00CC1AEA">
        <w:tc>
          <w:tcPr>
            <w:tcW w:w="756" w:type="dxa"/>
          </w:tcPr>
          <w:p w14:paraId="2EFD4067" w14:textId="77777777" w:rsidR="00CC1AEA" w:rsidRPr="00751963" w:rsidRDefault="00CC1AEA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22" w:type="dxa"/>
          </w:tcPr>
          <w:p w14:paraId="449C836A" w14:textId="77777777" w:rsidR="00D3468F" w:rsidRPr="00751963" w:rsidRDefault="00D3468F" w:rsidP="00AC18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19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324B75" w:rsidRPr="007519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Поддержка территориального общественного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самоуправление в Тбилисском сельском посе</w:t>
            </w:r>
            <w:r w:rsidR="00324B75" w:rsidRPr="007519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лении Тбилисского района на 2022-2024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годы»</w:t>
            </w:r>
          </w:p>
          <w:p w14:paraId="436A44BC" w14:textId="77777777" w:rsidR="00D3468F" w:rsidRPr="00751963" w:rsidRDefault="00D3468F" w:rsidP="00AC18F5">
            <w:pPr>
              <w:ind w:right="47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5EDBC839" w14:textId="77777777" w:rsidR="00CC1AEA" w:rsidRPr="00751963" w:rsidRDefault="00CC1AEA" w:rsidP="00D34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09D0A13" w14:textId="77777777" w:rsidR="006A2DCF" w:rsidRPr="00751963" w:rsidRDefault="006A2DCF" w:rsidP="006A2DCF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-создание условий для повышения активности участия жителей в осуществлении собственных инициатив по вопросам местного значения;</w:t>
            </w:r>
          </w:p>
          <w:p w14:paraId="13984CCD" w14:textId="77777777" w:rsidR="00CC1AEA" w:rsidRPr="00751963" w:rsidRDefault="006A2DCF" w:rsidP="006A2DCF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-создание условий для деятельности органов территориального общественного самоуправления, участвующих в решении социально значимых проблем населения проживающих в Тбилисском сельском поселении Тбилисского района;</w:t>
            </w:r>
          </w:p>
        </w:tc>
        <w:tc>
          <w:tcPr>
            <w:tcW w:w="4111" w:type="dxa"/>
          </w:tcPr>
          <w:p w14:paraId="54C71C67" w14:textId="77777777" w:rsidR="00CC1AEA" w:rsidRPr="00751963" w:rsidRDefault="006A2D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36B6894A" w14:textId="77777777" w:rsidTr="00CC1AEA">
        <w:tc>
          <w:tcPr>
            <w:tcW w:w="756" w:type="dxa"/>
          </w:tcPr>
          <w:p w14:paraId="1D5C1DD2" w14:textId="77777777" w:rsidR="00CC1AEA" w:rsidRPr="00751963" w:rsidRDefault="00CC1AEA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022" w:type="dxa"/>
          </w:tcPr>
          <w:p w14:paraId="71F0C2D9" w14:textId="77777777" w:rsidR="00CC1AEA" w:rsidRPr="00751963" w:rsidRDefault="00CC1AEA" w:rsidP="00C14B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«Развитие 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субъектов 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Тбилисско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</w:t>
            </w:r>
            <w:r w:rsidR="00C14BF1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AC18F5"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Тбилисского района на 2021-2023 </w:t>
            </w: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годы»</w:t>
            </w:r>
          </w:p>
        </w:tc>
        <w:tc>
          <w:tcPr>
            <w:tcW w:w="5386" w:type="dxa"/>
          </w:tcPr>
          <w:p w14:paraId="3C6FFC90" w14:textId="77777777" w:rsidR="00CC1AEA" w:rsidRPr="00751963" w:rsidRDefault="00C14BF1" w:rsidP="00F6477C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-создание и обеспечение благоприятных социально-экономических условий для развития малого и среднего предпринимательства, способствующих росту уровня социально-экономического развития сельского поселения, занятости населения, формированию экономически активного среднего класса.</w:t>
            </w:r>
          </w:p>
        </w:tc>
        <w:tc>
          <w:tcPr>
            <w:tcW w:w="4111" w:type="dxa"/>
          </w:tcPr>
          <w:p w14:paraId="2F38F25C" w14:textId="77777777" w:rsidR="00CC1AEA" w:rsidRPr="00751963" w:rsidRDefault="00C14B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751963" w:rsidRPr="00751963" w14:paraId="1ABFA483" w14:textId="77777777" w:rsidTr="00CC1AEA">
        <w:tc>
          <w:tcPr>
            <w:tcW w:w="756" w:type="dxa"/>
          </w:tcPr>
          <w:p w14:paraId="13BDBBDE" w14:textId="77777777" w:rsidR="007D6978" w:rsidRPr="00751963" w:rsidRDefault="007D6978" w:rsidP="003B53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22" w:type="dxa"/>
          </w:tcPr>
          <w:p w14:paraId="70DD0146" w14:textId="77777777" w:rsidR="007D6978" w:rsidRPr="00751963" w:rsidRDefault="007D6978" w:rsidP="00C14B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«Охрана и использование земель на территории Тбилисского сельского поселения Тбилисского района на 2020-2022 годы»</w:t>
            </w:r>
          </w:p>
        </w:tc>
        <w:tc>
          <w:tcPr>
            <w:tcW w:w="5386" w:type="dxa"/>
          </w:tcPr>
          <w:p w14:paraId="6986BB29" w14:textId="77777777" w:rsidR="00D25C2C" w:rsidRPr="00751963" w:rsidRDefault="00616A99" w:rsidP="00616A99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751963">
              <w:t xml:space="preserve"> </w:t>
            </w:r>
            <w:r w:rsidR="007E57D8" w:rsidRPr="00751963">
              <w:rPr>
                <w:rFonts w:ascii="Times New Roman" w:hAnsi="Times New Roman"/>
                <w:sz w:val="28"/>
                <w:szCs w:val="28"/>
              </w:rPr>
              <w:t>п</w:t>
            </w:r>
            <w:r w:rsidRPr="00751963">
              <w:rPr>
                <w:rFonts w:ascii="Times New Roman" w:hAnsi="Times New Roman"/>
                <w:sz w:val="28"/>
                <w:szCs w:val="28"/>
              </w:rPr>
              <w:t xml:space="preserve">овышение эффективности охраны земель на территории Тбилисского сельского поселения Тбилисского района, в том числе: </w:t>
            </w:r>
          </w:p>
          <w:p w14:paraId="70C700EA" w14:textId="77777777" w:rsidR="00D25C2C" w:rsidRPr="00751963" w:rsidRDefault="00616A99" w:rsidP="00616A99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 xml:space="preserve">- предотвращение и ликвидация загрязнения, захламления отходами производства и потребления; </w:t>
            </w:r>
          </w:p>
          <w:p w14:paraId="1D7AF5DD" w14:textId="77777777" w:rsidR="00D25C2C" w:rsidRPr="00751963" w:rsidRDefault="00616A99" w:rsidP="00616A99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>- защита земель от зарастания деревьями и кустарниками, сорными растениями;</w:t>
            </w:r>
          </w:p>
          <w:p w14:paraId="1136E5A5" w14:textId="77777777" w:rsidR="007D6978" w:rsidRPr="00751963" w:rsidRDefault="00616A99" w:rsidP="00616A99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>- обеспечение рац</w:t>
            </w:r>
            <w:r w:rsidR="00D25C2C" w:rsidRPr="00751963">
              <w:rPr>
                <w:rFonts w:ascii="Times New Roman" w:hAnsi="Times New Roman"/>
                <w:sz w:val="28"/>
                <w:szCs w:val="28"/>
              </w:rPr>
              <w:t>ионального использования земель;</w:t>
            </w:r>
          </w:p>
          <w:p w14:paraId="0214B3ED" w14:textId="77777777" w:rsidR="00D25C2C" w:rsidRPr="00751963" w:rsidRDefault="00D25C2C" w:rsidP="00616A99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>- проведение инвентаризации.</w:t>
            </w:r>
          </w:p>
        </w:tc>
        <w:tc>
          <w:tcPr>
            <w:tcW w:w="4111" w:type="dxa"/>
          </w:tcPr>
          <w:p w14:paraId="6F473B6D" w14:textId="77777777" w:rsidR="007D6978" w:rsidRPr="00751963" w:rsidRDefault="00616A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324B75" w:rsidRPr="00751963" w14:paraId="176CAACE" w14:textId="77777777" w:rsidTr="00324B75">
        <w:tc>
          <w:tcPr>
            <w:tcW w:w="756" w:type="dxa"/>
          </w:tcPr>
          <w:p w14:paraId="4516ECF6" w14:textId="77777777" w:rsidR="00324B75" w:rsidRPr="00751963" w:rsidRDefault="00324B75" w:rsidP="0013362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22" w:type="dxa"/>
          </w:tcPr>
          <w:p w14:paraId="1B8D7C20" w14:textId="77777777" w:rsidR="00324B75" w:rsidRPr="00751963" w:rsidRDefault="00324B75" w:rsidP="00324B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Times New Roman" w:hAnsi="Times New Roman" w:cs="Times New Roman"/>
                <w:sz w:val="28"/>
                <w:szCs w:val="28"/>
              </w:rPr>
              <w:t>«Доступная среда» на 2022-2024 годы</w:t>
            </w:r>
          </w:p>
        </w:tc>
        <w:tc>
          <w:tcPr>
            <w:tcW w:w="5386" w:type="dxa"/>
          </w:tcPr>
          <w:p w14:paraId="1DDF9A8A" w14:textId="77777777" w:rsidR="00324B75" w:rsidRPr="00751963" w:rsidRDefault="00324B75" w:rsidP="0013362D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751963">
              <w:t xml:space="preserve"> </w:t>
            </w:r>
            <w:r w:rsidR="00623D8A" w:rsidRPr="00751963">
              <w:rPr>
                <w:rFonts w:ascii="Times New Roman" w:hAnsi="Times New Roman"/>
                <w:sz w:val="28"/>
                <w:szCs w:val="28"/>
              </w:rPr>
              <w:t>создание условий для преобразования среды жизнедеятельности в доступную для маломобильных граждан;</w:t>
            </w:r>
            <w:r w:rsidRPr="007519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6385B7A" w14:textId="77777777" w:rsidR="00324B75" w:rsidRPr="00751963" w:rsidRDefault="00324B75" w:rsidP="0013362D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3D8A" w:rsidRPr="00751963">
              <w:rPr>
                <w:rFonts w:ascii="Times New Roman" w:hAnsi="Times New Roman"/>
                <w:sz w:val="28"/>
                <w:szCs w:val="28"/>
              </w:rPr>
              <w:t>устранение существующих ограничений и барьеров, обеспечение равного доступа инвалидов и других групп маломобильных граждан, наравне с другими, к объектам транспорта, информации и связи, а также к приоритетным объектами и услугам, открытым и предоставляемым для населения</w:t>
            </w:r>
            <w:r w:rsidRPr="0075196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5B1A2BC3" w14:textId="77777777" w:rsidR="00324B75" w:rsidRPr="00751963" w:rsidRDefault="00324B75" w:rsidP="00623D8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519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3D8A" w:rsidRPr="00751963">
              <w:rPr>
                <w:rFonts w:ascii="Times New Roman" w:hAnsi="Times New Roman"/>
                <w:sz w:val="28"/>
                <w:szCs w:val="28"/>
              </w:rPr>
              <w:t xml:space="preserve">формирование позитивного общественного мнения в отношении </w:t>
            </w:r>
            <w:r w:rsidR="00623D8A" w:rsidRPr="00751963">
              <w:rPr>
                <w:rFonts w:ascii="Times New Roman" w:hAnsi="Times New Roman"/>
                <w:sz w:val="28"/>
                <w:szCs w:val="28"/>
              </w:rPr>
              <w:lastRenderedPageBreak/>
              <w:t>проблем обеспечения доступности среды жизнедеятельности для инвалидов.</w:t>
            </w:r>
          </w:p>
          <w:p w14:paraId="160DCCE1" w14:textId="77777777" w:rsidR="00324B75" w:rsidRPr="00751963" w:rsidRDefault="00324B75" w:rsidP="0013362D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2A79A2F0" w14:textId="77777777" w:rsidR="00324B75" w:rsidRPr="00751963" w:rsidRDefault="00324B75" w:rsidP="001336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9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администрация Тбилисского сельского поселения Тбилисского района</w:t>
            </w:r>
          </w:p>
        </w:tc>
      </w:tr>
    </w:tbl>
    <w:p w14:paraId="3EE15D9A" w14:textId="77777777" w:rsidR="003B5326" w:rsidRPr="00751963" w:rsidRDefault="003B5326" w:rsidP="003B5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D0C2B2" w14:textId="77777777" w:rsidR="00BF52F9" w:rsidRPr="00751963" w:rsidRDefault="00BF52F9" w:rsidP="003B5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CA1A20" w14:textId="77777777" w:rsidR="00BF52F9" w:rsidRPr="00751963" w:rsidRDefault="00BF52F9" w:rsidP="003B5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593A4E" w14:textId="77777777" w:rsidR="006A2DCF" w:rsidRPr="00751963" w:rsidRDefault="006A2DCF" w:rsidP="006A2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Глава Тбилисского сельского </w:t>
      </w:r>
    </w:p>
    <w:p w14:paraId="071EA5C5" w14:textId="77777777" w:rsidR="006A2DCF" w:rsidRPr="00751963" w:rsidRDefault="006A2DCF" w:rsidP="006A2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1963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</w:t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</w:t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</w:r>
      <w:r w:rsidRPr="00751963">
        <w:rPr>
          <w:rFonts w:ascii="Times New Roman" w:hAnsi="Times New Roman" w:cs="Times New Roman"/>
          <w:sz w:val="28"/>
          <w:szCs w:val="28"/>
        </w:rPr>
        <w:tab/>
        <w:t>А.Н. Стойкин</w:t>
      </w:r>
    </w:p>
    <w:p w14:paraId="3DCA2B8B" w14:textId="77777777" w:rsidR="003B5326" w:rsidRPr="00751963" w:rsidRDefault="003B5326" w:rsidP="006A2D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F53716" w14:textId="77777777" w:rsidR="003B5326" w:rsidRPr="00751963" w:rsidRDefault="003B5326" w:rsidP="003B5326">
      <w:pPr>
        <w:spacing w:after="0" w:line="72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3B5326" w:rsidRPr="00751963" w:rsidSect="003C3F0F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9EAE0" w14:textId="77777777" w:rsidR="00F34FC3" w:rsidRDefault="00F34FC3" w:rsidP="00780771">
      <w:pPr>
        <w:spacing w:after="0" w:line="240" w:lineRule="auto"/>
      </w:pPr>
      <w:r>
        <w:separator/>
      </w:r>
    </w:p>
  </w:endnote>
  <w:endnote w:type="continuationSeparator" w:id="0">
    <w:p w14:paraId="6877DF99" w14:textId="77777777" w:rsidR="00F34FC3" w:rsidRDefault="00F34FC3" w:rsidP="0078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5488D" w14:textId="77777777" w:rsidR="00F34FC3" w:rsidRDefault="00F34FC3" w:rsidP="00780771">
      <w:pPr>
        <w:spacing w:after="0" w:line="240" w:lineRule="auto"/>
      </w:pPr>
      <w:r>
        <w:separator/>
      </w:r>
    </w:p>
  </w:footnote>
  <w:footnote w:type="continuationSeparator" w:id="0">
    <w:p w14:paraId="49B0C2EB" w14:textId="77777777" w:rsidR="00F34FC3" w:rsidRDefault="00F34FC3" w:rsidP="00780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9126F"/>
    <w:multiLevelType w:val="hybridMultilevel"/>
    <w:tmpl w:val="B9047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665"/>
    <w:rsid w:val="000006B5"/>
    <w:rsid w:val="000008C5"/>
    <w:rsid w:val="000008CC"/>
    <w:rsid w:val="00003A1E"/>
    <w:rsid w:val="00004035"/>
    <w:rsid w:val="00006A29"/>
    <w:rsid w:val="000103EA"/>
    <w:rsid w:val="00012025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4287"/>
    <w:rsid w:val="00035C87"/>
    <w:rsid w:val="0003751F"/>
    <w:rsid w:val="00040D43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38A0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500"/>
    <w:rsid w:val="000C2EBA"/>
    <w:rsid w:val="000C5AAF"/>
    <w:rsid w:val="000C74CB"/>
    <w:rsid w:val="000C7A37"/>
    <w:rsid w:val="000C7B6C"/>
    <w:rsid w:val="000D0DBB"/>
    <w:rsid w:val="000D1B43"/>
    <w:rsid w:val="000D2157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E6176"/>
    <w:rsid w:val="000F0C05"/>
    <w:rsid w:val="000F1170"/>
    <w:rsid w:val="000F1EBE"/>
    <w:rsid w:val="000F39B6"/>
    <w:rsid w:val="000F3AD6"/>
    <w:rsid w:val="000F50A0"/>
    <w:rsid w:val="000F50A1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43DF"/>
    <w:rsid w:val="00135129"/>
    <w:rsid w:val="0014050A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18F2"/>
    <w:rsid w:val="001F472A"/>
    <w:rsid w:val="001F4894"/>
    <w:rsid w:val="0020465B"/>
    <w:rsid w:val="00204E04"/>
    <w:rsid w:val="00205E84"/>
    <w:rsid w:val="00207286"/>
    <w:rsid w:val="0021319B"/>
    <w:rsid w:val="002140B9"/>
    <w:rsid w:val="002145A9"/>
    <w:rsid w:val="002150D5"/>
    <w:rsid w:val="0021519D"/>
    <w:rsid w:val="00216A56"/>
    <w:rsid w:val="0021774E"/>
    <w:rsid w:val="00220B74"/>
    <w:rsid w:val="00221001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A"/>
    <w:rsid w:val="002423CD"/>
    <w:rsid w:val="00242607"/>
    <w:rsid w:val="00242B61"/>
    <w:rsid w:val="00242BA0"/>
    <w:rsid w:val="00242F99"/>
    <w:rsid w:val="00243203"/>
    <w:rsid w:val="0024514A"/>
    <w:rsid w:val="002459B9"/>
    <w:rsid w:val="00245F5F"/>
    <w:rsid w:val="002520E7"/>
    <w:rsid w:val="002526E4"/>
    <w:rsid w:val="00252F4C"/>
    <w:rsid w:val="0025395D"/>
    <w:rsid w:val="00254170"/>
    <w:rsid w:val="002615C7"/>
    <w:rsid w:val="00261BE6"/>
    <w:rsid w:val="00262649"/>
    <w:rsid w:val="002628EB"/>
    <w:rsid w:val="00262C2D"/>
    <w:rsid w:val="0026454A"/>
    <w:rsid w:val="002659B9"/>
    <w:rsid w:val="00271701"/>
    <w:rsid w:val="002718C6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4E0F"/>
    <w:rsid w:val="002D508E"/>
    <w:rsid w:val="002D69CE"/>
    <w:rsid w:val="002E0253"/>
    <w:rsid w:val="002E2D56"/>
    <w:rsid w:val="002E4CF9"/>
    <w:rsid w:val="002E51EB"/>
    <w:rsid w:val="002E5841"/>
    <w:rsid w:val="002F2A15"/>
    <w:rsid w:val="002F2F02"/>
    <w:rsid w:val="002F3BCF"/>
    <w:rsid w:val="002F5874"/>
    <w:rsid w:val="002F5B28"/>
    <w:rsid w:val="002F6EBC"/>
    <w:rsid w:val="002F7991"/>
    <w:rsid w:val="00302084"/>
    <w:rsid w:val="0030282F"/>
    <w:rsid w:val="00302847"/>
    <w:rsid w:val="00304167"/>
    <w:rsid w:val="00304B67"/>
    <w:rsid w:val="00305B6F"/>
    <w:rsid w:val="0031083F"/>
    <w:rsid w:val="003124BF"/>
    <w:rsid w:val="003129FB"/>
    <w:rsid w:val="00317285"/>
    <w:rsid w:val="0032129E"/>
    <w:rsid w:val="00323D5B"/>
    <w:rsid w:val="003243E0"/>
    <w:rsid w:val="00324B75"/>
    <w:rsid w:val="00332A74"/>
    <w:rsid w:val="00335A93"/>
    <w:rsid w:val="00336DD2"/>
    <w:rsid w:val="00340AD7"/>
    <w:rsid w:val="00340D53"/>
    <w:rsid w:val="00342BBA"/>
    <w:rsid w:val="00342E40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34F7"/>
    <w:rsid w:val="003750AC"/>
    <w:rsid w:val="00376E69"/>
    <w:rsid w:val="00377256"/>
    <w:rsid w:val="00383C6A"/>
    <w:rsid w:val="00383CEA"/>
    <w:rsid w:val="00390B40"/>
    <w:rsid w:val="00393166"/>
    <w:rsid w:val="00393F4A"/>
    <w:rsid w:val="00395279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326"/>
    <w:rsid w:val="003B5BF8"/>
    <w:rsid w:val="003B6876"/>
    <w:rsid w:val="003C38D4"/>
    <w:rsid w:val="003C3972"/>
    <w:rsid w:val="003C3F0F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25B2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5BD1"/>
    <w:rsid w:val="004172D2"/>
    <w:rsid w:val="0041763F"/>
    <w:rsid w:val="00420654"/>
    <w:rsid w:val="00420A77"/>
    <w:rsid w:val="004212BB"/>
    <w:rsid w:val="00422D38"/>
    <w:rsid w:val="004245B7"/>
    <w:rsid w:val="00424F83"/>
    <w:rsid w:val="004257A0"/>
    <w:rsid w:val="00426C6E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1665"/>
    <w:rsid w:val="004B2019"/>
    <w:rsid w:val="004B243E"/>
    <w:rsid w:val="004B25D9"/>
    <w:rsid w:val="004C14B5"/>
    <w:rsid w:val="004C29DB"/>
    <w:rsid w:val="004C5B06"/>
    <w:rsid w:val="004D4881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5E75"/>
    <w:rsid w:val="004F6450"/>
    <w:rsid w:val="004F6B90"/>
    <w:rsid w:val="00501438"/>
    <w:rsid w:val="00502022"/>
    <w:rsid w:val="00505C88"/>
    <w:rsid w:val="00513D5A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157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4AA2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38A5"/>
    <w:rsid w:val="00595B51"/>
    <w:rsid w:val="00595C6B"/>
    <w:rsid w:val="005A0528"/>
    <w:rsid w:val="005A1D1D"/>
    <w:rsid w:val="005A23AC"/>
    <w:rsid w:val="005A3DE5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14ED"/>
    <w:rsid w:val="005E32F9"/>
    <w:rsid w:val="005E51F3"/>
    <w:rsid w:val="005F50B5"/>
    <w:rsid w:val="005F5595"/>
    <w:rsid w:val="00600999"/>
    <w:rsid w:val="00601966"/>
    <w:rsid w:val="00601AEB"/>
    <w:rsid w:val="00601E84"/>
    <w:rsid w:val="00602EF0"/>
    <w:rsid w:val="006035A0"/>
    <w:rsid w:val="00610622"/>
    <w:rsid w:val="00610767"/>
    <w:rsid w:val="00610BD1"/>
    <w:rsid w:val="00610E2D"/>
    <w:rsid w:val="00611582"/>
    <w:rsid w:val="00613EC6"/>
    <w:rsid w:val="006143FD"/>
    <w:rsid w:val="00616A99"/>
    <w:rsid w:val="00617604"/>
    <w:rsid w:val="00620082"/>
    <w:rsid w:val="0062142F"/>
    <w:rsid w:val="006238BE"/>
    <w:rsid w:val="00623D8A"/>
    <w:rsid w:val="00623FDA"/>
    <w:rsid w:val="0062565E"/>
    <w:rsid w:val="00626C40"/>
    <w:rsid w:val="00627389"/>
    <w:rsid w:val="00631241"/>
    <w:rsid w:val="00631E06"/>
    <w:rsid w:val="0063300F"/>
    <w:rsid w:val="00634F7B"/>
    <w:rsid w:val="00635947"/>
    <w:rsid w:val="00635A48"/>
    <w:rsid w:val="006366D7"/>
    <w:rsid w:val="0064033A"/>
    <w:rsid w:val="0064063F"/>
    <w:rsid w:val="00643322"/>
    <w:rsid w:val="006440E9"/>
    <w:rsid w:val="006452B7"/>
    <w:rsid w:val="00647688"/>
    <w:rsid w:val="00653E68"/>
    <w:rsid w:val="00655B6E"/>
    <w:rsid w:val="00655CCC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20A6"/>
    <w:rsid w:val="006850D5"/>
    <w:rsid w:val="006851E3"/>
    <w:rsid w:val="00690642"/>
    <w:rsid w:val="006913B0"/>
    <w:rsid w:val="00691599"/>
    <w:rsid w:val="006965B9"/>
    <w:rsid w:val="006A0FFD"/>
    <w:rsid w:val="006A2DCF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01C6"/>
    <w:rsid w:val="006C146D"/>
    <w:rsid w:val="006C1E13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1F5A"/>
    <w:rsid w:val="006E2AAA"/>
    <w:rsid w:val="006E4971"/>
    <w:rsid w:val="006E569F"/>
    <w:rsid w:val="006E5816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5DAB"/>
    <w:rsid w:val="0070647A"/>
    <w:rsid w:val="007074DC"/>
    <w:rsid w:val="00710AD5"/>
    <w:rsid w:val="007113C6"/>
    <w:rsid w:val="007127FC"/>
    <w:rsid w:val="00712853"/>
    <w:rsid w:val="00715A86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37CB6"/>
    <w:rsid w:val="00741162"/>
    <w:rsid w:val="00741C3D"/>
    <w:rsid w:val="00742077"/>
    <w:rsid w:val="007443C4"/>
    <w:rsid w:val="0074467C"/>
    <w:rsid w:val="007447E6"/>
    <w:rsid w:val="007452FB"/>
    <w:rsid w:val="00745CE5"/>
    <w:rsid w:val="00745F98"/>
    <w:rsid w:val="00746186"/>
    <w:rsid w:val="00751418"/>
    <w:rsid w:val="00751643"/>
    <w:rsid w:val="0075196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771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1DA5"/>
    <w:rsid w:val="007B28B6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6978"/>
    <w:rsid w:val="007D7585"/>
    <w:rsid w:val="007D7C54"/>
    <w:rsid w:val="007D7F8B"/>
    <w:rsid w:val="007E0EAB"/>
    <w:rsid w:val="007E1654"/>
    <w:rsid w:val="007E25C8"/>
    <w:rsid w:val="007E4ABF"/>
    <w:rsid w:val="007E57D8"/>
    <w:rsid w:val="007E5CBA"/>
    <w:rsid w:val="007E6387"/>
    <w:rsid w:val="007E71AF"/>
    <w:rsid w:val="007F0B9C"/>
    <w:rsid w:val="007F1666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374BB"/>
    <w:rsid w:val="00840669"/>
    <w:rsid w:val="00840856"/>
    <w:rsid w:val="00841CAE"/>
    <w:rsid w:val="00843E17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776E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B779D"/>
    <w:rsid w:val="008C03FD"/>
    <w:rsid w:val="008C14EB"/>
    <w:rsid w:val="008D586D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354F"/>
    <w:rsid w:val="008F5FBC"/>
    <w:rsid w:val="008F74BD"/>
    <w:rsid w:val="00902108"/>
    <w:rsid w:val="0090220A"/>
    <w:rsid w:val="009055DA"/>
    <w:rsid w:val="00907C55"/>
    <w:rsid w:val="009104F7"/>
    <w:rsid w:val="00911F3A"/>
    <w:rsid w:val="0091357F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3AEC"/>
    <w:rsid w:val="00935405"/>
    <w:rsid w:val="009355CC"/>
    <w:rsid w:val="009365CD"/>
    <w:rsid w:val="009405EF"/>
    <w:rsid w:val="00941F43"/>
    <w:rsid w:val="009445AE"/>
    <w:rsid w:val="00946BCC"/>
    <w:rsid w:val="00947C66"/>
    <w:rsid w:val="009500AA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17F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1628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47B7"/>
    <w:rsid w:val="00A06DE5"/>
    <w:rsid w:val="00A072A7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18"/>
    <w:rsid w:val="00A40BD7"/>
    <w:rsid w:val="00A41E28"/>
    <w:rsid w:val="00A43C6E"/>
    <w:rsid w:val="00A44B55"/>
    <w:rsid w:val="00A455B2"/>
    <w:rsid w:val="00A45948"/>
    <w:rsid w:val="00A47C55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5C48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18F5"/>
    <w:rsid w:val="00AC1A0E"/>
    <w:rsid w:val="00AC38A4"/>
    <w:rsid w:val="00AC3C60"/>
    <w:rsid w:val="00AC3F06"/>
    <w:rsid w:val="00AC467D"/>
    <w:rsid w:val="00AC626D"/>
    <w:rsid w:val="00AC660B"/>
    <w:rsid w:val="00AD0A17"/>
    <w:rsid w:val="00AD0FCE"/>
    <w:rsid w:val="00AD22E2"/>
    <w:rsid w:val="00AD3E74"/>
    <w:rsid w:val="00AD4DC2"/>
    <w:rsid w:val="00AD4FF6"/>
    <w:rsid w:val="00AD5D47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3BA3"/>
    <w:rsid w:val="00B34B24"/>
    <w:rsid w:val="00B36095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0719"/>
    <w:rsid w:val="00B7105D"/>
    <w:rsid w:val="00B71389"/>
    <w:rsid w:val="00B71C19"/>
    <w:rsid w:val="00B72BBA"/>
    <w:rsid w:val="00B747BB"/>
    <w:rsid w:val="00B76F73"/>
    <w:rsid w:val="00B8134E"/>
    <w:rsid w:val="00B8141E"/>
    <w:rsid w:val="00B81CF9"/>
    <w:rsid w:val="00B83795"/>
    <w:rsid w:val="00B83818"/>
    <w:rsid w:val="00B838C3"/>
    <w:rsid w:val="00B8486E"/>
    <w:rsid w:val="00B85E31"/>
    <w:rsid w:val="00B86F0A"/>
    <w:rsid w:val="00B87111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39F2"/>
    <w:rsid w:val="00BF471C"/>
    <w:rsid w:val="00BF4E6E"/>
    <w:rsid w:val="00BF4FA4"/>
    <w:rsid w:val="00BF52F9"/>
    <w:rsid w:val="00BF7ECF"/>
    <w:rsid w:val="00C00CE6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14BF1"/>
    <w:rsid w:val="00C20F91"/>
    <w:rsid w:val="00C21148"/>
    <w:rsid w:val="00C224EA"/>
    <w:rsid w:val="00C235E4"/>
    <w:rsid w:val="00C255F2"/>
    <w:rsid w:val="00C2593B"/>
    <w:rsid w:val="00C25ABB"/>
    <w:rsid w:val="00C31B2E"/>
    <w:rsid w:val="00C346DC"/>
    <w:rsid w:val="00C34ECC"/>
    <w:rsid w:val="00C3563D"/>
    <w:rsid w:val="00C35CB9"/>
    <w:rsid w:val="00C36AA2"/>
    <w:rsid w:val="00C44C4E"/>
    <w:rsid w:val="00C457E5"/>
    <w:rsid w:val="00C459E0"/>
    <w:rsid w:val="00C45D01"/>
    <w:rsid w:val="00C51888"/>
    <w:rsid w:val="00C543D0"/>
    <w:rsid w:val="00C562A1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1AEA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5C2C"/>
    <w:rsid w:val="00D27B10"/>
    <w:rsid w:val="00D32813"/>
    <w:rsid w:val="00D3438A"/>
    <w:rsid w:val="00D3468F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4A"/>
    <w:rsid w:val="00D9138F"/>
    <w:rsid w:val="00D923DE"/>
    <w:rsid w:val="00D93D7B"/>
    <w:rsid w:val="00D97CEF"/>
    <w:rsid w:val="00DA42B7"/>
    <w:rsid w:val="00DA7BB7"/>
    <w:rsid w:val="00DB0418"/>
    <w:rsid w:val="00DB08CD"/>
    <w:rsid w:val="00DB09C2"/>
    <w:rsid w:val="00DB3A2A"/>
    <w:rsid w:val="00DB4097"/>
    <w:rsid w:val="00DB4542"/>
    <w:rsid w:val="00DB54E9"/>
    <w:rsid w:val="00DC60CD"/>
    <w:rsid w:val="00DD28E0"/>
    <w:rsid w:val="00DD2A59"/>
    <w:rsid w:val="00DD3353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0A76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11CC"/>
    <w:rsid w:val="00EB1655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06DB7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4FC3"/>
    <w:rsid w:val="00F36804"/>
    <w:rsid w:val="00F435B5"/>
    <w:rsid w:val="00F43B19"/>
    <w:rsid w:val="00F44350"/>
    <w:rsid w:val="00F51C1E"/>
    <w:rsid w:val="00F5311D"/>
    <w:rsid w:val="00F53171"/>
    <w:rsid w:val="00F53570"/>
    <w:rsid w:val="00F560DC"/>
    <w:rsid w:val="00F577A5"/>
    <w:rsid w:val="00F60168"/>
    <w:rsid w:val="00F616A7"/>
    <w:rsid w:val="00F62558"/>
    <w:rsid w:val="00F63077"/>
    <w:rsid w:val="00F63660"/>
    <w:rsid w:val="00F636FE"/>
    <w:rsid w:val="00F6477C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2E98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7B91"/>
  <w15:docId w15:val="{18720692-D4A0-4C3E-9179-B335C52A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B16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1">
    <w:name w:val="Сетка таблицы1"/>
    <w:basedOn w:val="a1"/>
    <w:next w:val="a3"/>
    <w:uiPriority w:val="59"/>
    <w:rsid w:val="003B53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B5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0771"/>
  </w:style>
  <w:style w:type="paragraph" w:styleId="a6">
    <w:name w:val="footer"/>
    <w:basedOn w:val="a"/>
    <w:link w:val="a7"/>
    <w:uiPriority w:val="99"/>
    <w:unhideWhenUsed/>
    <w:rsid w:val="00780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0771"/>
  </w:style>
  <w:style w:type="paragraph" w:styleId="a8">
    <w:name w:val="Balloon Text"/>
    <w:basedOn w:val="a"/>
    <w:link w:val="a9"/>
    <w:uiPriority w:val="99"/>
    <w:semiHidden/>
    <w:unhideWhenUsed/>
    <w:rsid w:val="0078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077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14ED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nhideWhenUsed/>
    <w:rsid w:val="00245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BE4DF-F9E3-4F77-A430-271ECDC1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SAdmin</cp:lastModifiedBy>
  <cp:revision>4</cp:revision>
  <cp:lastPrinted>2020-11-24T10:48:00Z</cp:lastPrinted>
  <dcterms:created xsi:type="dcterms:W3CDTF">2021-10-08T08:47:00Z</dcterms:created>
  <dcterms:modified xsi:type="dcterms:W3CDTF">2021-10-18T05:41:00Z</dcterms:modified>
</cp:coreProperties>
</file>