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4963A" w14:textId="7A441D10" w:rsidR="00437058" w:rsidRPr="00437058" w:rsidRDefault="00437058" w:rsidP="00437058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</w:pPr>
      <w:r w:rsidRPr="00437058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Как проверить тягу в дымовом или вентиляционном канале</w:t>
      </w:r>
      <w:r w:rsidRPr="00437058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?</w:t>
      </w:r>
    </w:p>
    <w:p w14:paraId="39A989DB" w14:textId="77777777" w:rsidR="00437058" w:rsidRDefault="00437058" w:rsidP="0043705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2060"/>
          <w:sz w:val="21"/>
          <w:szCs w:val="21"/>
          <w:lang w:eastAsia="ru-RU"/>
        </w:rPr>
      </w:pPr>
      <w:r w:rsidRPr="00437058">
        <w:rPr>
          <w:rFonts w:ascii="Arial" w:eastAsia="Times New Roman" w:hAnsi="Arial" w:cs="Arial"/>
          <w:color w:val="002060"/>
          <w:sz w:val="21"/>
          <w:szCs w:val="21"/>
          <w:lang w:eastAsia="ru-RU"/>
        </w:rPr>
        <w:t>Популярный, но очень плохой совет – поднести спичку к решетке дымохода или вентканала. Рассказываем, как безопасно проверить тягу. Методы проверки тяги С помощью листа бумаги. Как работает вентиляция, вы можете проверить самостоятельно, поднеся полоску бумаги или газеты к вентиляционной решетке. Для проверки тяги в дымовом канале котла приложите тонкий лист бумаги к его смотровому окну. Если бумага будет отклоняться в сторону канала или лист станет притягиваться, то тяга есть. По цвету пламени. Также можно проверить тягу по цвету пламени. Синий цвет свидетельствует о хорошей тяге в дымоходе, темно-красное или желтое пламя указывает на малую силу тяги. С помощью специальных приборов. Приборный метод доступен только специалистам, которые при проверке используют электронный термо- или крыльчатый анемометр. Ни в коем случае не проверяйте работу вентиляционных каналов с помощью спичек, зажигалок, свечей и иных источников открытого пламени. Что говорит закон Подробно требования к содержанию газового оборудования прописаны в Правилах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РФ от 14 мая 2013 года № 410, а также в Инструкции по безопасному использованию газа при удовлетворении коммунально-бытовых нужд, утвержденной приказом Министерства строительства и жилищно-коммунального хозяйства РФ от 5 декабря 2017 года № 1614/пр. Вот некоторые из требований. Строго запрещается: вносить изменения в конструкцию газовых приборов и изменять устройство дымовых и вентиляционных каналов; закрывать вентиляционные каналы, замуровывать и заклеивать «карманы» и люки, предназначенные для чистки дымоходов; пользоваться газовыми приборами при отсутствии тяги в дымовых и вентиляционных каналах, закрытых форточках (фрамугах), закрытом положении жалюзийной решетки на вентиляционном канале (при этом в нижней части двери или стены, выходящей в смежное помещение, необходимо предусматривать решетку или зазор между дверью и полом, а также специальные приточные устройства в наружных стенах или окнах); использовать устройства принудительной вентиляции (вытяжку, вентилятор) при работающих газовых котлах или колонках; проверять работу вентиляционных каналов, герметичность соединений газового оборудования с помощью источников открытого пламени, в том числе спичек, зажигалок, свечей и прочего. Особые рекомендации для жильцов частных домов В частных газифицированных домах необходимо проверять и очищать дымоход, он не должен быть перекрыт шибером или заглушкой. Особое внимание стоит уделять этому в зимнее время – важно следить за состоянием оголовков вентиляционных каналов и дымоходных труб, чтобы они не закупоривались и не обмерзали. Перед розжигом топки газовой печи или духового шкафа проветрите камеру сгорания – подержите ее открытой в течение 3–5 минут. Особые рекомендации для жильцов многоквартирных домов Если вы обнаружили, что вентиляционные каналы или дымоходы не выполняют свою функцию, необходимо оперативно уведомить об этом всех собственников квартир, жильцов и арендаторов помещений. Они не должны пользоваться газоиспользующим оборудованием. В случае если вы почувствовали запах газа или у вас в квартире сработали сигнализаторы загазованности, незамедлительно сообщите об этом в аварийно- диспетчерскую службу газораспределительной организации для оперативного устранения неполадок. В такой ситуации поставщик может приостановить подачу газа без предварительного уведомления жильцов. Когда и кем проводится плановая проверка В многоквартирных домах за дымовыми и вентиляционными каналами следят управляющие компании (УК, ДУК, ТСЖ, ЖСК). Проверка тяги в дымовых и вентиляционных каналах проводится ежегодно одновременно с обследованием газового оборудования. В частном доме ответственность за проверку исправности дымоходов и вентиляционных каналов несет собственник или пользователь помещения. При газификации частного дома собственнику необходимо заключить договор обслуживания со специализированной организацией, сотрудники которой будут проверять, а при необходимости чистить и ремонтировать систему вентиляции. После проверки должен быть составлен акт осмотра. Собственники домов должны проверять состояние дымовых и вентиляционных каналов не реже трех раз в год: за неделю до отопительного сезона, в середине и после него.</w:t>
      </w:r>
    </w:p>
    <w:p w14:paraId="4587D801" w14:textId="5AF35392" w:rsidR="00437058" w:rsidRDefault="00437058" w:rsidP="0043705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2060"/>
          <w:sz w:val="21"/>
          <w:szCs w:val="21"/>
          <w:lang w:eastAsia="ru-RU"/>
        </w:rPr>
      </w:pPr>
      <w:r w:rsidRPr="00437058">
        <w:rPr>
          <w:rFonts w:ascii="Arial" w:eastAsia="Times New Roman" w:hAnsi="Arial" w:cs="Arial"/>
          <w:color w:val="002060"/>
          <w:sz w:val="21"/>
          <w:szCs w:val="21"/>
          <w:lang w:eastAsia="ru-RU"/>
        </w:rPr>
        <w:t xml:space="preserve">Как проверить тягу в дымовом или вентиляционном канале Популярный, но очень плохой совет – поднести спичку к решетке дымохода или вентканала. Рассказываем, как безопасно проверить тягу. Методы проверки тяги С помощью листа бумаги. Как работает вентиляция, вы можете проверить самостоятельно, поднеся полоску бумаги или газеты к вентиляционной решетке. Для проверки тяги в дымовом канале котла приложите тонкий лист бумаги к его смотровому окну. Если бумага будет отклоняться в сторону канала или лист станет притягиваться, то тяга есть. По цвету пламени. Также можно проверить тягу по цвету пламени. Синий цвет свидетельствует о хорошей тяге в дымоходе, темно-красное или желтое пламя указывает на малую силу тяги. С помощью специальных приборов. Приборный метод доступен только специалистам, которые при проверке используют электронный термо- или крыльчатый анемометр. Ни в коем случае не проверяйте работу вентиляционных каналов с помощью спичек, зажигалок, свечей и иных источников открытого пламени. Что говорит закон Подробно требования к содержанию газового оборудования прописаны в Правилах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</w:t>
      </w:r>
      <w:r w:rsidRPr="00437058">
        <w:rPr>
          <w:rFonts w:ascii="Arial" w:eastAsia="Times New Roman" w:hAnsi="Arial" w:cs="Arial"/>
          <w:color w:val="002060"/>
          <w:sz w:val="21"/>
          <w:szCs w:val="21"/>
          <w:lang w:eastAsia="ru-RU"/>
        </w:rPr>
        <w:lastRenderedPageBreak/>
        <w:t>постановлением Правительства РФ от 14 мая 2013 года № 410, а также в Инструкции по безопасному использованию газа при удовлетворении коммунально-бытовых нужд, утвержденной приказом Министерства строительства и жилищно-коммунального хозяйства РФ от 5 декабря 2017 года № 1614/пр. Вот некоторые из требований. Строго запрещается: вносить изменения в конструкцию газовых приборов и изменять устройство дымовых и вентиляционных каналов; закрывать вентиляционные каналы, замуровывать и заклеивать «карманы» и люки, предназначенные для чистки дымоходов; пользоваться газовыми приборами при отсутствии тяги в дымовых и вентиляционных каналах, закрытых форточках (фрамугах), закрытом положении жалюзийной решетки на вентиляционном канале (при этом в нижней части двери или стены, выходящей в смежное помещение, необходимо предусматривать решетку или зазор между дверью и полом, а также специальные приточные устройства в наружных стенах или окнах); использовать устройства принудительной вентиляции (вытяжку, вентилятор) при работающих газовых котлах или колонках; проверять работу вентиляционных каналов, герметичность соединений газового оборудования с помощью источников открытого пламени, в том числе спичек, зажигалок, свечей и прочего. Особые рекомендации для жильцов частных домов В частных газифицированных домах необходимо проверять и очищать дымоход, он не должен быть перекрыт шибером или заглушкой. Особое внимание стоит уделять этому в зимнее время – важно следить за состоянием оголовков вентиляционных каналов и дымоходных труб, чтобы они не закупоривались и не обмерзали. Перед розжигом топки газовой печи или духового шкафа проветрите камеру сгорания – подержите ее открытой в течение 3–5 минут. Особые рекомендации для жильцов многоквартирных домов Если вы обнаружили, что вентиляционные каналы или дымоходы не выполняют свою функцию, необходимо оперативно уведомить об этом всех собственников квартир, жильцов и арендаторов помещений. Они не должны пользоваться газоиспользующим оборудованием. В случае если вы почувствовали запах газа или у вас в квартире сработали сигнализаторы загазованности, незамедлительно сообщите об этом в аварийно- диспетчерскую службу газораспределительной организации для оперативного устранения неполадок. В такой ситуации поставщик может приостановить подачу газа без предварительного уведомления жильцов. Когда и кем проводится плановая проверка В многоквартирных домах за дымовыми и вентиляционными каналами следят управляющие компании (УК, ДУК, ТСЖ, ЖСК). Проверка тяги в дымовых и вентиляционных каналах проводится ежегодно одновременно с обследованием газового оборудования. В частном доме ответственность за проверку исправности дымоходов и вентиляционных каналов несет собственник или пользователь помещения. При газификации частного дома собственнику необходимо заключить договор обслуживания со специализированной организацией, сотрудники которой будут проверять, а при необходимости чистить и ремонтировать систему вентиляции. После проверки должен быть составлен акт осмотра. Собственники домов должны проверять состояние дымовых и вентиляционных каналов не реже трех раз в год: за неделю до отопительного сезона, в середине и после него.</w:t>
      </w:r>
    </w:p>
    <w:p w14:paraId="43D9E1E1" w14:textId="77777777" w:rsidR="00437058" w:rsidRPr="00437058" w:rsidRDefault="00437058" w:rsidP="0043705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2060"/>
          <w:sz w:val="18"/>
          <w:szCs w:val="18"/>
          <w:lang w:eastAsia="ru-RU"/>
        </w:rPr>
      </w:pPr>
    </w:p>
    <w:p w14:paraId="3DE2A7F5" w14:textId="7922323B" w:rsidR="006B7087" w:rsidRPr="00437058" w:rsidRDefault="00437058" w:rsidP="00437058">
      <w:pPr>
        <w:jc w:val="center"/>
        <w:rPr>
          <w:color w:val="002060"/>
        </w:rPr>
      </w:pPr>
      <w:r w:rsidRPr="00437058">
        <w:rPr>
          <w:noProof/>
          <w:color w:val="002060"/>
        </w:rPr>
        <w:drawing>
          <wp:inline distT="0" distB="0" distL="0" distR="0" wp14:anchorId="1D88E983" wp14:editId="35DF84B8">
            <wp:extent cx="6259830" cy="4212192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611" cy="4232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7087" w:rsidRPr="00437058" w:rsidSect="004370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58"/>
    <w:rsid w:val="00437058"/>
    <w:rsid w:val="006B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61A7C"/>
  <w15:chartTrackingRefBased/>
  <w15:docId w15:val="{701DFE18-E088-4CCB-90D0-8877AA743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9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143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9427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26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426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6309">
              <w:marLeft w:val="-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378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4271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08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506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8216">
              <w:marLeft w:val="-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1343</Words>
  <Characters>7659</Characters>
  <Application>Microsoft Office Word</Application>
  <DocSecurity>0</DocSecurity>
  <Lines>63</Lines>
  <Paragraphs>17</Paragraphs>
  <ScaleCrop>false</ScaleCrop>
  <Company/>
  <LinksUpToDate>false</LinksUpToDate>
  <CharactersWithSpaces>8985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2022-02-11T11:49:00Z</dcterms:created>
  <dcterms:modified xsi:type="dcterms:W3CDTF">2022-02-11T11:52:00Z</dcterms:modified>
</cp:coreProperties>
</file>