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3DF" w:rsidRDefault="00D813DF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:rsidR="00D813DF" w:rsidRPr="00D813DF" w:rsidRDefault="00D813DF" w:rsidP="00D813DF">
      <w:pPr>
        <w:spacing w:after="0"/>
        <w:jc w:val="center"/>
        <w:rPr>
          <w:rFonts w:ascii="Times New Roman" w:hAnsi="Times New Roman" w:cs="Times New Roman"/>
          <w:color w:val="002060"/>
          <w:sz w:val="56"/>
          <w:szCs w:val="56"/>
        </w:rPr>
      </w:pPr>
      <w:r w:rsidRPr="00D813DF">
        <w:rPr>
          <w:rFonts w:ascii="Times New Roman" w:hAnsi="Times New Roman" w:cs="Times New Roman"/>
          <w:color w:val="002060"/>
          <w:sz w:val="56"/>
          <w:szCs w:val="56"/>
        </w:rPr>
        <w:t>Объявление.</w:t>
      </w:r>
      <w:bookmarkStart w:id="0" w:name="_GoBack"/>
      <w:bookmarkEnd w:id="0"/>
    </w:p>
    <w:p w:rsidR="00D813DF" w:rsidRDefault="00D813DF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:rsidR="00DE1199" w:rsidRPr="00D813DF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:rsidR="004345F7" w:rsidRPr="00D813DF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Более подробную информацию об условиях проведения Конкурса и переч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ень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.</w:t>
      </w:r>
    </w:p>
    <w:p w:rsidR="004345F7" w:rsidRPr="00D813DF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Конкурс состоится 1 марта 2023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:rsidR="002338DD" w:rsidRPr="00D813DF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Заявки на участие в конкурсе принимаются с 8.00 час. до 17.00 час., перерыв с 10.00 час. до 13.00 час. в период с 27 января 2023 года по 27 февраля 2023 года, кроме субботы и воскресенья.</w:t>
      </w:r>
    </w:p>
    <w:p w:rsidR="00DE1199" w:rsidRPr="00D813DF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Организатор проведения конкурса - администраци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я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Тбилисского сельского поселения Тбилисского района (Краснодарский край, Тбилисский район, ст. Тбилисская, ул. Новая, 33,  те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л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>. 8 (86158)2-30-40)</w:t>
      </w:r>
    </w:p>
    <w:sectPr w:rsidR="00DE1199" w:rsidRPr="00D813DF" w:rsidSect="00D813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40FDB"/>
    <w:rsid w:val="001505E8"/>
    <w:rsid w:val="00151F48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6912"/>
    <w:rsid w:val="00D813DF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A35D"/>
  <w15:docId w15:val="{006DAA87-C20D-4C85-83E4-F49CCB89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3</cp:revision>
  <dcterms:created xsi:type="dcterms:W3CDTF">2023-01-31T10:53:00Z</dcterms:created>
  <dcterms:modified xsi:type="dcterms:W3CDTF">2023-01-31T11:05:00Z</dcterms:modified>
</cp:coreProperties>
</file>