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EDC1B" w14:textId="77777777" w:rsidR="002411B5" w:rsidRDefault="00211EBC" w:rsidP="002411B5">
      <w:pPr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</w:pPr>
      <w:r w:rsidRPr="002411B5"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  <w:t xml:space="preserve">Памятник погибших ликвидаторов </w:t>
      </w:r>
    </w:p>
    <w:p w14:paraId="0E502B66" w14:textId="338108E4" w:rsidR="002411B5" w:rsidRPr="002411B5" w:rsidRDefault="00211EBC" w:rsidP="002411B5">
      <w:pPr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</w:pPr>
      <w:r w:rsidRPr="002411B5">
        <w:rPr>
          <w:rFonts w:ascii="Times New Roman" w:eastAsia="Calibri" w:hAnsi="Times New Roman" w:cs="Times New Roman"/>
          <w:b/>
          <w:bCs/>
          <w:color w:val="002060"/>
          <w:sz w:val="36"/>
          <w:szCs w:val="36"/>
        </w:rPr>
        <w:t xml:space="preserve">ядерных катастроф – 2011 г. </w:t>
      </w:r>
    </w:p>
    <w:p w14:paraId="199B1009" w14:textId="77777777" w:rsidR="002411B5" w:rsidRDefault="002411B5" w:rsidP="002411B5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2411B5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Краснодарский край, Тбилисский р-н, с/п Тбилисское, </w:t>
      </w:r>
    </w:p>
    <w:p w14:paraId="5781D718" w14:textId="1E8EEA60" w:rsidR="002411B5" w:rsidRDefault="00211EBC" w:rsidP="002411B5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2411B5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ст-ца Тбилисская, </w:t>
      </w:r>
      <w:r w:rsidR="002411B5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ул. </w:t>
      </w:r>
      <w:r w:rsidRPr="002411B5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Первомайская, д 41 В</w:t>
      </w:r>
    </w:p>
    <w:p w14:paraId="6BC2345F" w14:textId="77777777" w:rsidR="002411B5" w:rsidRDefault="002411B5" w:rsidP="002411B5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</w:p>
    <w:p w14:paraId="0F78EFC8" w14:textId="7B7F2380" w:rsidR="00211EBC" w:rsidRDefault="00211EBC" w:rsidP="002411B5">
      <w:pPr>
        <w:jc w:val="center"/>
      </w:pPr>
      <w:r>
        <w:rPr>
          <w:noProof/>
        </w:rPr>
        <w:drawing>
          <wp:inline distT="0" distB="0" distL="0" distR="0" wp14:anchorId="0EA0AB9B" wp14:editId="44E4055E">
            <wp:extent cx="5940425" cy="591058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7FF5" w14:textId="77777777" w:rsidR="00211EBC" w:rsidRDefault="00211EBC" w:rsidP="00211EBC"/>
    <w:p w14:paraId="5C316E9E" w14:textId="77777777" w:rsidR="008F7B0E" w:rsidRDefault="008F7B0E"/>
    <w:sectPr w:rsidR="008F7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BC"/>
    <w:rsid w:val="00211EBC"/>
    <w:rsid w:val="002411B5"/>
    <w:rsid w:val="008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2B1A"/>
  <w15:chartTrackingRefBased/>
  <w15:docId w15:val="{401923EB-C2E0-4589-BE2E-BC310B60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E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2022-05-05T11:40:00Z</dcterms:created>
  <dcterms:modified xsi:type="dcterms:W3CDTF">2022-05-05T11:42:00Z</dcterms:modified>
</cp:coreProperties>
</file>